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FBE6E" w14:textId="77777777" w:rsidR="00926159" w:rsidRPr="00750ABD" w:rsidRDefault="00295A2F" w:rsidP="000E1B7D">
      <w:pPr>
        <w:pStyle w:val="a3"/>
        <w:jc w:val="center"/>
        <w:rPr>
          <w:rFonts w:ascii="Times New Roman" w:hAnsi="Times New Roman" w:cs="Times New Roman"/>
          <w:b/>
        </w:rPr>
      </w:pPr>
      <w:r w:rsidRPr="00750ABD">
        <w:rPr>
          <w:rFonts w:ascii="Times New Roman" w:hAnsi="Times New Roman" w:cs="Times New Roman"/>
          <w:b/>
        </w:rPr>
        <w:t>Аннотация</w:t>
      </w:r>
    </w:p>
    <w:p w14:paraId="30696CCF" w14:textId="77777777" w:rsidR="00295A2F" w:rsidRPr="00750ABD" w:rsidRDefault="00295A2F" w:rsidP="000E1B7D">
      <w:pPr>
        <w:pStyle w:val="a3"/>
        <w:jc w:val="center"/>
        <w:rPr>
          <w:rFonts w:ascii="Times New Roman" w:hAnsi="Times New Roman" w:cs="Times New Roman"/>
          <w:b/>
        </w:rPr>
      </w:pPr>
      <w:r w:rsidRPr="00750ABD">
        <w:rPr>
          <w:rFonts w:ascii="Times New Roman" w:hAnsi="Times New Roman" w:cs="Times New Roman"/>
          <w:b/>
        </w:rPr>
        <w:t>к рабочей программе по учебному предмету «Русский язык»</w:t>
      </w:r>
    </w:p>
    <w:p w14:paraId="57801BC9" w14:textId="77777777" w:rsidR="00295A2F" w:rsidRPr="00750ABD" w:rsidRDefault="00295A2F" w:rsidP="000E1B7D">
      <w:pPr>
        <w:pStyle w:val="a3"/>
        <w:jc w:val="center"/>
        <w:rPr>
          <w:rFonts w:ascii="Times New Roman" w:hAnsi="Times New Roman" w:cs="Times New Roman"/>
          <w:b/>
        </w:rPr>
      </w:pPr>
      <w:r w:rsidRPr="00750ABD">
        <w:rPr>
          <w:rFonts w:ascii="Times New Roman" w:hAnsi="Times New Roman" w:cs="Times New Roman"/>
          <w:b/>
        </w:rPr>
        <w:t xml:space="preserve">(5 </w:t>
      </w:r>
      <w:r w:rsidR="00D144DC" w:rsidRPr="00750ABD">
        <w:rPr>
          <w:rFonts w:ascii="Times New Roman" w:hAnsi="Times New Roman" w:cs="Times New Roman"/>
          <w:b/>
        </w:rPr>
        <w:t xml:space="preserve">– 9 </w:t>
      </w:r>
      <w:r w:rsidRPr="00750ABD">
        <w:rPr>
          <w:rFonts w:ascii="Times New Roman" w:hAnsi="Times New Roman" w:cs="Times New Roman"/>
          <w:b/>
        </w:rPr>
        <w:t>класс)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1881"/>
        <w:gridCol w:w="9318"/>
      </w:tblGrid>
      <w:tr w:rsidR="00295A2F" w:rsidRPr="00750ABD" w14:paraId="5AF82C20" w14:textId="77777777" w:rsidTr="00A17BD7">
        <w:tc>
          <w:tcPr>
            <w:tcW w:w="1881" w:type="dxa"/>
          </w:tcPr>
          <w:p w14:paraId="4A964CA2" w14:textId="77777777" w:rsidR="00295A2F" w:rsidRPr="00750ABD" w:rsidRDefault="00295A2F" w:rsidP="000E1B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50ABD">
              <w:rPr>
                <w:rFonts w:ascii="Times New Roman" w:hAnsi="Times New Roman" w:cs="Times New Roman"/>
                <w:b/>
              </w:rPr>
              <w:t>Нормативно-методические документы</w:t>
            </w:r>
          </w:p>
        </w:tc>
        <w:tc>
          <w:tcPr>
            <w:tcW w:w="9318" w:type="dxa"/>
          </w:tcPr>
          <w:p w14:paraId="0306B4D4" w14:textId="77777777" w:rsidR="005578C9" w:rsidRPr="005578C9" w:rsidRDefault="005578C9" w:rsidP="005578C9">
            <w:pPr>
              <w:ind w:left="-142" w:firstLine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14:paraId="3353D18E" w14:textId="77777777" w:rsidR="005578C9" w:rsidRPr="005578C9" w:rsidRDefault="005578C9" w:rsidP="005578C9">
            <w:pPr>
              <w:ind w:left="-142" w:firstLine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      </w:r>
          </w:p>
          <w:p w14:paraId="319AF255" w14:textId="77777777" w:rsidR="005578C9" w:rsidRPr="005578C9" w:rsidRDefault="005578C9" w:rsidP="005578C9">
            <w:pPr>
              <w:ind w:left="-142" w:firstLine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      </w:r>
          </w:p>
          <w:p w14:paraId="204F64C6" w14:textId="77777777" w:rsidR="005578C9" w:rsidRPr="005578C9" w:rsidRDefault="005578C9" w:rsidP="005578C9">
            <w:pPr>
              <w:ind w:left="-142" w:firstLine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      </w:r>
          </w:p>
          <w:p w14:paraId="20D9B4C2" w14:textId="6B366B0F" w:rsidR="00295A2F" w:rsidRPr="00750ABD" w:rsidRDefault="00900761" w:rsidP="005578C9">
            <w:pPr>
              <w:numPr>
                <w:ilvl w:val="0"/>
                <w:numId w:val="12"/>
              </w:numPr>
              <w:tabs>
                <w:tab w:val="left" w:pos="0"/>
                <w:tab w:val="left" w:pos="426"/>
              </w:tabs>
              <w:ind w:left="0" w:firstLine="0"/>
              <w:rPr>
                <w:rFonts w:ascii="Times New Roman" w:hAnsi="Times New Roman" w:cs="Times New Roman"/>
              </w:rPr>
            </w:pPr>
            <w:r w:rsidRPr="005578C9">
              <w:rPr>
                <w:rFonts w:ascii="Times New Roman" w:hAnsi="Times New Roman" w:cs="Times New Roman"/>
                <w:sz w:val="20"/>
                <w:szCs w:val="20"/>
              </w:rPr>
              <w:t>Примерной основной образовательной программой основного общего образования, 2015);</w:t>
            </w:r>
            <w:r w:rsidR="00BB1B36" w:rsidRPr="005578C9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5578C9">
              <w:rPr>
                <w:rFonts w:ascii="Times New Roman" w:hAnsi="Times New Roman" w:cs="Times New Roman"/>
                <w:sz w:val="20"/>
                <w:szCs w:val="20"/>
              </w:rPr>
              <w:t xml:space="preserve">вторской программы по русскому языку для 5-9 классов </w:t>
            </w:r>
            <w:proofErr w:type="spellStart"/>
            <w:r w:rsidRPr="005578C9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5578C9">
              <w:rPr>
                <w:rFonts w:ascii="Times New Roman" w:hAnsi="Times New Roman" w:cs="Times New Roman"/>
                <w:sz w:val="20"/>
                <w:szCs w:val="20"/>
              </w:rPr>
              <w:t xml:space="preserve"> Т.А., Баранов М.Т., </w:t>
            </w:r>
            <w:proofErr w:type="spellStart"/>
            <w:r w:rsidRPr="005578C9">
              <w:rPr>
                <w:rFonts w:ascii="Times New Roman" w:hAnsi="Times New Roman" w:cs="Times New Roman"/>
                <w:sz w:val="20"/>
                <w:szCs w:val="20"/>
              </w:rPr>
              <w:t>Тростенцова</w:t>
            </w:r>
            <w:proofErr w:type="spellEnd"/>
            <w:r w:rsidRPr="005578C9">
              <w:rPr>
                <w:rFonts w:ascii="Times New Roman" w:hAnsi="Times New Roman" w:cs="Times New Roman"/>
                <w:sz w:val="20"/>
                <w:szCs w:val="20"/>
              </w:rPr>
              <w:t xml:space="preserve"> Л.А. и др. (М.: Просвещение, 2016)</w:t>
            </w:r>
            <w:r w:rsidR="00BB1B36" w:rsidRPr="005578C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A10E71" w:rsidRPr="00557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основной образовательной программы основного общего образования МБОУ </w:t>
            </w:r>
            <w:proofErr w:type="spellStart"/>
            <w:r w:rsidR="00A10E71" w:rsidRPr="00557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г.Мурманска</w:t>
            </w:r>
            <w:proofErr w:type="spellEnd"/>
            <w:r w:rsidR="00A10E71" w:rsidRPr="00557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403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Мурманский политехнический лицей»</w:t>
            </w:r>
            <w:r w:rsidR="00A10E71" w:rsidRPr="00557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»; </w:t>
            </w:r>
            <w:r w:rsidR="00BB1B36" w:rsidRPr="005578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оложени</w:t>
            </w:r>
            <w:r w:rsidR="00A10E71" w:rsidRPr="005578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я</w:t>
            </w:r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 рабочих программах и учебных курсах МБОУ </w:t>
            </w:r>
            <w:proofErr w:type="spellStart"/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г.Мурманска</w:t>
            </w:r>
            <w:proofErr w:type="spellEnd"/>
            <w:r w:rsidRPr="005578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r w:rsidR="004037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Мурманский политехнический лицей»</w:t>
            </w:r>
          </w:p>
        </w:tc>
      </w:tr>
      <w:tr w:rsidR="00295A2F" w:rsidRPr="00750ABD" w14:paraId="01462FEF" w14:textId="77777777" w:rsidTr="00A17BD7">
        <w:tc>
          <w:tcPr>
            <w:tcW w:w="1881" w:type="dxa"/>
          </w:tcPr>
          <w:p w14:paraId="7DC1A38F" w14:textId="77777777" w:rsidR="00295A2F" w:rsidRPr="00750ABD" w:rsidRDefault="00295A2F" w:rsidP="000E1B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50ABD">
              <w:rPr>
                <w:rFonts w:ascii="Times New Roman" w:hAnsi="Times New Roman" w:cs="Times New Roman"/>
                <w:b/>
              </w:rPr>
              <w:t>УМК</w:t>
            </w:r>
          </w:p>
        </w:tc>
        <w:tc>
          <w:tcPr>
            <w:tcW w:w="9318" w:type="dxa"/>
          </w:tcPr>
          <w:p w14:paraId="08ACA049" w14:textId="77777777" w:rsidR="00891D64" w:rsidRPr="00750ABD" w:rsidRDefault="00891D64" w:rsidP="00891D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класс -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Ладыженская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Т.А., Баранов М.Т.,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Тростенцова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Л.А. Русский язык; М.«Просвещение»</w:t>
            </w:r>
          </w:p>
          <w:p w14:paraId="618DC365" w14:textId="77777777" w:rsidR="00891D64" w:rsidRPr="00750ABD" w:rsidRDefault="00891D64" w:rsidP="00891D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класс –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Ладыженская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Т.А., Баранов М.Т.,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Тростенцова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Л.А. Русский язык; М.«Просвещение»</w:t>
            </w:r>
          </w:p>
          <w:p w14:paraId="168DE059" w14:textId="77777777" w:rsidR="00891D64" w:rsidRPr="00750ABD" w:rsidRDefault="00891D64" w:rsidP="00891D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класс –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Ладыженская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Т.А., Баранов М.Т.,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Тростенцова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Л.А. Русский язык; М.«Просвещение»</w:t>
            </w:r>
          </w:p>
          <w:p w14:paraId="5BE463F6" w14:textId="77777777" w:rsidR="00891D64" w:rsidRPr="00750ABD" w:rsidRDefault="00891D64" w:rsidP="00891D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класс –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Ладыженская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Т.А., Баранов М.Т., </w:t>
            </w:r>
            <w:proofErr w:type="spellStart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Тростенцова</w:t>
            </w:r>
            <w:proofErr w:type="spellEnd"/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Л.А. Русский язык; М.«Просвещение»</w:t>
            </w:r>
          </w:p>
          <w:p w14:paraId="63DBC5F5" w14:textId="77777777" w:rsidR="00295A2F" w:rsidRPr="005578C9" w:rsidRDefault="00891D64" w:rsidP="00557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класс  - </w:t>
            </w:r>
            <w:proofErr w:type="spellStart"/>
            <w:r w:rsidRPr="00750ABD">
              <w:rPr>
                <w:rFonts w:ascii="Times New Roman" w:hAnsi="Times New Roman" w:cs="Times New Roman"/>
              </w:rPr>
              <w:t>С.Г.Бархударов</w:t>
            </w:r>
            <w:proofErr w:type="spellEnd"/>
            <w:r w:rsidRPr="00750ABD">
              <w:rPr>
                <w:rFonts w:ascii="Times New Roman" w:hAnsi="Times New Roman" w:cs="Times New Roman"/>
              </w:rPr>
              <w:t xml:space="preserve"> и др. – М., «Просвещение»</w:t>
            </w:r>
          </w:p>
        </w:tc>
      </w:tr>
      <w:tr w:rsidR="00295A2F" w:rsidRPr="00750ABD" w14:paraId="180F968E" w14:textId="77777777" w:rsidTr="00A17BD7">
        <w:tc>
          <w:tcPr>
            <w:tcW w:w="1881" w:type="dxa"/>
          </w:tcPr>
          <w:p w14:paraId="7CA994D3" w14:textId="77777777" w:rsidR="00295A2F" w:rsidRPr="00750ABD" w:rsidRDefault="00295A2F" w:rsidP="000E1B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50ABD">
              <w:rPr>
                <w:rFonts w:ascii="Times New Roman" w:hAnsi="Times New Roman" w:cs="Times New Roman"/>
                <w:b/>
              </w:rPr>
              <w:t>Цели учебной дисциплины</w:t>
            </w:r>
          </w:p>
        </w:tc>
        <w:tc>
          <w:tcPr>
            <w:tcW w:w="9318" w:type="dxa"/>
          </w:tcPr>
          <w:p w14:paraId="10BF5AEB" w14:textId="77777777" w:rsidR="00295A2F" w:rsidRPr="00750ABD" w:rsidRDefault="00891D64" w:rsidP="00891D64">
            <w:pPr>
              <w:pStyle w:val="a3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>Ф</w:t>
            </w:r>
            <w:r w:rsidR="00D144DC" w:rsidRPr="00750ABD">
              <w:rPr>
                <w:rFonts w:ascii="Times New Roman" w:hAnsi="Times New Roman" w:cs="Times New Roman"/>
              </w:rPr>
              <w:t xml:space="preserve">ормирование языковой, коммуникативной, лингвистической и </w:t>
            </w:r>
            <w:proofErr w:type="spellStart"/>
            <w:r w:rsidR="00D144DC" w:rsidRPr="00750ABD">
              <w:rPr>
                <w:rFonts w:ascii="Times New Roman" w:hAnsi="Times New Roman" w:cs="Times New Roman"/>
              </w:rPr>
              <w:t>культуроведческой</w:t>
            </w:r>
            <w:proofErr w:type="spellEnd"/>
            <w:r w:rsidR="00D144DC" w:rsidRPr="00750ABD">
              <w:rPr>
                <w:rFonts w:ascii="Times New Roman" w:hAnsi="Times New Roman" w:cs="Times New Roman"/>
              </w:rPr>
              <w:t xml:space="preserve"> компетенции учащихся</w:t>
            </w:r>
          </w:p>
        </w:tc>
      </w:tr>
      <w:tr w:rsidR="00295A2F" w:rsidRPr="00750ABD" w14:paraId="30FA44AB" w14:textId="77777777" w:rsidTr="00A17BD7">
        <w:tc>
          <w:tcPr>
            <w:tcW w:w="1881" w:type="dxa"/>
          </w:tcPr>
          <w:p w14:paraId="290F8D5E" w14:textId="77777777" w:rsidR="00295A2F" w:rsidRPr="00750ABD" w:rsidRDefault="00295A2F" w:rsidP="000E1B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50ABD">
              <w:rPr>
                <w:rFonts w:ascii="Times New Roman" w:hAnsi="Times New Roman" w:cs="Times New Roman"/>
                <w:b/>
              </w:rPr>
              <w:t>Задачи учебной дисциплины</w:t>
            </w:r>
          </w:p>
        </w:tc>
        <w:tc>
          <w:tcPr>
            <w:tcW w:w="9318" w:type="dxa"/>
          </w:tcPr>
          <w:p w14:paraId="54AF2970" w14:textId="77777777" w:rsidR="00891D64" w:rsidRPr="00750ABD" w:rsidRDefault="00891D64" w:rsidP="00891D64">
            <w:pPr>
              <w:pStyle w:val="a3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      </w:r>
          </w:p>
          <w:p w14:paraId="5ED582CE" w14:textId="77777777" w:rsidR="00891D64" w:rsidRPr="00750ABD" w:rsidRDefault="00891D64" w:rsidP="00891D64">
            <w:pPr>
              <w:pStyle w:val="a3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      </w:r>
            <w:proofErr w:type="spellStart"/>
            <w:r w:rsidRPr="00750ABD">
              <w:rPr>
                <w:rFonts w:ascii="Times New Roman" w:hAnsi="Times New Roman" w:cs="Times New Roman"/>
              </w:rPr>
              <w:t>общеучебными</w:t>
            </w:r>
            <w:proofErr w:type="spellEnd"/>
            <w:r w:rsidRPr="00750ABD">
              <w:rPr>
                <w:rFonts w:ascii="Times New Roman" w:hAnsi="Times New Roman" w:cs="Times New Roman"/>
              </w:rPr>
              <w:t xml:space="preserve"> умениями и универсальными учебными действиями, формирование навыков самостоятельной учебной деятельности, самообразования; </w:t>
            </w:r>
          </w:p>
          <w:p w14:paraId="4007FFDD" w14:textId="77777777" w:rsidR="00891D64" w:rsidRPr="00750ABD" w:rsidRDefault="00891D64" w:rsidP="00891D64">
            <w:pPr>
              <w:pStyle w:val="a3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 xml:space="preserve">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 </w:t>
            </w:r>
          </w:p>
          <w:p w14:paraId="0DEF91C3" w14:textId="77777777" w:rsidR="00891D64" w:rsidRPr="00750ABD" w:rsidRDefault="00891D64" w:rsidP="00891D64">
            <w:pPr>
              <w:pStyle w:val="a3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      </w:r>
          </w:p>
          <w:p w14:paraId="3AB79C77" w14:textId="77777777" w:rsidR="00295A2F" w:rsidRPr="00750ABD" w:rsidRDefault="00891D64" w:rsidP="00891D64">
            <w:pPr>
              <w:pStyle w:val="a3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</w:rPr>
            </w:pPr>
            <w:r w:rsidRPr="00750ABD">
              <w:rPr>
                <w:rFonts w:ascii="Times New Roman" w:hAnsi="Times New Roman" w:cs="Times New Roman"/>
              </w:rPr>
      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      </w:r>
          </w:p>
        </w:tc>
      </w:tr>
      <w:tr w:rsidR="00295A2F" w:rsidRPr="00750ABD" w14:paraId="5B1C94EF" w14:textId="77777777" w:rsidTr="00A17BD7">
        <w:tc>
          <w:tcPr>
            <w:tcW w:w="1881" w:type="dxa"/>
          </w:tcPr>
          <w:p w14:paraId="0C2919E2" w14:textId="77777777" w:rsidR="00295A2F" w:rsidRPr="00750ABD" w:rsidRDefault="00295A2F" w:rsidP="000E1B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50ABD">
              <w:rPr>
                <w:rFonts w:ascii="Times New Roman" w:hAnsi="Times New Roman" w:cs="Times New Roman"/>
                <w:b/>
              </w:rPr>
              <w:t>Место учебного предмета в учебном плане</w:t>
            </w:r>
          </w:p>
        </w:tc>
        <w:tc>
          <w:tcPr>
            <w:tcW w:w="9318" w:type="dxa"/>
          </w:tcPr>
          <w:p w14:paraId="1FD2AAB3" w14:textId="77777777" w:rsidR="00750ABD" w:rsidRPr="00750ABD" w:rsidRDefault="00891D64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hAnsi="Times New Roman" w:cs="Times New Roman"/>
              </w:rPr>
              <w:t xml:space="preserve">На изучение русского языка в 5 классе отводится 5 часов, в 6 классе 6 часов в неделю, в 7 классе 4 часа в неделю, в 8 классе 3 часа, в 9 классе 3 часа в неделю. </w:t>
            </w:r>
            <w:r w:rsidR="00750ABD"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714 часов, в том числе: </w:t>
            </w:r>
          </w:p>
          <w:p w14:paraId="6FEB6652" w14:textId="77777777" w:rsidR="00750ABD" w:rsidRPr="00750ABD" w:rsidRDefault="00750ABD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 классе — 170 ч,</w:t>
            </w:r>
          </w:p>
          <w:p w14:paraId="34C15B10" w14:textId="77777777" w:rsidR="00750ABD" w:rsidRPr="00750ABD" w:rsidRDefault="00750ABD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6 классе — 204 ч, </w:t>
            </w:r>
          </w:p>
          <w:p w14:paraId="78CF57A4" w14:textId="77777777" w:rsidR="00750ABD" w:rsidRPr="00750ABD" w:rsidRDefault="00750ABD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7 классе — 136 ч, </w:t>
            </w:r>
          </w:p>
          <w:p w14:paraId="45621ED2" w14:textId="77777777" w:rsidR="00750ABD" w:rsidRPr="00750ABD" w:rsidRDefault="00750ABD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8 классе — 102 ч, </w:t>
            </w:r>
          </w:p>
          <w:p w14:paraId="60453C06" w14:textId="77777777" w:rsidR="00295A2F" w:rsidRPr="00750ABD" w:rsidRDefault="00750ABD" w:rsidP="00750A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A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9 классе— 102 ч.</w:t>
            </w:r>
          </w:p>
        </w:tc>
      </w:tr>
    </w:tbl>
    <w:p w14:paraId="63C67599" w14:textId="77777777" w:rsidR="000E1B7D" w:rsidRPr="00750ABD" w:rsidRDefault="000E1B7D" w:rsidP="00295A2F">
      <w:pPr>
        <w:pStyle w:val="a3"/>
        <w:rPr>
          <w:rFonts w:ascii="Times New Roman" w:hAnsi="Times New Roman" w:cs="Times New Roman"/>
        </w:rPr>
      </w:pPr>
    </w:p>
    <w:sectPr w:rsidR="000E1B7D" w:rsidRPr="00750ABD" w:rsidSect="0092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603E"/>
    <w:multiLevelType w:val="multilevel"/>
    <w:tmpl w:val="D710116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672FB0"/>
    <w:multiLevelType w:val="hybridMultilevel"/>
    <w:tmpl w:val="7B2E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41FC2"/>
    <w:multiLevelType w:val="hybridMultilevel"/>
    <w:tmpl w:val="38767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4A4"/>
    <w:multiLevelType w:val="hybridMultilevel"/>
    <w:tmpl w:val="6562E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B54CB"/>
    <w:multiLevelType w:val="multilevel"/>
    <w:tmpl w:val="5056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316FE"/>
    <w:multiLevelType w:val="hybridMultilevel"/>
    <w:tmpl w:val="91086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6169"/>
    <w:multiLevelType w:val="hybridMultilevel"/>
    <w:tmpl w:val="A64C2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A7928"/>
    <w:multiLevelType w:val="hybridMultilevel"/>
    <w:tmpl w:val="8304A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C0C3F"/>
    <w:multiLevelType w:val="multilevel"/>
    <w:tmpl w:val="168C8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40832F3D"/>
    <w:multiLevelType w:val="hybridMultilevel"/>
    <w:tmpl w:val="03DEC37C"/>
    <w:lvl w:ilvl="0" w:tplc="1DA21A2E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A35D5"/>
    <w:multiLevelType w:val="multilevel"/>
    <w:tmpl w:val="97D69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41DC4637"/>
    <w:multiLevelType w:val="hybridMultilevel"/>
    <w:tmpl w:val="EA4AB638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66DF542E"/>
    <w:multiLevelType w:val="hybridMultilevel"/>
    <w:tmpl w:val="628C1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9526C"/>
    <w:multiLevelType w:val="hybridMultilevel"/>
    <w:tmpl w:val="3CF87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6"/>
  </w:num>
  <w:num w:numId="11">
    <w:abstractNumId w:val="5"/>
  </w:num>
  <w:num w:numId="12">
    <w:abstractNumId w:val="9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A2F"/>
    <w:rsid w:val="00031EBE"/>
    <w:rsid w:val="000917C5"/>
    <w:rsid w:val="000E1B7D"/>
    <w:rsid w:val="00146241"/>
    <w:rsid w:val="00295A2F"/>
    <w:rsid w:val="002E6731"/>
    <w:rsid w:val="00335C79"/>
    <w:rsid w:val="0040377B"/>
    <w:rsid w:val="005578C9"/>
    <w:rsid w:val="00750ABD"/>
    <w:rsid w:val="00800C72"/>
    <w:rsid w:val="00891D64"/>
    <w:rsid w:val="00900761"/>
    <w:rsid w:val="00926159"/>
    <w:rsid w:val="00A10E71"/>
    <w:rsid w:val="00A17BD7"/>
    <w:rsid w:val="00AE7BBB"/>
    <w:rsid w:val="00BB1B36"/>
    <w:rsid w:val="00D1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C681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159"/>
  </w:style>
  <w:style w:type="paragraph" w:styleId="1">
    <w:name w:val="heading 1"/>
    <w:basedOn w:val="a"/>
    <w:link w:val="10"/>
    <w:uiPriority w:val="9"/>
    <w:qFormat/>
    <w:rsid w:val="00900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A2F"/>
    <w:pPr>
      <w:spacing w:after="0" w:line="240" w:lineRule="auto"/>
    </w:pPr>
  </w:style>
  <w:style w:type="table" w:styleId="a4">
    <w:name w:val="Table Grid"/>
    <w:basedOn w:val="a1"/>
    <w:uiPriority w:val="59"/>
    <w:rsid w:val="0029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9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917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917C5"/>
    <w:pPr>
      <w:ind w:left="720"/>
      <w:contextualSpacing/>
    </w:pPr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0"/>
    <w:locked/>
    <w:rsid w:val="000917C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7C5"/>
    <w:pPr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c2">
    <w:name w:val="c2"/>
    <w:basedOn w:val="a0"/>
    <w:rsid w:val="000917C5"/>
  </w:style>
  <w:style w:type="character" w:customStyle="1" w:styleId="10">
    <w:name w:val="Заголовок 1 Знак"/>
    <w:basedOn w:val="a0"/>
    <w:link w:val="1"/>
    <w:uiPriority w:val="9"/>
    <w:rsid w:val="00900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Абзац списка1"/>
    <w:basedOn w:val="a"/>
    <w:rsid w:val="00900761"/>
    <w:pPr>
      <w:ind w:left="720"/>
    </w:pPr>
    <w:rPr>
      <w:rFonts w:ascii="Calibri" w:eastAsia="PMingLiU" w:hAnsi="Calibri" w:cs="Times New Roman"/>
      <w:lang w:eastAsia="ru-RU"/>
    </w:rPr>
  </w:style>
  <w:style w:type="table" w:customStyle="1" w:styleId="12">
    <w:name w:val="Сетка таблицы1"/>
    <w:basedOn w:val="a1"/>
    <w:next w:val="a4"/>
    <w:uiPriority w:val="59"/>
    <w:rsid w:val="00750A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2020-12-30T10:41:00Z</cp:lastPrinted>
  <dcterms:created xsi:type="dcterms:W3CDTF">2019-11-04T18:42:00Z</dcterms:created>
  <dcterms:modified xsi:type="dcterms:W3CDTF">2024-05-17T20:03:00Z</dcterms:modified>
</cp:coreProperties>
</file>