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AA56E" w14:textId="77777777" w:rsidR="00C8607D" w:rsidRPr="00FE316B" w:rsidRDefault="00C8607D" w:rsidP="00C8607D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E316B">
        <w:rPr>
          <w:rFonts w:ascii="Times New Roman" w:hAnsi="Times New Roman" w:cs="Times New Roman"/>
          <w:sz w:val="28"/>
          <w:szCs w:val="28"/>
        </w:rPr>
        <w:t>«Утверждаю»</w:t>
      </w:r>
    </w:p>
    <w:p w14:paraId="07991F77" w14:textId="77777777" w:rsidR="00C8607D" w:rsidRPr="00FE316B" w:rsidRDefault="00C8607D" w:rsidP="00C8607D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FE316B">
        <w:rPr>
          <w:rFonts w:ascii="Times New Roman" w:hAnsi="Times New Roman" w:cs="Times New Roman"/>
          <w:sz w:val="28"/>
          <w:szCs w:val="28"/>
        </w:rPr>
        <w:t xml:space="preserve">Директор </w:t>
      </w:r>
      <w:proofErr w:type="gramStart"/>
      <w:r w:rsidRPr="00FE316B">
        <w:rPr>
          <w:rFonts w:ascii="Times New Roman" w:hAnsi="Times New Roman" w:cs="Times New Roman"/>
          <w:sz w:val="28"/>
          <w:szCs w:val="28"/>
        </w:rPr>
        <w:t>МПЛ:_</w:t>
      </w:r>
      <w:proofErr w:type="gramEnd"/>
      <w:r w:rsidRPr="00FE316B">
        <w:rPr>
          <w:rFonts w:ascii="Times New Roman" w:hAnsi="Times New Roman" w:cs="Times New Roman"/>
          <w:sz w:val="28"/>
          <w:szCs w:val="28"/>
        </w:rPr>
        <w:t>____</w:t>
      </w:r>
    </w:p>
    <w:p w14:paraId="1858DC0B" w14:textId="77777777" w:rsidR="00C8607D" w:rsidRPr="00FE316B" w:rsidRDefault="00C8607D" w:rsidP="00C8607D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FE316B">
        <w:rPr>
          <w:rFonts w:ascii="Times New Roman" w:hAnsi="Times New Roman" w:cs="Times New Roman"/>
          <w:sz w:val="28"/>
          <w:szCs w:val="28"/>
        </w:rPr>
        <w:t>Т.В.Шовская</w:t>
      </w:r>
      <w:proofErr w:type="spellEnd"/>
    </w:p>
    <w:p w14:paraId="23FE543C" w14:textId="0FDEBDAB" w:rsidR="00C8607D" w:rsidRPr="00FE316B" w:rsidRDefault="00B44796" w:rsidP="00C8607D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_____202</w:t>
      </w:r>
      <w:r w:rsidR="00ED0098">
        <w:rPr>
          <w:rFonts w:ascii="Times New Roman" w:hAnsi="Times New Roman" w:cs="Times New Roman"/>
          <w:sz w:val="28"/>
          <w:szCs w:val="28"/>
        </w:rPr>
        <w:t xml:space="preserve">4 </w:t>
      </w:r>
      <w:r w:rsidR="00C8607D" w:rsidRPr="00FE316B">
        <w:rPr>
          <w:rFonts w:ascii="Times New Roman" w:hAnsi="Times New Roman" w:cs="Times New Roman"/>
          <w:sz w:val="28"/>
          <w:szCs w:val="28"/>
        </w:rPr>
        <w:t>г.</w:t>
      </w:r>
    </w:p>
    <w:p w14:paraId="6EF24B26" w14:textId="77777777" w:rsidR="00C8607D" w:rsidRPr="00FE316B" w:rsidRDefault="00C8607D" w:rsidP="00C8607D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14:paraId="6039EA56" w14:textId="77777777" w:rsidR="00C8607D" w:rsidRPr="00FE316B" w:rsidRDefault="00C8607D" w:rsidP="00C8607D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14:paraId="28DFD70F" w14:textId="77777777" w:rsidR="00954C5C" w:rsidRPr="00FE316B" w:rsidRDefault="006E72BD" w:rsidP="006E72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E316B">
        <w:rPr>
          <w:rFonts w:ascii="Times New Roman" w:hAnsi="Times New Roman" w:cs="Times New Roman"/>
          <w:b/>
          <w:sz w:val="28"/>
          <w:szCs w:val="28"/>
          <w:u w:val="single"/>
        </w:rPr>
        <w:t xml:space="preserve">ОРГАНИЗАЦИЯ ПРОФОРИЕНТАЦИОННОЙ ДЕЯТЕЛЬНОСТИ </w:t>
      </w:r>
    </w:p>
    <w:p w14:paraId="2E4A30EB" w14:textId="77777777" w:rsidR="006E72BD" w:rsidRPr="00FE316B" w:rsidRDefault="006E72BD" w:rsidP="006E72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E316B">
        <w:rPr>
          <w:rFonts w:ascii="Times New Roman" w:hAnsi="Times New Roman" w:cs="Times New Roman"/>
          <w:b/>
          <w:sz w:val="28"/>
          <w:szCs w:val="28"/>
          <w:u w:val="single"/>
        </w:rPr>
        <w:t>МУРМАНСКОГО ПОЛИТЕХНИЧЕСКОГО ЛИЦЕЯ</w:t>
      </w:r>
    </w:p>
    <w:p w14:paraId="6F43725F" w14:textId="0949E199" w:rsidR="006E72BD" w:rsidRPr="00FE316B" w:rsidRDefault="00B44796" w:rsidP="006E72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НА 202</w:t>
      </w:r>
      <w:r w:rsidR="00ED0098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6E72BD" w:rsidRPr="00FE316B">
        <w:rPr>
          <w:rFonts w:ascii="Times New Roman" w:hAnsi="Times New Roman" w:cs="Times New Roman"/>
          <w:b/>
          <w:sz w:val="28"/>
          <w:szCs w:val="28"/>
          <w:u w:val="single"/>
        </w:rPr>
        <w:t>-20</w:t>
      </w:r>
      <w:r w:rsidR="0099214E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ED0098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6E72BD" w:rsidRPr="00FE316B">
        <w:rPr>
          <w:rFonts w:ascii="Times New Roman" w:hAnsi="Times New Roman" w:cs="Times New Roman"/>
          <w:b/>
          <w:sz w:val="28"/>
          <w:szCs w:val="28"/>
          <w:u w:val="single"/>
        </w:rPr>
        <w:t xml:space="preserve"> УЧЕБНЫЙ ГОД</w:t>
      </w:r>
    </w:p>
    <w:p w14:paraId="09879FE6" w14:textId="77777777" w:rsidR="00824CD9" w:rsidRPr="00FE316B" w:rsidRDefault="00824CD9" w:rsidP="00824C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30DF7EC" w14:textId="77777777" w:rsidR="00824CD9" w:rsidRPr="00FE316B" w:rsidRDefault="00824CD9" w:rsidP="00B447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316B">
        <w:rPr>
          <w:rFonts w:ascii="Times New Roman" w:hAnsi="Times New Roman" w:cs="Times New Roman"/>
          <w:sz w:val="28"/>
          <w:szCs w:val="28"/>
        </w:rPr>
        <w:t>Современная экономическая и политическая обстановка заставляет предъявлять все более высокие требования к индивидуальным психофизиологическим особенностям человека. Рыночные отношения кардинально меняют характер и цели труда: возрастает его интенсивность, усиливается напряженность, требуется высокий профессионализм, выносливость и ответственность.</w:t>
      </w:r>
    </w:p>
    <w:p w14:paraId="39ECE982" w14:textId="77777777" w:rsidR="009049A5" w:rsidRPr="00FE316B" w:rsidRDefault="00824CD9" w:rsidP="00B447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316B">
        <w:rPr>
          <w:rFonts w:ascii="Times New Roman" w:hAnsi="Times New Roman" w:cs="Times New Roman"/>
          <w:sz w:val="28"/>
          <w:szCs w:val="28"/>
        </w:rPr>
        <w:t xml:space="preserve">  </w:t>
      </w:r>
      <w:r w:rsidR="00B44796">
        <w:rPr>
          <w:rFonts w:ascii="Times New Roman" w:hAnsi="Times New Roman" w:cs="Times New Roman"/>
          <w:sz w:val="28"/>
          <w:szCs w:val="28"/>
        </w:rPr>
        <w:tab/>
      </w:r>
      <w:r w:rsidRPr="00FE316B">
        <w:rPr>
          <w:rFonts w:ascii="Times New Roman" w:hAnsi="Times New Roman" w:cs="Times New Roman"/>
          <w:sz w:val="28"/>
          <w:szCs w:val="28"/>
        </w:rPr>
        <w:t xml:space="preserve"> В связи с этим огромное внимание необходимо уделять проведению целенаправленной профориентационной работы среди молодежи и школьников, которая должна опираться на глубокое знание всей системы основных факторов, определяющих формирование профес</w:t>
      </w:r>
      <w:r w:rsidR="009049A5" w:rsidRPr="00FE316B">
        <w:rPr>
          <w:rFonts w:ascii="Times New Roman" w:hAnsi="Times New Roman" w:cs="Times New Roman"/>
          <w:sz w:val="28"/>
          <w:szCs w:val="28"/>
        </w:rPr>
        <w:t>сиональных намерений личности и пути ее реализации.</w:t>
      </w:r>
    </w:p>
    <w:p w14:paraId="50C6F2B9" w14:textId="77777777" w:rsidR="009049A5" w:rsidRPr="00FE316B" w:rsidRDefault="009049A5" w:rsidP="00B4479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316B">
        <w:rPr>
          <w:rFonts w:ascii="Times New Roman" w:eastAsia="Times New Roman" w:hAnsi="Times New Roman" w:cs="Times New Roman"/>
          <w:b/>
          <w:sz w:val="28"/>
          <w:szCs w:val="28"/>
        </w:rPr>
        <w:t xml:space="preserve">Цели профориентационной работы: </w:t>
      </w:r>
    </w:p>
    <w:p w14:paraId="7B5A7C85" w14:textId="77777777" w:rsidR="009049A5" w:rsidRPr="00FE316B" w:rsidRDefault="009049A5" w:rsidP="00B447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16B">
        <w:rPr>
          <w:rFonts w:ascii="Times New Roman" w:eastAsia="Times New Roman" w:hAnsi="Times New Roman" w:cs="Times New Roman"/>
          <w:sz w:val="28"/>
          <w:szCs w:val="28"/>
        </w:rPr>
        <w:t>− оказание профориентационной поддержки учащимся в процессе выбора ими профиля обучения и сферы будущей профессиональной деятельности;</w:t>
      </w:r>
    </w:p>
    <w:p w14:paraId="5967E7EF" w14:textId="77777777" w:rsidR="009049A5" w:rsidRPr="00FE316B" w:rsidRDefault="009049A5" w:rsidP="009049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16B">
        <w:rPr>
          <w:rFonts w:ascii="Times New Roman" w:eastAsia="Times New Roman" w:hAnsi="Times New Roman" w:cs="Times New Roman"/>
          <w:sz w:val="28"/>
          <w:szCs w:val="28"/>
        </w:rPr>
        <w:t>− выработка у школьников сознательного отношения к труду, профессиональное самоопределение в условиях свободы выбора сферы деятельности в соответствии со своими возможностями, способностями и с учетом требований рынка труда.</w:t>
      </w:r>
    </w:p>
    <w:p w14:paraId="0239B224" w14:textId="77777777" w:rsidR="009049A5" w:rsidRPr="00FE316B" w:rsidRDefault="009049A5" w:rsidP="009049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A73BB48" w14:textId="77777777" w:rsidR="009049A5" w:rsidRPr="00FE316B" w:rsidRDefault="009049A5" w:rsidP="009049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316B"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</w:p>
    <w:p w14:paraId="44E4BFCE" w14:textId="77777777" w:rsidR="009049A5" w:rsidRPr="00FE316B" w:rsidRDefault="009049A5" w:rsidP="009049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16B">
        <w:rPr>
          <w:rFonts w:ascii="Times New Roman" w:eastAsia="Times New Roman" w:hAnsi="Times New Roman" w:cs="Times New Roman"/>
          <w:sz w:val="28"/>
          <w:szCs w:val="28"/>
        </w:rPr>
        <w:t>− формирование у школьников устойчивых интересов к профессиональной деятельности;</w:t>
      </w:r>
    </w:p>
    <w:p w14:paraId="169F1BFA" w14:textId="77777777" w:rsidR="009049A5" w:rsidRPr="00FE316B" w:rsidRDefault="009049A5" w:rsidP="009049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16B">
        <w:rPr>
          <w:rFonts w:ascii="Times New Roman" w:eastAsia="Times New Roman" w:hAnsi="Times New Roman" w:cs="Times New Roman"/>
          <w:sz w:val="28"/>
          <w:szCs w:val="28"/>
        </w:rPr>
        <w:t>− получение данных о предпочтениях, склонностях и возможностях учащихся для разделения их по профилям обучения;</w:t>
      </w:r>
    </w:p>
    <w:p w14:paraId="71010D00" w14:textId="77777777" w:rsidR="009049A5" w:rsidRPr="00FE316B" w:rsidRDefault="009049A5" w:rsidP="009049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16B">
        <w:rPr>
          <w:rFonts w:ascii="Times New Roman" w:eastAsia="Times New Roman" w:hAnsi="Times New Roman" w:cs="Times New Roman"/>
          <w:sz w:val="28"/>
          <w:szCs w:val="28"/>
        </w:rPr>
        <w:t>− оказание дополнительной поддержки учащимся, испытывающим затруднения при выборе профессии</w:t>
      </w:r>
    </w:p>
    <w:p w14:paraId="505CA845" w14:textId="77777777" w:rsidR="00C8607D" w:rsidRDefault="00C8607D" w:rsidP="00C860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316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FE316B">
        <w:rPr>
          <w:rFonts w:ascii="Times New Roman" w:hAnsi="Times New Roman" w:cs="Times New Roman"/>
          <w:sz w:val="28"/>
          <w:szCs w:val="28"/>
        </w:rPr>
        <w:t>организовать совместную работу с организациями, заинтересованными в профессиональной подготовке подрастающего поколения.</w:t>
      </w:r>
    </w:p>
    <w:p w14:paraId="0DB02EDE" w14:textId="77777777" w:rsidR="00B44796" w:rsidRDefault="00B44796" w:rsidP="00C860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02BF49" w14:textId="77777777" w:rsidR="00B44796" w:rsidRDefault="00B44796" w:rsidP="00C860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направления профориентационной работы:</w:t>
      </w:r>
    </w:p>
    <w:p w14:paraId="737115AE" w14:textId="77777777" w:rsidR="00B44796" w:rsidRPr="00B44796" w:rsidRDefault="00B44796" w:rsidP="00B44796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4796">
        <w:rPr>
          <w:rFonts w:ascii="Times New Roman" w:eastAsia="Times New Roman" w:hAnsi="Times New Roman" w:cs="Times New Roman"/>
          <w:b/>
          <w:bCs/>
          <w:sz w:val="28"/>
          <w:szCs w:val="28"/>
        </w:rPr>
        <w:t>Профессиональная информация</w:t>
      </w:r>
      <w:r w:rsidRPr="00B44796">
        <w:rPr>
          <w:rFonts w:ascii="Times New Roman" w:eastAsia="Times New Roman" w:hAnsi="Times New Roman" w:cs="Times New Roman"/>
          <w:bCs/>
          <w:sz w:val="28"/>
          <w:szCs w:val="28"/>
        </w:rPr>
        <w:t xml:space="preserve">: включает в себя сведения о мире </w:t>
      </w:r>
      <w:proofErr w:type="gramStart"/>
      <w:r w:rsidRPr="00B44796">
        <w:rPr>
          <w:rFonts w:ascii="Times New Roman" w:eastAsia="Times New Roman" w:hAnsi="Times New Roman" w:cs="Times New Roman"/>
          <w:bCs/>
          <w:sz w:val="28"/>
          <w:szCs w:val="28"/>
        </w:rPr>
        <w:t>профессий,  личностных</w:t>
      </w:r>
      <w:proofErr w:type="gramEnd"/>
      <w:r w:rsidRPr="00B44796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профессионально важных качествах человека, существенных для самоопределения, о системе учебных </w:t>
      </w:r>
      <w:r w:rsidRPr="00B44796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заведений и путях получения профессии, о потребностях общества в кадрах.</w:t>
      </w:r>
    </w:p>
    <w:p w14:paraId="54599CF6" w14:textId="77777777" w:rsidR="00B44796" w:rsidRPr="00B44796" w:rsidRDefault="00B44796" w:rsidP="00B44796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4796">
        <w:rPr>
          <w:rFonts w:ascii="Times New Roman" w:eastAsia="Times New Roman" w:hAnsi="Times New Roman" w:cs="Times New Roman"/>
          <w:b/>
          <w:bCs/>
          <w:sz w:val="28"/>
          <w:szCs w:val="28"/>
        </w:rPr>
        <w:t>Профессиональное воспитание</w:t>
      </w:r>
      <w:r w:rsidRPr="00B44796">
        <w:rPr>
          <w:rFonts w:ascii="Times New Roman" w:eastAsia="Times New Roman" w:hAnsi="Times New Roman" w:cs="Times New Roman"/>
          <w:bCs/>
          <w:sz w:val="28"/>
          <w:szCs w:val="28"/>
        </w:rPr>
        <w:t>: включает в себя формирование склонностей и профессиональных интересов школьников. Сущность педагогической работы по профессиональному воспитанию заключается в том, чтобы побуждать учащихся к участию в разнообразных формах учебной и внеклассной работы, общественно-полезному и производственному труду, к активной пробе сил. Важно, чтобы школьник пробовал себя в самых различных видах деятельности.</w:t>
      </w:r>
    </w:p>
    <w:p w14:paraId="0CE760D0" w14:textId="77777777" w:rsidR="00B44796" w:rsidRDefault="00B44796" w:rsidP="00B44796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4796">
        <w:rPr>
          <w:rFonts w:ascii="Times New Roman" w:eastAsia="Times New Roman" w:hAnsi="Times New Roman" w:cs="Times New Roman"/>
          <w:b/>
          <w:bCs/>
          <w:sz w:val="28"/>
          <w:szCs w:val="28"/>
        </w:rPr>
        <w:t>Профессиональная консультация</w:t>
      </w:r>
      <w:r w:rsidRPr="00B44796">
        <w:rPr>
          <w:rFonts w:ascii="Times New Roman" w:eastAsia="Times New Roman" w:hAnsi="Times New Roman" w:cs="Times New Roman"/>
          <w:bCs/>
          <w:sz w:val="28"/>
          <w:szCs w:val="28"/>
        </w:rPr>
        <w:t>: изучение личности учащегося, носит индивидуальный характер. Классный руководитель может использовать такие методы работы как наблюдение за деятельностью и развитием учащихся, изучение результатов их учебной и внеучебной деятельности, анкетирование, составление психолого-педагогических характеристик учащихся.</w:t>
      </w:r>
      <w:r w:rsidRPr="00B447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379BE11" w14:textId="77777777" w:rsidR="00B44796" w:rsidRPr="00B44796" w:rsidRDefault="00B44796" w:rsidP="00B44796">
      <w:pPr>
        <w:pStyle w:val="a5"/>
        <w:rPr>
          <w:sz w:val="28"/>
          <w:szCs w:val="28"/>
        </w:rPr>
      </w:pPr>
      <w:r w:rsidRPr="00B44796">
        <w:rPr>
          <w:rStyle w:val="a6"/>
          <w:sz w:val="28"/>
          <w:szCs w:val="28"/>
        </w:rPr>
        <w:t>Формы работы:</w:t>
      </w:r>
    </w:p>
    <w:p w14:paraId="107D55FD" w14:textId="77777777" w:rsidR="00B44796" w:rsidRPr="00B44796" w:rsidRDefault="00B44796" w:rsidP="00B44796">
      <w:pPr>
        <w:pStyle w:val="a5"/>
        <w:numPr>
          <w:ilvl w:val="0"/>
          <w:numId w:val="10"/>
        </w:numPr>
        <w:rPr>
          <w:b/>
          <w:sz w:val="28"/>
          <w:szCs w:val="28"/>
        </w:rPr>
      </w:pPr>
      <w:r w:rsidRPr="00B44796">
        <w:rPr>
          <w:rStyle w:val="a6"/>
          <w:b w:val="0"/>
          <w:sz w:val="28"/>
          <w:szCs w:val="28"/>
        </w:rPr>
        <w:t>профориентационные уроки;</w:t>
      </w:r>
    </w:p>
    <w:p w14:paraId="33588D26" w14:textId="77777777" w:rsidR="00B44796" w:rsidRPr="00B44796" w:rsidRDefault="00B44796" w:rsidP="00B44796">
      <w:pPr>
        <w:pStyle w:val="a5"/>
        <w:numPr>
          <w:ilvl w:val="0"/>
          <w:numId w:val="10"/>
        </w:numPr>
        <w:rPr>
          <w:b/>
          <w:sz w:val="28"/>
          <w:szCs w:val="28"/>
        </w:rPr>
      </w:pPr>
      <w:r w:rsidRPr="00B44796">
        <w:rPr>
          <w:rStyle w:val="a6"/>
          <w:b w:val="0"/>
          <w:sz w:val="28"/>
          <w:szCs w:val="28"/>
        </w:rPr>
        <w:t>экскурсии;</w:t>
      </w:r>
    </w:p>
    <w:p w14:paraId="672BB428" w14:textId="77777777" w:rsidR="00B44796" w:rsidRPr="00B44796" w:rsidRDefault="00B44796" w:rsidP="00B44796">
      <w:pPr>
        <w:pStyle w:val="a5"/>
        <w:numPr>
          <w:ilvl w:val="0"/>
          <w:numId w:val="10"/>
        </w:numPr>
        <w:rPr>
          <w:b/>
          <w:sz w:val="28"/>
          <w:szCs w:val="28"/>
        </w:rPr>
      </w:pPr>
      <w:r>
        <w:rPr>
          <w:rStyle w:val="a6"/>
          <w:b w:val="0"/>
          <w:sz w:val="28"/>
          <w:szCs w:val="28"/>
        </w:rPr>
        <w:t>классные</w:t>
      </w:r>
      <w:r w:rsidRPr="00B44796">
        <w:rPr>
          <w:rStyle w:val="a6"/>
          <w:b w:val="0"/>
          <w:sz w:val="28"/>
          <w:szCs w:val="28"/>
        </w:rPr>
        <w:t xml:space="preserve"> час</w:t>
      </w:r>
      <w:r>
        <w:rPr>
          <w:rStyle w:val="a6"/>
          <w:b w:val="0"/>
          <w:sz w:val="28"/>
          <w:szCs w:val="28"/>
        </w:rPr>
        <w:t>ы</w:t>
      </w:r>
      <w:r w:rsidRPr="00B44796">
        <w:rPr>
          <w:rStyle w:val="a6"/>
          <w:b w:val="0"/>
          <w:sz w:val="28"/>
          <w:szCs w:val="28"/>
        </w:rPr>
        <w:t xml:space="preserve"> по профориентации;</w:t>
      </w:r>
    </w:p>
    <w:p w14:paraId="12AB5C11" w14:textId="77777777" w:rsidR="00B44796" w:rsidRPr="00B44796" w:rsidRDefault="00B44796" w:rsidP="00B44796">
      <w:pPr>
        <w:pStyle w:val="a5"/>
        <w:numPr>
          <w:ilvl w:val="0"/>
          <w:numId w:val="10"/>
        </w:numPr>
        <w:rPr>
          <w:b/>
          <w:sz w:val="28"/>
          <w:szCs w:val="28"/>
        </w:rPr>
      </w:pPr>
      <w:r w:rsidRPr="00B44796">
        <w:rPr>
          <w:rStyle w:val="a6"/>
          <w:b w:val="0"/>
          <w:sz w:val="28"/>
          <w:szCs w:val="28"/>
        </w:rPr>
        <w:t>встречи со специалистами;</w:t>
      </w:r>
    </w:p>
    <w:p w14:paraId="52F7C37A" w14:textId="77777777" w:rsidR="00B44796" w:rsidRPr="00B44796" w:rsidRDefault="00B44796" w:rsidP="00B44796">
      <w:pPr>
        <w:pStyle w:val="a5"/>
        <w:numPr>
          <w:ilvl w:val="0"/>
          <w:numId w:val="10"/>
        </w:numPr>
        <w:rPr>
          <w:b/>
          <w:sz w:val="28"/>
          <w:szCs w:val="28"/>
        </w:rPr>
      </w:pPr>
      <w:proofErr w:type="spellStart"/>
      <w:r w:rsidRPr="00B44796">
        <w:rPr>
          <w:rStyle w:val="a6"/>
          <w:b w:val="0"/>
          <w:sz w:val="28"/>
          <w:szCs w:val="28"/>
        </w:rPr>
        <w:t>профессиографические</w:t>
      </w:r>
      <w:proofErr w:type="spellEnd"/>
      <w:r w:rsidRPr="00B44796">
        <w:rPr>
          <w:rStyle w:val="a6"/>
          <w:b w:val="0"/>
          <w:sz w:val="28"/>
          <w:szCs w:val="28"/>
        </w:rPr>
        <w:t xml:space="preserve"> исследования;</w:t>
      </w:r>
    </w:p>
    <w:p w14:paraId="06130E38" w14:textId="77777777" w:rsidR="00B44796" w:rsidRPr="00B44796" w:rsidRDefault="00B44796" w:rsidP="00B44796">
      <w:pPr>
        <w:pStyle w:val="a5"/>
        <w:numPr>
          <w:ilvl w:val="0"/>
          <w:numId w:val="10"/>
        </w:numPr>
        <w:rPr>
          <w:b/>
          <w:sz w:val="28"/>
          <w:szCs w:val="28"/>
        </w:rPr>
      </w:pPr>
      <w:r w:rsidRPr="00B44796">
        <w:rPr>
          <w:rStyle w:val="a6"/>
          <w:b w:val="0"/>
          <w:sz w:val="28"/>
          <w:szCs w:val="28"/>
        </w:rPr>
        <w:t xml:space="preserve">родительские собрания по профориентационной тематике </w:t>
      </w:r>
    </w:p>
    <w:p w14:paraId="663298A6" w14:textId="77777777" w:rsidR="00FE316B" w:rsidRDefault="00FE316B" w:rsidP="006E72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E171429" w14:textId="77777777" w:rsidR="006E72BD" w:rsidRPr="00FE316B" w:rsidRDefault="006E72BD" w:rsidP="006E72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E316B">
        <w:rPr>
          <w:rFonts w:ascii="Times New Roman" w:hAnsi="Times New Roman" w:cs="Times New Roman"/>
          <w:b/>
          <w:sz w:val="28"/>
          <w:szCs w:val="28"/>
          <w:u w:val="single"/>
        </w:rPr>
        <w:t>ПЛАН</w:t>
      </w:r>
    </w:p>
    <w:p w14:paraId="166D4C67" w14:textId="77777777" w:rsidR="006E72BD" w:rsidRPr="00FE316B" w:rsidRDefault="006E72BD" w:rsidP="006E72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E316B">
        <w:rPr>
          <w:rFonts w:ascii="Times New Roman" w:hAnsi="Times New Roman" w:cs="Times New Roman"/>
          <w:b/>
          <w:sz w:val="28"/>
          <w:szCs w:val="28"/>
          <w:u w:val="single"/>
        </w:rPr>
        <w:t>профориентационной работы в МПЛ</w:t>
      </w:r>
    </w:p>
    <w:p w14:paraId="7A18C748" w14:textId="5D9C45FE" w:rsidR="006E72BD" w:rsidRPr="00FE316B" w:rsidRDefault="00B44796" w:rsidP="006E72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на 202</w:t>
      </w:r>
      <w:r w:rsidR="00B92422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99214E">
        <w:rPr>
          <w:rFonts w:ascii="Times New Roman" w:hAnsi="Times New Roman" w:cs="Times New Roman"/>
          <w:b/>
          <w:sz w:val="28"/>
          <w:szCs w:val="28"/>
          <w:u w:val="single"/>
        </w:rPr>
        <w:t>-202</w:t>
      </w:r>
      <w:r w:rsidR="00B92422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6E72BD" w:rsidRPr="00FE316B">
        <w:rPr>
          <w:rFonts w:ascii="Times New Roman" w:hAnsi="Times New Roman" w:cs="Times New Roman"/>
          <w:b/>
          <w:sz w:val="28"/>
          <w:szCs w:val="28"/>
          <w:u w:val="single"/>
        </w:rPr>
        <w:t xml:space="preserve"> учебный год</w:t>
      </w:r>
    </w:p>
    <w:p w14:paraId="23A21A61" w14:textId="77777777" w:rsidR="006E72BD" w:rsidRPr="00FE316B" w:rsidRDefault="006E72BD" w:rsidP="006E72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CDAD395" w14:textId="77777777" w:rsidR="006E72BD" w:rsidRPr="00FE316B" w:rsidRDefault="006E72BD" w:rsidP="006E72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28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709"/>
        <w:gridCol w:w="4395"/>
        <w:gridCol w:w="1418"/>
        <w:gridCol w:w="2267"/>
        <w:gridCol w:w="1839"/>
      </w:tblGrid>
      <w:tr w:rsidR="00C72AA6" w:rsidRPr="00FE316B" w14:paraId="5017141C" w14:textId="77777777" w:rsidTr="00FE316B">
        <w:tc>
          <w:tcPr>
            <w:tcW w:w="709" w:type="dxa"/>
          </w:tcPr>
          <w:p w14:paraId="11F3B487" w14:textId="77777777" w:rsidR="00C72AA6" w:rsidRPr="00FE316B" w:rsidRDefault="00C72AA6" w:rsidP="00C37864">
            <w:pPr>
              <w:jc w:val="center"/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>№</w:t>
            </w:r>
          </w:p>
        </w:tc>
        <w:tc>
          <w:tcPr>
            <w:tcW w:w="4395" w:type="dxa"/>
          </w:tcPr>
          <w:p w14:paraId="4D6157C3" w14:textId="77777777" w:rsidR="00C72AA6" w:rsidRPr="00FE316B" w:rsidRDefault="00C72AA6" w:rsidP="00C37864">
            <w:pPr>
              <w:jc w:val="center"/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>Мероприятие</w:t>
            </w:r>
          </w:p>
        </w:tc>
        <w:tc>
          <w:tcPr>
            <w:tcW w:w="1418" w:type="dxa"/>
          </w:tcPr>
          <w:p w14:paraId="2A70C0F0" w14:textId="77777777" w:rsidR="00C72AA6" w:rsidRPr="00FE316B" w:rsidRDefault="00C72AA6" w:rsidP="00C37864">
            <w:pPr>
              <w:jc w:val="center"/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>Сроки</w:t>
            </w:r>
          </w:p>
        </w:tc>
        <w:tc>
          <w:tcPr>
            <w:tcW w:w="2267" w:type="dxa"/>
          </w:tcPr>
          <w:p w14:paraId="42A67CA5" w14:textId="77777777" w:rsidR="00C72AA6" w:rsidRPr="00FE316B" w:rsidRDefault="00C72AA6" w:rsidP="00C37864">
            <w:pPr>
              <w:jc w:val="center"/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>Ответственный</w:t>
            </w:r>
          </w:p>
        </w:tc>
        <w:tc>
          <w:tcPr>
            <w:tcW w:w="1839" w:type="dxa"/>
          </w:tcPr>
          <w:p w14:paraId="0808AE65" w14:textId="77777777" w:rsidR="00C72AA6" w:rsidRPr="00FE316B" w:rsidRDefault="00C72AA6" w:rsidP="00C37864">
            <w:pPr>
              <w:jc w:val="center"/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>Форма отчета</w:t>
            </w:r>
          </w:p>
        </w:tc>
      </w:tr>
      <w:tr w:rsidR="00C72AA6" w:rsidRPr="00FE316B" w14:paraId="44E4B8D1" w14:textId="77777777" w:rsidTr="00FE316B">
        <w:tc>
          <w:tcPr>
            <w:tcW w:w="709" w:type="dxa"/>
          </w:tcPr>
          <w:p w14:paraId="206B5196" w14:textId="77777777" w:rsidR="00C72AA6" w:rsidRPr="00FE316B" w:rsidRDefault="00C72AA6" w:rsidP="00C37864">
            <w:pPr>
              <w:rPr>
                <w:b/>
                <w:sz w:val="28"/>
                <w:szCs w:val="28"/>
              </w:rPr>
            </w:pPr>
            <w:r w:rsidRPr="00FE316B">
              <w:rPr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4395" w:type="dxa"/>
          </w:tcPr>
          <w:p w14:paraId="5025B20C" w14:textId="77777777" w:rsidR="00C72AA6" w:rsidRPr="00FE316B" w:rsidRDefault="00C72AA6" w:rsidP="00C72AA6">
            <w:pPr>
              <w:rPr>
                <w:b/>
                <w:sz w:val="28"/>
                <w:szCs w:val="28"/>
              </w:rPr>
            </w:pPr>
            <w:r w:rsidRPr="00FE316B">
              <w:rPr>
                <w:b/>
                <w:sz w:val="28"/>
                <w:szCs w:val="28"/>
              </w:rPr>
              <w:t>Организационная работа</w:t>
            </w:r>
          </w:p>
        </w:tc>
        <w:tc>
          <w:tcPr>
            <w:tcW w:w="1418" w:type="dxa"/>
          </w:tcPr>
          <w:p w14:paraId="512C45EF" w14:textId="77777777" w:rsidR="00C72AA6" w:rsidRPr="00FE316B" w:rsidRDefault="00C72AA6" w:rsidP="00C37864">
            <w:pPr>
              <w:rPr>
                <w:sz w:val="28"/>
                <w:szCs w:val="28"/>
              </w:rPr>
            </w:pPr>
          </w:p>
        </w:tc>
        <w:tc>
          <w:tcPr>
            <w:tcW w:w="2267" w:type="dxa"/>
          </w:tcPr>
          <w:p w14:paraId="2A83B7EB" w14:textId="77777777" w:rsidR="00C72AA6" w:rsidRPr="00FE316B" w:rsidRDefault="00C72AA6" w:rsidP="00C37864">
            <w:pPr>
              <w:rPr>
                <w:sz w:val="28"/>
                <w:szCs w:val="28"/>
              </w:rPr>
            </w:pPr>
          </w:p>
        </w:tc>
        <w:tc>
          <w:tcPr>
            <w:tcW w:w="1839" w:type="dxa"/>
          </w:tcPr>
          <w:p w14:paraId="1A3380E6" w14:textId="77777777" w:rsidR="00C72AA6" w:rsidRPr="00FE316B" w:rsidRDefault="00C72AA6" w:rsidP="00C37864">
            <w:pPr>
              <w:rPr>
                <w:sz w:val="28"/>
                <w:szCs w:val="28"/>
              </w:rPr>
            </w:pPr>
          </w:p>
        </w:tc>
      </w:tr>
      <w:tr w:rsidR="00C72AA6" w:rsidRPr="00FE316B" w14:paraId="52AD59F8" w14:textId="77777777" w:rsidTr="00FE316B">
        <w:tc>
          <w:tcPr>
            <w:tcW w:w="709" w:type="dxa"/>
          </w:tcPr>
          <w:p w14:paraId="15930BC9" w14:textId="77777777" w:rsidR="00C72AA6" w:rsidRPr="00FE316B" w:rsidRDefault="00C72AA6" w:rsidP="00C37864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4395" w:type="dxa"/>
          </w:tcPr>
          <w:p w14:paraId="4537DA09" w14:textId="77777777" w:rsidR="00C72AA6" w:rsidRPr="00FE316B" w:rsidRDefault="00C72AA6" w:rsidP="00C72AA6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>Анализ результатов поступления выпускников 9, 11-х в высшие и средние учебные заведения</w:t>
            </w:r>
            <w:r w:rsidR="00CE4989" w:rsidRPr="00FE316B">
              <w:rPr>
                <w:sz w:val="28"/>
                <w:szCs w:val="28"/>
              </w:rPr>
              <w:t>.</w:t>
            </w:r>
          </w:p>
          <w:p w14:paraId="0AB47812" w14:textId="77777777" w:rsidR="00C72AA6" w:rsidRPr="00FE316B" w:rsidRDefault="00C72AA6" w:rsidP="00C72AA6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>Оформление стендов:</w:t>
            </w:r>
          </w:p>
          <w:p w14:paraId="486EF420" w14:textId="77777777" w:rsidR="00C72AA6" w:rsidRPr="00FE316B" w:rsidRDefault="00C72AA6" w:rsidP="00C72AA6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>«В помощь выпускнику»</w:t>
            </w:r>
          </w:p>
          <w:p w14:paraId="63984232" w14:textId="77777777" w:rsidR="00C72AA6" w:rsidRPr="00FE316B" w:rsidRDefault="00C72AA6" w:rsidP="00C72AA6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>«В мире профессий»</w:t>
            </w:r>
          </w:p>
          <w:p w14:paraId="63305872" w14:textId="77777777" w:rsidR="00C72AA6" w:rsidRPr="00FE316B" w:rsidRDefault="00CE4989" w:rsidP="00C72AA6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 xml:space="preserve">Составление планов воспитательной работы, </w:t>
            </w:r>
            <w:r w:rsidRPr="00FE316B">
              <w:rPr>
                <w:sz w:val="28"/>
                <w:szCs w:val="28"/>
              </w:rPr>
              <w:lastRenderedPageBreak/>
              <w:t>включающих раздел профориентационной деятельности.</w:t>
            </w:r>
          </w:p>
          <w:p w14:paraId="50BDF6EA" w14:textId="77777777" w:rsidR="00CE4989" w:rsidRPr="00FE316B" w:rsidRDefault="00CE4989" w:rsidP="00C72AA6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>Выставка литературы в библиотеке МПЛ по профориентации и трудовому обучению.</w:t>
            </w:r>
          </w:p>
          <w:p w14:paraId="22B63F42" w14:textId="77777777" w:rsidR="00CE4989" w:rsidRPr="00FE316B" w:rsidRDefault="00CE4989" w:rsidP="00C72AA6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>Вовлечение лицеистов в общественно-полезную деятельность.</w:t>
            </w:r>
          </w:p>
          <w:p w14:paraId="44A58F0F" w14:textId="77777777" w:rsidR="00CE4989" w:rsidRPr="00FE316B" w:rsidRDefault="00CE4989" w:rsidP="00C72AA6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>Сбор информации о дополнительном образовании</w:t>
            </w:r>
            <w:r w:rsidR="00EC574C" w:rsidRPr="00FE316B">
              <w:rPr>
                <w:sz w:val="28"/>
                <w:szCs w:val="28"/>
              </w:rPr>
              <w:t xml:space="preserve"> лицеистов.</w:t>
            </w:r>
          </w:p>
        </w:tc>
        <w:tc>
          <w:tcPr>
            <w:tcW w:w="1418" w:type="dxa"/>
          </w:tcPr>
          <w:p w14:paraId="1E6E0240" w14:textId="77777777" w:rsidR="00C72AA6" w:rsidRPr="00FE316B" w:rsidRDefault="008772E0" w:rsidP="00C37864">
            <w:p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lastRenderedPageBreak/>
              <w:t>Август</w:t>
            </w:r>
          </w:p>
          <w:p w14:paraId="7D5915E2" w14:textId="77777777" w:rsidR="008772E0" w:rsidRPr="00FE316B" w:rsidRDefault="008772E0" w:rsidP="00C37864">
            <w:pPr>
              <w:rPr>
                <w:sz w:val="28"/>
                <w:szCs w:val="28"/>
              </w:rPr>
            </w:pPr>
          </w:p>
          <w:p w14:paraId="5DA967A0" w14:textId="77777777" w:rsidR="008772E0" w:rsidRPr="00FE316B" w:rsidRDefault="008772E0" w:rsidP="00C37864">
            <w:pPr>
              <w:rPr>
                <w:sz w:val="28"/>
                <w:szCs w:val="28"/>
              </w:rPr>
            </w:pPr>
          </w:p>
          <w:p w14:paraId="46F94DF3" w14:textId="77777777" w:rsidR="00824CD9" w:rsidRPr="00FE316B" w:rsidRDefault="00824CD9" w:rsidP="00C37864">
            <w:pPr>
              <w:rPr>
                <w:sz w:val="28"/>
                <w:szCs w:val="28"/>
              </w:rPr>
            </w:pPr>
          </w:p>
          <w:p w14:paraId="65304189" w14:textId="77777777" w:rsidR="008772E0" w:rsidRPr="00FE316B" w:rsidRDefault="008772E0" w:rsidP="00C37864">
            <w:p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 xml:space="preserve">Сентябрь </w:t>
            </w:r>
          </w:p>
          <w:p w14:paraId="074F11F2" w14:textId="77777777" w:rsidR="008772E0" w:rsidRPr="00FE316B" w:rsidRDefault="008772E0" w:rsidP="00C37864">
            <w:pPr>
              <w:rPr>
                <w:sz w:val="28"/>
                <w:szCs w:val="28"/>
              </w:rPr>
            </w:pPr>
          </w:p>
          <w:p w14:paraId="7F7016F9" w14:textId="77777777" w:rsidR="008772E0" w:rsidRPr="00FE316B" w:rsidRDefault="008772E0" w:rsidP="00C37864">
            <w:pPr>
              <w:rPr>
                <w:sz w:val="28"/>
                <w:szCs w:val="28"/>
              </w:rPr>
            </w:pPr>
          </w:p>
          <w:p w14:paraId="0A2E5927" w14:textId="77777777" w:rsidR="00FE316B" w:rsidRDefault="00FE316B" w:rsidP="00C37864">
            <w:pPr>
              <w:rPr>
                <w:sz w:val="28"/>
                <w:szCs w:val="28"/>
              </w:rPr>
            </w:pPr>
          </w:p>
          <w:p w14:paraId="2F1EE909" w14:textId="77777777" w:rsidR="008772E0" w:rsidRPr="00FE316B" w:rsidRDefault="008772E0" w:rsidP="00C37864">
            <w:p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>Сентябрь</w:t>
            </w:r>
          </w:p>
          <w:p w14:paraId="4FDEDD21" w14:textId="77777777" w:rsidR="008772E0" w:rsidRPr="00FE316B" w:rsidRDefault="008772E0" w:rsidP="00C37864">
            <w:pPr>
              <w:rPr>
                <w:sz w:val="28"/>
                <w:szCs w:val="28"/>
              </w:rPr>
            </w:pPr>
          </w:p>
          <w:p w14:paraId="33D6132E" w14:textId="77777777" w:rsidR="008772E0" w:rsidRPr="00FE316B" w:rsidRDefault="008772E0" w:rsidP="00C37864">
            <w:pPr>
              <w:rPr>
                <w:sz w:val="28"/>
                <w:szCs w:val="28"/>
              </w:rPr>
            </w:pPr>
          </w:p>
          <w:p w14:paraId="36AA9D89" w14:textId="77777777" w:rsidR="008772E0" w:rsidRPr="00FE316B" w:rsidRDefault="008772E0" w:rsidP="00C37864">
            <w:pPr>
              <w:rPr>
                <w:sz w:val="28"/>
                <w:szCs w:val="28"/>
              </w:rPr>
            </w:pPr>
          </w:p>
          <w:p w14:paraId="4A6A51BB" w14:textId="77777777" w:rsidR="008772E0" w:rsidRPr="00FE316B" w:rsidRDefault="008772E0" w:rsidP="00C37864">
            <w:pPr>
              <w:rPr>
                <w:sz w:val="28"/>
                <w:szCs w:val="28"/>
              </w:rPr>
            </w:pPr>
          </w:p>
          <w:p w14:paraId="6BCE5F47" w14:textId="77777777" w:rsidR="008772E0" w:rsidRPr="00FE316B" w:rsidRDefault="008772E0" w:rsidP="00C37864">
            <w:p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>Сентябрь</w:t>
            </w:r>
          </w:p>
          <w:p w14:paraId="672A19A8" w14:textId="77777777" w:rsidR="008772E0" w:rsidRPr="00FE316B" w:rsidRDefault="008772E0" w:rsidP="00C37864">
            <w:pPr>
              <w:rPr>
                <w:sz w:val="28"/>
                <w:szCs w:val="28"/>
              </w:rPr>
            </w:pPr>
          </w:p>
          <w:p w14:paraId="55272D67" w14:textId="77777777" w:rsidR="008772E0" w:rsidRPr="00FE316B" w:rsidRDefault="008772E0" w:rsidP="00C37864">
            <w:pPr>
              <w:rPr>
                <w:sz w:val="28"/>
                <w:szCs w:val="28"/>
              </w:rPr>
            </w:pPr>
          </w:p>
          <w:p w14:paraId="5B05AD6C" w14:textId="77777777" w:rsidR="00824CD9" w:rsidRPr="00FE316B" w:rsidRDefault="00824CD9" w:rsidP="00C37864">
            <w:pPr>
              <w:rPr>
                <w:sz w:val="28"/>
                <w:szCs w:val="28"/>
              </w:rPr>
            </w:pPr>
          </w:p>
          <w:p w14:paraId="03DADC62" w14:textId="77777777" w:rsidR="008772E0" w:rsidRPr="00FE316B" w:rsidRDefault="008772E0" w:rsidP="00C37864">
            <w:p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>В течение года</w:t>
            </w:r>
          </w:p>
          <w:p w14:paraId="7E454E66" w14:textId="77777777" w:rsidR="008772E0" w:rsidRPr="00FE316B" w:rsidRDefault="008772E0" w:rsidP="00C37864">
            <w:pPr>
              <w:rPr>
                <w:sz w:val="28"/>
                <w:szCs w:val="28"/>
              </w:rPr>
            </w:pPr>
          </w:p>
          <w:p w14:paraId="43DDA51A" w14:textId="77777777" w:rsidR="008772E0" w:rsidRPr="00FE316B" w:rsidRDefault="00824CD9" w:rsidP="00C37864">
            <w:p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>С</w:t>
            </w:r>
            <w:r w:rsidR="008772E0" w:rsidRPr="00FE316B">
              <w:rPr>
                <w:sz w:val="28"/>
                <w:szCs w:val="28"/>
              </w:rPr>
              <w:t xml:space="preserve">ентябрь </w:t>
            </w:r>
          </w:p>
          <w:p w14:paraId="2913AEA3" w14:textId="77777777" w:rsidR="008772E0" w:rsidRPr="00FE316B" w:rsidRDefault="008772E0" w:rsidP="00C37864">
            <w:pPr>
              <w:rPr>
                <w:sz w:val="28"/>
                <w:szCs w:val="28"/>
              </w:rPr>
            </w:pPr>
          </w:p>
          <w:p w14:paraId="731F7509" w14:textId="77777777" w:rsidR="008772E0" w:rsidRPr="00FE316B" w:rsidRDefault="008772E0" w:rsidP="00C37864">
            <w:pPr>
              <w:rPr>
                <w:sz w:val="28"/>
                <w:szCs w:val="28"/>
              </w:rPr>
            </w:pPr>
          </w:p>
        </w:tc>
        <w:tc>
          <w:tcPr>
            <w:tcW w:w="2267" w:type="dxa"/>
          </w:tcPr>
          <w:p w14:paraId="18D9C199" w14:textId="77777777" w:rsidR="00C72AA6" w:rsidRPr="00FE316B" w:rsidRDefault="00FE0E75" w:rsidP="00C37864">
            <w:pPr>
              <w:rPr>
                <w:sz w:val="28"/>
                <w:szCs w:val="28"/>
              </w:rPr>
            </w:pPr>
            <w:proofErr w:type="spellStart"/>
            <w:r w:rsidRPr="00FE316B">
              <w:rPr>
                <w:sz w:val="28"/>
                <w:szCs w:val="28"/>
              </w:rPr>
              <w:lastRenderedPageBreak/>
              <w:t>Зам.директора</w:t>
            </w:r>
            <w:proofErr w:type="spellEnd"/>
            <w:r w:rsidRPr="00FE316B">
              <w:rPr>
                <w:sz w:val="28"/>
                <w:szCs w:val="28"/>
              </w:rPr>
              <w:t xml:space="preserve"> по ВР</w:t>
            </w:r>
          </w:p>
          <w:p w14:paraId="74E4D0A3" w14:textId="77777777" w:rsidR="008772E0" w:rsidRPr="00FE316B" w:rsidRDefault="008772E0" w:rsidP="00C37864">
            <w:pPr>
              <w:rPr>
                <w:sz w:val="28"/>
                <w:szCs w:val="28"/>
              </w:rPr>
            </w:pPr>
          </w:p>
          <w:p w14:paraId="0924F70D" w14:textId="77777777" w:rsidR="008772E0" w:rsidRPr="00FE316B" w:rsidRDefault="008772E0" w:rsidP="00C37864">
            <w:pPr>
              <w:rPr>
                <w:sz w:val="28"/>
                <w:szCs w:val="28"/>
              </w:rPr>
            </w:pPr>
          </w:p>
          <w:p w14:paraId="6A266EAF" w14:textId="77777777" w:rsidR="008772E0" w:rsidRPr="00FE316B" w:rsidRDefault="00FE0E75" w:rsidP="00C37864">
            <w:pPr>
              <w:rPr>
                <w:sz w:val="28"/>
                <w:szCs w:val="28"/>
              </w:rPr>
            </w:pPr>
            <w:proofErr w:type="spellStart"/>
            <w:r w:rsidRPr="00FE316B">
              <w:rPr>
                <w:sz w:val="28"/>
                <w:szCs w:val="28"/>
              </w:rPr>
              <w:t>Соц.педагог</w:t>
            </w:r>
            <w:proofErr w:type="spellEnd"/>
          </w:p>
          <w:p w14:paraId="5F711BEB" w14:textId="77777777" w:rsidR="008772E0" w:rsidRPr="00FE316B" w:rsidRDefault="008772E0" w:rsidP="00C37864">
            <w:pPr>
              <w:rPr>
                <w:sz w:val="28"/>
                <w:szCs w:val="28"/>
              </w:rPr>
            </w:pPr>
          </w:p>
          <w:p w14:paraId="1148F93D" w14:textId="77777777" w:rsidR="008772E0" w:rsidRPr="00FE316B" w:rsidRDefault="008772E0" w:rsidP="00C37864">
            <w:pPr>
              <w:rPr>
                <w:sz w:val="28"/>
                <w:szCs w:val="28"/>
              </w:rPr>
            </w:pPr>
          </w:p>
          <w:p w14:paraId="378E5E18" w14:textId="77777777" w:rsidR="00FE316B" w:rsidRDefault="00FE316B" w:rsidP="00C37864">
            <w:pPr>
              <w:rPr>
                <w:sz w:val="28"/>
                <w:szCs w:val="28"/>
              </w:rPr>
            </w:pPr>
          </w:p>
          <w:p w14:paraId="6BBC9CC0" w14:textId="77777777" w:rsidR="008772E0" w:rsidRPr="00FE316B" w:rsidRDefault="008772E0" w:rsidP="00C37864">
            <w:p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>Классные руководители</w:t>
            </w:r>
          </w:p>
          <w:p w14:paraId="3DD67061" w14:textId="77777777" w:rsidR="008772E0" w:rsidRPr="00FE316B" w:rsidRDefault="008772E0" w:rsidP="00C37864">
            <w:pPr>
              <w:rPr>
                <w:sz w:val="28"/>
                <w:szCs w:val="28"/>
              </w:rPr>
            </w:pPr>
          </w:p>
          <w:p w14:paraId="66A2122D" w14:textId="77777777" w:rsidR="008772E0" w:rsidRPr="00FE316B" w:rsidRDefault="008772E0" w:rsidP="00C37864">
            <w:pPr>
              <w:rPr>
                <w:sz w:val="28"/>
                <w:szCs w:val="28"/>
              </w:rPr>
            </w:pPr>
          </w:p>
          <w:p w14:paraId="72A0397D" w14:textId="77777777" w:rsidR="008772E0" w:rsidRPr="00FE316B" w:rsidRDefault="008772E0" w:rsidP="00C37864">
            <w:pPr>
              <w:rPr>
                <w:sz w:val="28"/>
                <w:szCs w:val="28"/>
              </w:rPr>
            </w:pPr>
          </w:p>
          <w:p w14:paraId="07CA54E5" w14:textId="77777777" w:rsidR="00824CD9" w:rsidRPr="00FE316B" w:rsidRDefault="00FE0E75" w:rsidP="00C37864">
            <w:pPr>
              <w:rPr>
                <w:sz w:val="28"/>
                <w:szCs w:val="28"/>
              </w:rPr>
            </w:pPr>
            <w:proofErr w:type="spellStart"/>
            <w:r w:rsidRPr="00FE316B">
              <w:rPr>
                <w:sz w:val="28"/>
                <w:szCs w:val="28"/>
              </w:rPr>
              <w:t>Зав.библиотекой</w:t>
            </w:r>
            <w:proofErr w:type="spellEnd"/>
          </w:p>
          <w:p w14:paraId="782778A1" w14:textId="77777777" w:rsidR="00FE0E75" w:rsidRPr="00FE316B" w:rsidRDefault="00FE0E75" w:rsidP="00C37864">
            <w:pPr>
              <w:rPr>
                <w:sz w:val="28"/>
                <w:szCs w:val="28"/>
              </w:rPr>
            </w:pPr>
          </w:p>
          <w:p w14:paraId="1D4BB579" w14:textId="77777777" w:rsidR="00FE0E75" w:rsidRDefault="00FE0E75" w:rsidP="00C37864">
            <w:pPr>
              <w:rPr>
                <w:sz w:val="28"/>
                <w:szCs w:val="28"/>
              </w:rPr>
            </w:pPr>
          </w:p>
          <w:p w14:paraId="7C7D9588" w14:textId="77777777" w:rsidR="00FE316B" w:rsidRPr="00FE316B" w:rsidRDefault="00FE316B" w:rsidP="00C37864">
            <w:pPr>
              <w:rPr>
                <w:sz w:val="28"/>
                <w:szCs w:val="28"/>
              </w:rPr>
            </w:pPr>
          </w:p>
          <w:p w14:paraId="78DE738B" w14:textId="77777777" w:rsidR="008772E0" w:rsidRPr="00FE316B" w:rsidRDefault="008772E0" w:rsidP="00C37864">
            <w:p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>Классные руководители</w:t>
            </w:r>
          </w:p>
          <w:p w14:paraId="0903A67E" w14:textId="77777777" w:rsidR="008772E0" w:rsidRPr="00FE316B" w:rsidRDefault="008772E0" w:rsidP="00C37864">
            <w:pPr>
              <w:rPr>
                <w:sz w:val="28"/>
                <w:szCs w:val="28"/>
              </w:rPr>
            </w:pPr>
          </w:p>
          <w:p w14:paraId="6C16E126" w14:textId="77777777" w:rsidR="008772E0" w:rsidRPr="00FE316B" w:rsidRDefault="00FE0E75" w:rsidP="00C37864">
            <w:pPr>
              <w:rPr>
                <w:sz w:val="28"/>
                <w:szCs w:val="28"/>
              </w:rPr>
            </w:pPr>
            <w:proofErr w:type="spellStart"/>
            <w:r w:rsidRPr="00FE316B">
              <w:rPr>
                <w:sz w:val="28"/>
                <w:szCs w:val="28"/>
              </w:rPr>
              <w:t>Зам.директора</w:t>
            </w:r>
            <w:proofErr w:type="spellEnd"/>
            <w:r w:rsidRPr="00FE316B">
              <w:rPr>
                <w:sz w:val="28"/>
                <w:szCs w:val="28"/>
              </w:rPr>
              <w:t xml:space="preserve"> по ВР</w:t>
            </w:r>
            <w:r w:rsidR="00824CD9" w:rsidRPr="00FE316B">
              <w:rPr>
                <w:sz w:val="28"/>
                <w:szCs w:val="28"/>
              </w:rPr>
              <w:t>,</w:t>
            </w:r>
          </w:p>
          <w:p w14:paraId="44C8638B" w14:textId="77777777" w:rsidR="008772E0" w:rsidRPr="00FE316B" w:rsidRDefault="00824CD9" w:rsidP="00C37864">
            <w:p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>к</w:t>
            </w:r>
            <w:r w:rsidR="008772E0" w:rsidRPr="00FE316B">
              <w:rPr>
                <w:sz w:val="28"/>
                <w:szCs w:val="28"/>
              </w:rPr>
              <w:t>лассные руководители</w:t>
            </w:r>
          </w:p>
        </w:tc>
        <w:tc>
          <w:tcPr>
            <w:tcW w:w="1839" w:type="dxa"/>
          </w:tcPr>
          <w:p w14:paraId="569FA556" w14:textId="77777777" w:rsidR="00C72AA6" w:rsidRPr="00FE316B" w:rsidRDefault="008772E0" w:rsidP="00C37864">
            <w:p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lastRenderedPageBreak/>
              <w:t>Справка</w:t>
            </w:r>
          </w:p>
          <w:p w14:paraId="4596A5EA" w14:textId="77777777" w:rsidR="008772E0" w:rsidRPr="00FE316B" w:rsidRDefault="008772E0" w:rsidP="00C37864">
            <w:pPr>
              <w:rPr>
                <w:sz w:val="28"/>
                <w:szCs w:val="28"/>
              </w:rPr>
            </w:pPr>
          </w:p>
          <w:p w14:paraId="3F67DB66" w14:textId="77777777" w:rsidR="008772E0" w:rsidRPr="00FE316B" w:rsidRDefault="008772E0" w:rsidP="00C37864">
            <w:pPr>
              <w:rPr>
                <w:sz w:val="28"/>
                <w:szCs w:val="28"/>
              </w:rPr>
            </w:pPr>
          </w:p>
          <w:p w14:paraId="0E58A648" w14:textId="77777777" w:rsidR="00824CD9" w:rsidRPr="00FE316B" w:rsidRDefault="00824CD9" w:rsidP="00C37864">
            <w:pPr>
              <w:rPr>
                <w:sz w:val="28"/>
                <w:szCs w:val="28"/>
              </w:rPr>
            </w:pPr>
          </w:p>
          <w:p w14:paraId="79EFE3E8" w14:textId="77777777" w:rsidR="008772E0" w:rsidRPr="00FE316B" w:rsidRDefault="008772E0" w:rsidP="00C37864">
            <w:p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>Стенд</w:t>
            </w:r>
          </w:p>
          <w:p w14:paraId="03072DA0" w14:textId="77777777" w:rsidR="008772E0" w:rsidRPr="00FE316B" w:rsidRDefault="008772E0" w:rsidP="00C37864">
            <w:pPr>
              <w:rPr>
                <w:sz w:val="28"/>
                <w:szCs w:val="28"/>
              </w:rPr>
            </w:pPr>
          </w:p>
          <w:p w14:paraId="456E0DCB" w14:textId="77777777" w:rsidR="008772E0" w:rsidRPr="00FE316B" w:rsidRDefault="008772E0" w:rsidP="00C37864">
            <w:pPr>
              <w:rPr>
                <w:sz w:val="28"/>
                <w:szCs w:val="28"/>
              </w:rPr>
            </w:pPr>
          </w:p>
          <w:p w14:paraId="2A140735" w14:textId="77777777" w:rsidR="00FE316B" w:rsidRDefault="00FE316B" w:rsidP="00C37864">
            <w:pPr>
              <w:rPr>
                <w:sz w:val="28"/>
                <w:szCs w:val="28"/>
              </w:rPr>
            </w:pPr>
          </w:p>
          <w:p w14:paraId="5D653A4B" w14:textId="77777777" w:rsidR="008772E0" w:rsidRPr="00FE316B" w:rsidRDefault="008772E0" w:rsidP="00C37864">
            <w:p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>Планы</w:t>
            </w:r>
          </w:p>
          <w:p w14:paraId="0F7A3860" w14:textId="77777777" w:rsidR="008772E0" w:rsidRPr="00FE316B" w:rsidRDefault="008772E0" w:rsidP="00C37864">
            <w:pPr>
              <w:rPr>
                <w:sz w:val="28"/>
                <w:szCs w:val="28"/>
              </w:rPr>
            </w:pPr>
          </w:p>
          <w:p w14:paraId="5ED16848" w14:textId="77777777" w:rsidR="008772E0" w:rsidRPr="00FE316B" w:rsidRDefault="008772E0" w:rsidP="00C37864">
            <w:pPr>
              <w:rPr>
                <w:sz w:val="28"/>
                <w:szCs w:val="28"/>
              </w:rPr>
            </w:pPr>
          </w:p>
          <w:p w14:paraId="229A6ED8" w14:textId="77777777" w:rsidR="008772E0" w:rsidRPr="00FE316B" w:rsidRDefault="008772E0" w:rsidP="00C37864">
            <w:pPr>
              <w:rPr>
                <w:sz w:val="28"/>
                <w:szCs w:val="28"/>
              </w:rPr>
            </w:pPr>
          </w:p>
          <w:p w14:paraId="199B2266" w14:textId="77777777" w:rsidR="008772E0" w:rsidRPr="00FE316B" w:rsidRDefault="008772E0" w:rsidP="00C37864">
            <w:pPr>
              <w:rPr>
                <w:sz w:val="28"/>
                <w:szCs w:val="28"/>
              </w:rPr>
            </w:pPr>
          </w:p>
          <w:p w14:paraId="6F8352EE" w14:textId="77777777" w:rsidR="008772E0" w:rsidRPr="00FE316B" w:rsidRDefault="008772E0" w:rsidP="00C37864">
            <w:p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>Выставка</w:t>
            </w:r>
          </w:p>
          <w:p w14:paraId="1C11774A" w14:textId="77777777" w:rsidR="008772E0" w:rsidRPr="00FE316B" w:rsidRDefault="008772E0" w:rsidP="00C37864">
            <w:pPr>
              <w:rPr>
                <w:sz w:val="28"/>
                <w:szCs w:val="28"/>
              </w:rPr>
            </w:pPr>
          </w:p>
          <w:p w14:paraId="651A0B0D" w14:textId="77777777" w:rsidR="008772E0" w:rsidRPr="00FE316B" w:rsidRDefault="008772E0" w:rsidP="00C37864">
            <w:pPr>
              <w:rPr>
                <w:sz w:val="28"/>
                <w:szCs w:val="28"/>
              </w:rPr>
            </w:pPr>
          </w:p>
          <w:p w14:paraId="3326E244" w14:textId="77777777" w:rsidR="008772E0" w:rsidRPr="00FE316B" w:rsidRDefault="008772E0" w:rsidP="00C37864">
            <w:pPr>
              <w:rPr>
                <w:sz w:val="28"/>
                <w:szCs w:val="28"/>
              </w:rPr>
            </w:pPr>
          </w:p>
          <w:p w14:paraId="75C31DCC" w14:textId="77777777" w:rsidR="008772E0" w:rsidRPr="00FE316B" w:rsidRDefault="00824CD9" w:rsidP="00C37864">
            <w:p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 xml:space="preserve">Справка, </w:t>
            </w:r>
          </w:p>
          <w:p w14:paraId="595B05CE" w14:textId="77777777" w:rsidR="008772E0" w:rsidRPr="00FE316B" w:rsidRDefault="00824CD9" w:rsidP="00C37864">
            <w:p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>творческий отчет</w:t>
            </w:r>
          </w:p>
          <w:p w14:paraId="13FAA2DB" w14:textId="77777777" w:rsidR="008772E0" w:rsidRPr="00FE316B" w:rsidRDefault="008772E0" w:rsidP="00C37864">
            <w:p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>Справка</w:t>
            </w:r>
          </w:p>
          <w:p w14:paraId="11465812" w14:textId="77777777" w:rsidR="008772E0" w:rsidRPr="00FE316B" w:rsidRDefault="008772E0" w:rsidP="00C37864">
            <w:pPr>
              <w:rPr>
                <w:sz w:val="28"/>
                <w:szCs w:val="28"/>
              </w:rPr>
            </w:pPr>
          </w:p>
        </w:tc>
      </w:tr>
      <w:tr w:rsidR="00EC574C" w:rsidRPr="00FE316B" w14:paraId="2CD7EE4C" w14:textId="77777777" w:rsidTr="00FE316B">
        <w:tc>
          <w:tcPr>
            <w:tcW w:w="709" w:type="dxa"/>
          </w:tcPr>
          <w:p w14:paraId="5F61581B" w14:textId="77777777" w:rsidR="00EC574C" w:rsidRPr="00FE316B" w:rsidRDefault="00EC574C" w:rsidP="00C37864">
            <w:pPr>
              <w:rPr>
                <w:b/>
                <w:sz w:val="28"/>
                <w:szCs w:val="28"/>
              </w:rPr>
            </w:pPr>
            <w:r w:rsidRPr="00FE316B">
              <w:rPr>
                <w:b/>
                <w:sz w:val="28"/>
                <w:szCs w:val="28"/>
                <w:lang w:val="en-US"/>
              </w:rPr>
              <w:lastRenderedPageBreak/>
              <w:t>II</w:t>
            </w:r>
          </w:p>
        </w:tc>
        <w:tc>
          <w:tcPr>
            <w:tcW w:w="4395" w:type="dxa"/>
          </w:tcPr>
          <w:p w14:paraId="347DFBEB" w14:textId="77777777" w:rsidR="00EC574C" w:rsidRPr="00FE316B" w:rsidRDefault="00EC574C" w:rsidP="00EC574C">
            <w:pPr>
              <w:pStyle w:val="a3"/>
              <w:rPr>
                <w:b/>
                <w:sz w:val="28"/>
                <w:szCs w:val="28"/>
              </w:rPr>
            </w:pPr>
            <w:r w:rsidRPr="00FE316B">
              <w:rPr>
                <w:b/>
                <w:sz w:val="28"/>
                <w:szCs w:val="28"/>
              </w:rPr>
              <w:t>Работа с педагогическим коллективом</w:t>
            </w:r>
          </w:p>
        </w:tc>
        <w:tc>
          <w:tcPr>
            <w:tcW w:w="1418" w:type="dxa"/>
          </w:tcPr>
          <w:p w14:paraId="603646BA" w14:textId="77777777" w:rsidR="00EC574C" w:rsidRPr="00FE316B" w:rsidRDefault="00EC574C" w:rsidP="00C37864">
            <w:pPr>
              <w:rPr>
                <w:sz w:val="28"/>
                <w:szCs w:val="28"/>
              </w:rPr>
            </w:pPr>
          </w:p>
        </w:tc>
        <w:tc>
          <w:tcPr>
            <w:tcW w:w="2267" w:type="dxa"/>
          </w:tcPr>
          <w:p w14:paraId="1D443E0A" w14:textId="77777777" w:rsidR="00EC574C" w:rsidRPr="00FE316B" w:rsidRDefault="00EC574C" w:rsidP="00C37864">
            <w:pPr>
              <w:rPr>
                <w:sz w:val="28"/>
                <w:szCs w:val="28"/>
              </w:rPr>
            </w:pPr>
          </w:p>
        </w:tc>
        <w:tc>
          <w:tcPr>
            <w:tcW w:w="1839" w:type="dxa"/>
          </w:tcPr>
          <w:p w14:paraId="5E0CD1C2" w14:textId="77777777" w:rsidR="00EC574C" w:rsidRPr="00FE316B" w:rsidRDefault="00EC574C" w:rsidP="00C37864">
            <w:pPr>
              <w:rPr>
                <w:sz w:val="28"/>
                <w:szCs w:val="28"/>
              </w:rPr>
            </w:pPr>
          </w:p>
        </w:tc>
      </w:tr>
      <w:tr w:rsidR="00EC574C" w:rsidRPr="00FE316B" w14:paraId="4C430580" w14:textId="77777777" w:rsidTr="00FE316B">
        <w:tc>
          <w:tcPr>
            <w:tcW w:w="709" w:type="dxa"/>
          </w:tcPr>
          <w:p w14:paraId="72DDA5E2" w14:textId="77777777" w:rsidR="00EC574C" w:rsidRPr="00FE316B" w:rsidRDefault="00EC574C" w:rsidP="00C37864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4395" w:type="dxa"/>
          </w:tcPr>
          <w:p w14:paraId="3C31CBDC" w14:textId="77777777" w:rsidR="00EC574C" w:rsidRPr="00FE316B" w:rsidRDefault="00EC574C" w:rsidP="00EC574C">
            <w:pPr>
              <w:pStyle w:val="a3"/>
              <w:numPr>
                <w:ilvl w:val="0"/>
                <w:numId w:val="5"/>
              </w:numPr>
              <w:ind w:left="460" w:hanging="142"/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>Разработка методических рекомендаций для классных руководителей по планированию профориентационной работы с обучающимися.</w:t>
            </w:r>
          </w:p>
        </w:tc>
        <w:tc>
          <w:tcPr>
            <w:tcW w:w="1418" w:type="dxa"/>
          </w:tcPr>
          <w:p w14:paraId="5D667B08" w14:textId="77777777" w:rsidR="008772E0" w:rsidRPr="00FE316B" w:rsidRDefault="008772E0" w:rsidP="00C37864">
            <w:p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>Октябрь</w:t>
            </w:r>
          </w:p>
          <w:p w14:paraId="3F8AC004" w14:textId="77777777" w:rsidR="008772E0" w:rsidRPr="00FE316B" w:rsidRDefault="008772E0" w:rsidP="00C37864">
            <w:pPr>
              <w:rPr>
                <w:sz w:val="28"/>
                <w:szCs w:val="28"/>
              </w:rPr>
            </w:pPr>
          </w:p>
          <w:p w14:paraId="48F538B0" w14:textId="77777777" w:rsidR="008772E0" w:rsidRPr="00FE316B" w:rsidRDefault="008772E0" w:rsidP="00C37864">
            <w:pPr>
              <w:rPr>
                <w:sz w:val="28"/>
                <w:szCs w:val="28"/>
              </w:rPr>
            </w:pPr>
          </w:p>
          <w:p w14:paraId="028C8C9C" w14:textId="77777777" w:rsidR="008772E0" w:rsidRPr="00FE316B" w:rsidRDefault="008772E0" w:rsidP="00C37864">
            <w:p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7" w:type="dxa"/>
          </w:tcPr>
          <w:p w14:paraId="64FAF9E3" w14:textId="77777777" w:rsidR="00EC574C" w:rsidRPr="00FE316B" w:rsidRDefault="00FE0E75" w:rsidP="00C37864">
            <w:pPr>
              <w:rPr>
                <w:sz w:val="28"/>
                <w:szCs w:val="28"/>
              </w:rPr>
            </w:pPr>
            <w:proofErr w:type="spellStart"/>
            <w:r w:rsidRPr="00FE316B">
              <w:rPr>
                <w:sz w:val="28"/>
                <w:szCs w:val="28"/>
              </w:rPr>
              <w:t>Зам.директора</w:t>
            </w:r>
            <w:proofErr w:type="spellEnd"/>
            <w:r w:rsidRPr="00FE316B">
              <w:rPr>
                <w:sz w:val="28"/>
                <w:szCs w:val="28"/>
              </w:rPr>
              <w:t xml:space="preserve"> по ВР</w:t>
            </w:r>
          </w:p>
        </w:tc>
        <w:tc>
          <w:tcPr>
            <w:tcW w:w="1839" w:type="dxa"/>
          </w:tcPr>
          <w:p w14:paraId="0B5162AC" w14:textId="77777777" w:rsidR="00EC574C" w:rsidRPr="00FE316B" w:rsidRDefault="008772E0" w:rsidP="00C37864">
            <w:p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 xml:space="preserve">Справка </w:t>
            </w:r>
          </w:p>
        </w:tc>
      </w:tr>
      <w:tr w:rsidR="00EC574C" w:rsidRPr="00FE316B" w14:paraId="3AC0FD76" w14:textId="77777777" w:rsidTr="00FE316B">
        <w:tc>
          <w:tcPr>
            <w:tcW w:w="709" w:type="dxa"/>
          </w:tcPr>
          <w:p w14:paraId="4236CF00" w14:textId="77777777" w:rsidR="00EC574C" w:rsidRPr="00FE316B" w:rsidRDefault="00EC574C" w:rsidP="00C37864">
            <w:pPr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14:paraId="4BB00220" w14:textId="77777777" w:rsidR="00EC574C" w:rsidRPr="00FE316B" w:rsidRDefault="00EC574C" w:rsidP="00EC574C">
            <w:pPr>
              <w:pStyle w:val="a3"/>
              <w:numPr>
                <w:ilvl w:val="0"/>
                <w:numId w:val="5"/>
              </w:numPr>
              <w:ind w:left="460" w:hanging="142"/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>Организация консультаций по изучению личности ребенка.</w:t>
            </w:r>
          </w:p>
        </w:tc>
        <w:tc>
          <w:tcPr>
            <w:tcW w:w="1418" w:type="dxa"/>
          </w:tcPr>
          <w:p w14:paraId="3A4E5846" w14:textId="77777777" w:rsidR="00EC574C" w:rsidRPr="00FE316B" w:rsidRDefault="008772E0" w:rsidP="00C37864">
            <w:p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 xml:space="preserve">Октябрь </w:t>
            </w:r>
          </w:p>
        </w:tc>
        <w:tc>
          <w:tcPr>
            <w:tcW w:w="2267" w:type="dxa"/>
          </w:tcPr>
          <w:p w14:paraId="6A9D3651" w14:textId="77777777" w:rsidR="00EC574C" w:rsidRPr="00FE316B" w:rsidRDefault="00FE0E75" w:rsidP="00C37864">
            <w:p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>Педагог-психолог</w:t>
            </w:r>
          </w:p>
        </w:tc>
        <w:tc>
          <w:tcPr>
            <w:tcW w:w="1839" w:type="dxa"/>
          </w:tcPr>
          <w:p w14:paraId="2C39A6CE" w14:textId="77777777" w:rsidR="00EC574C" w:rsidRPr="00FE316B" w:rsidRDefault="008772E0" w:rsidP="00C37864">
            <w:p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 xml:space="preserve">Справка </w:t>
            </w:r>
          </w:p>
        </w:tc>
      </w:tr>
      <w:tr w:rsidR="00EC574C" w:rsidRPr="00FE316B" w14:paraId="6F01EC37" w14:textId="77777777" w:rsidTr="00FE316B">
        <w:tc>
          <w:tcPr>
            <w:tcW w:w="709" w:type="dxa"/>
          </w:tcPr>
          <w:p w14:paraId="18C85C6E" w14:textId="77777777" w:rsidR="00EC574C" w:rsidRPr="00FE316B" w:rsidRDefault="00EC574C" w:rsidP="00C37864">
            <w:pPr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14:paraId="598EA327" w14:textId="77777777" w:rsidR="00EC574C" w:rsidRPr="00FE316B" w:rsidRDefault="00EC574C" w:rsidP="00EC574C">
            <w:pPr>
              <w:pStyle w:val="a3"/>
              <w:numPr>
                <w:ilvl w:val="0"/>
                <w:numId w:val="5"/>
              </w:numPr>
              <w:ind w:left="460" w:hanging="142"/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>Оказание помощи в организа</w:t>
            </w:r>
            <w:r w:rsidR="00B44796">
              <w:rPr>
                <w:sz w:val="28"/>
                <w:szCs w:val="28"/>
              </w:rPr>
              <w:t>ции и проведении классных часов и профориентационных мероприятий.</w:t>
            </w:r>
          </w:p>
        </w:tc>
        <w:tc>
          <w:tcPr>
            <w:tcW w:w="1418" w:type="dxa"/>
          </w:tcPr>
          <w:p w14:paraId="5015FC0A" w14:textId="77777777" w:rsidR="00EC574C" w:rsidRPr="00FE316B" w:rsidRDefault="008772E0" w:rsidP="00C37864">
            <w:p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>Октябрь</w:t>
            </w:r>
          </w:p>
        </w:tc>
        <w:tc>
          <w:tcPr>
            <w:tcW w:w="2267" w:type="dxa"/>
          </w:tcPr>
          <w:p w14:paraId="7672E28C" w14:textId="77777777" w:rsidR="00EC574C" w:rsidRPr="00FE316B" w:rsidRDefault="00FE0E75" w:rsidP="00FE0E75">
            <w:pPr>
              <w:rPr>
                <w:sz w:val="28"/>
                <w:szCs w:val="28"/>
              </w:rPr>
            </w:pPr>
            <w:proofErr w:type="spellStart"/>
            <w:r w:rsidRPr="00FE316B">
              <w:rPr>
                <w:sz w:val="28"/>
                <w:szCs w:val="28"/>
              </w:rPr>
              <w:t>Зам.директора</w:t>
            </w:r>
            <w:proofErr w:type="spellEnd"/>
            <w:r w:rsidRPr="00FE316B">
              <w:rPr>
                <w:sz w:val="28"/>
                <w:szCs w:val="28"/>
              </w:rPr>
              <w:t xml:space="preserve"> по ВР</w:t>
            </w:r>
          </w:p>
        </w:tc>
        <w:tc>
          <w:tcPr>
            <w:tcW w:w="1839" w:type="dxa"/>
          </w:tcPr>
          <w:p w14:paraId="306A09AD" w14:textId="77777777" w:rsidR="00EC574C" w:rsidRPr="00FE316B" w:rsidRDefault="008772E0" w:rsidP="00C37864">
            <w:p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 xml:space="preserve">Справка </w:t>
            </w:r>
          </w:p>
        </w:tc>
      </w:tr>
      <w:tr w:rsidR="00EC574C" w:rsidRPr="00FE316B" w14:paraId="1E2B9A4D" w14:textId="77777777" w:rsidTr="00FE316B">
        <w:tc>
          <w:tcPr>
            <w:tcW w:w="709" w:type="dxa"/>
          </w:tcPr>
          <w:p w14:paraId="37CFE6ED" w14:textId="77777777" w:rsidR="00EC574C" w:rsidRPr="00FE316B" w:rsidRDefault="00EC574C" w:rsidP="00C37864">
            <w:pPr>
              <w:rPr>
                <w:b/>
                <w:sz w:val="28"/>
                <w:szCs w:val="28"/>
              </w:rPr>
            </w:pPr>
            <w:r w:rsidRPr="00FE316B">
              <w:rPr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4395" w:type="dxa"/>
          </w:tcPr>
          <w:p w14:paraId="3DDAF022" w14:textId="77777777" w:rsidR="00EC574C" w:rsidRPr="00FE316B" w:rsidRDefault="00EC574C" w:rsidP="00EC574C">
            <w:pPr>
              <w:rPr>
                <w:b/>
                <w:sz w:val="28"/>
                <w:szCs w:val="28"/>
              </w:rPr>
            </w:pPr>
            <w:r w:rsidRPr="00FE316B">
              <w:rPr>
                <w:b/>
                <w:sz w:val="28"/>
                <w:szCs w:val="28"/>
              </w:rPr>
              <w:t>Работа с родителями</w:t>
            </w:r>
          </w:p>
        </w:tc>
        <w:tc>
          <w:tcPr>
            <w:tcW w:w="1418" w:type="dxa"/>
          </w:tcPr>
          <w:p w14:paraId="133B209F" w14:textId="77777777" w:rsidR="00EC574C" w:rsidRPr="00FE316B" w:rsidRDefault="00EC574C" w:rsidP="00C37864">
            <w:pPr>
              <w:rPr>
                <w:sz w:val="28"/>
                <w:szCs w:val="28"/>
              </w:rPr>
            </w:pPr>
          </w:p>
        </w:tc>
        <w:tc>
          <w:tcPr>
            <w:tcW w:w="2267" w:type="dxa"/>
          </w:tcPr>
          <w:p w14:paraId="5E5F2630" w14:textId="77777777" w:rsidR="00EC574C" w:rsidRPr="00FE316B" w:rsidRDefault="00EC574C" w:rsidP="00C37864">
            <w:pPr>
              <w:rPr>
                <w:sz w:val="28"/>
                <w:szCs w:val="28"/>
              </w:rPr>
            </w:pPr>
          </w:p>
        </w:tc>
        <w:tc>
          <w:tcPr>
            <w:tcW w:w="1839" w:type="dxa"/>
          </w:tcPr>
          <w:p w14:paraId="0348E2A6" w14:textId="77777777" w:rsidR="00EC574C" w:rsidRPr="00FE316B" w:rsidRDefault="00EC574C" w:rsidP="00C37864">
            <w:pPr>
              <w:rPr>
                <w:sz w:val="28"/>
                <w:szCs w:val="28"/>
              </w:rPr>
            </w:pPr>
          </w:p>
        </w:tc>
      </w:tr>
      <w:tr w:rsidR="00EC574C" w:rsidRPr="00FE316B" w14:paraId="36009EE7" w14:textId="77777777" w:rsidTr="00FE316B">
        <w:tc>
          <w:tcPr>
            <w:tcW w:w="709" w:type="dxa"/>
          </w:tcPr>
          <w:p w14:paraId="09CB44F5" w14:textId="77777777" w:rsidR="00EC574C" w:rsidRPr="00FE316B" w:rsidRDefault="00EC574C" w:rsidP="00C37864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4395" w:type="dxa"/>
          </w:tcPr>
          <w:p w14:paraId="56213256" w14:textId="77777777" w:rsidR="00EC574C" w:rsidRPr="00FE316B" w:rsidRDefault="00EC574C" w:rsidP="00EC574C">
            <w:pPr>
              <w:pStyle w:val="a3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>Индивидуальные консультации по вопросу выбора профессии на основании результатов тестирования «</w:t>
            </w:r>
            <w:proofErr w:type="spellStart"/>
            <w:r w:rsidRPr="00FE316B">
              <w:rPr>
                <w:sz w:val="28"/>
                <w:szCs w:val="28"/>
              </w:rPr>
              <w:t>Профориентатор</w:t>
            </w:r>
            <w:proofErr w:type="spellEnd"/>
            <w:r w:rsidRPr="00FE316B">
              <w:rPr>
                <w:sz w:val="28"/>
                <w:szCs w:val="28"/>
              </w:rPr>
              <w:t>».</w:t>
            </w:r>
          </w:p>
        </w:tc>
        <w:tc>
          <w:tcPr>
            <w:tcW w:w="1418" w:type="dxa"/>
          </w:tcPr>
          <w:p w14:paraId="5294E415" w14:textId="77777777" w:rsidR="00EC574C" w:rsidRPr="00FE316B" w:rsidRDefault="008772E0" w:rsidP="00C37864">
            <w:p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 xml:space="preserve">В </w:t>
            </w:r>
            <w:proofErr w:type="gramStart"/>
            <w:r w:rsidRPr="00FE316B">
              <w:rPr>
                <w:sz w:val="28"/>
                <w:szCs w:val="28"/>
              </w:rPr>
              <w:t>течение  года</w:t>
            </w:r>
            <w:proofErr w:type="gramEnd"/>
          </w:p>
        </w:tc>
        <w:tc>
          <w:tcPr>
            <w:tcW w:w="2267" w:type="dxa"/>
          </w:tcPr>
          <w:p w14:paraId="34FEE77A" w14:textId="77777777" w:rsidR="00EC574C" w:rsidRPr="00FE316B" w:rsidRDefault="00FE0E75" w:rsidP="00C37864">
            <w:pPr>
              <w:rPr>
                <w:sz w:val="28"/>
                <w:szCs w:val="28"/>
              </w:rPr>
            </w:pPr>
            <w:proofErr w:type="spellStart"/>
            <w:r w:rsidRPr="00FE316B">
              <w:rPr>
                <w:sz w:val="28"/>
                <w:szCs w:val="28"/>
              </w:rPr>
              <w:t>Зам.директора</w:t>
            </w:r>
            <w:proofErr w:type="spellEnd"/>
            <w:r w:rsidRPr="00FE316B">
              <w:rPr>
                <w:sz w:val="28"/>
                <w:szCs w:val="28"/>
              </w:rPr>
              <w:t xml:space="preserve"> по ВР</w:t>
            </w:r>
          </w:p>
        </w:tc>
        <w:tc>
          <w:tcPr>
            <w:tcW w:w="1839" w:type="dxa"/>
          </w:tcPr>
          <w:p w14:paraId="3202F1BD" w14:textId="77777777" w:rsidR="00EC574C" w:rsidRPr="00FE316B" w:rsidRDefault="008772E0" w:rsidP="00C37864">
            <w:p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 xml:space="preserve">Справка </w:t>
            </w:r>
          </w:p>
        </w:tc>
      </w:tr>
      <w:tr w:rsidR="00EC574C" w:rsidRPr="00FE316B" w14:paraId="3A56AEEA" w14:textId="77777777" w:rsidTr="00FE316B">
        <w:tc>
          <w:tcPr>
            <w:tcW w:w="709" w:type="dxa"/>
          </w:tcPr>
          <w:p w14:paraId="50DCC315" w14:textId="77777777" w:rsidR="00EC574C" w:rsidRPr="00FE316B" w:rsidRDefault="00EC574C" w:rsidP="00C37864">
            <w:pPr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14:paraId="4034DB30" w14:textId="77777777" w:rsidR="00EC574C" w:rsidRPr="00FE316B" w:rsidRDefault="00EC574C" w:rsidP="00EC574C">
            <w:pPr>
              <w:pStyle w:val="a3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>Организация встреч родителей с представителями различных профессий.</w:t>
            </w:r>
          </w:p>
        </w:tc>
        <w:tc>
          <w:tcPr>
            <w:tcW w:w="1418" w:type="dxa"/>
          </w:tcPr>
          <w:p w14:paraId="46C9A31E" w14:textId="77777777" w:rsidR="00EC574C" w:rsidRPr="00FE316B" w:rsidRDefault="008772E0" w:rsidP="00C37864">
            <w:p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267" w:type="dxa"/>
          </w:tcPr>
          <w:p w14:paraId="40839834" w14:textId="77777777" w:rsidR="00EC574C" w:rsidRPr="00FE316B" w:rsidRDefault="00FE0E75" w:rsidP="00C37864">
            <w:pPr>
              <w:rPr>
                <w:sz w:val="28"/>
                <w:szCs w:val="28"/>
              </w:rPr>
            </w:pPr>
            <w:proofErr w:type="spellStart"/>
            <w:r w:rsidRPr="00FE316B">
              <w:rPr>
                <w:sz w:val="28"/>
                <w:szCs w:val="28"/>
              </w:rPr>
              <w:t>Зам.директора</w:t>
            </w:r>
            <w:proofErr w:type="spellEnd"/>
            <w:r w:rsidRPr="00FE316B">
              <w:rPr>
                <w:sz w:val="28"/>
                <w:szCs w:val="28"/>
              </w:rPr>
              <w:t xml:space="preserve"> по ВР</w:t>
            </w:r>
          </w:p>
        </w:tc>
        <w:tc>
          <w:tcPr>
            <w:tcW w:w="1839" w:type="dxa"/>
          </w:tcPr>
          <w:p w14:paraId="1372E8B9" w14:textId="77777777" w:rsidR="00EC574C" w:rsidRPr="00FE316B" w:rsidRDefault="008772E0" w:rsidP="00C37864">
            <w:p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 xml:space="preserve">Видеоотчет </w:t>
            </w:r>
          </w:p>
        </w:tc>
      </w:tr>
      <w:tr w:rsidR="00EC574C" w:rsidRPr="00FE316B" w14:paraId="1EC61185" w14:textId="77777777" w:rsidTr="00FE316B">
        <w:tc>
          <w:tcPr>
            <w:tcW w:w="709" w:type="dxa"/>
          </w:tcPr>
          <w:p w14:paraId="2A811935" w14:textId="77777777" w:rsidR="00EC574C" w:rsidRPr="00FE316B" w:rsidRDefault="00EC574C" w:rsidP="00C37864">
            <w:pPr>
              <w:rPr>
                <w:b/>
                <w:sz w:val="28"/>
                <w:szCs w:val="28"/>
                <w:lang w:val="en-US"/>
              </w:rPr>
            </w:pPr>
            <w:r w:rsidRPr="00FE316B">
              <w:rPr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4395" w:type="dxa"/>
          </w:tcPr>
          <w:p w14:paraId="35B0C3B2" w14:textId="77777777" w:rsidR="00EC574C" w:rsidRPr="00FE316B" w:rsidRDefault="00EC574C" w:rsidP="00EC574C">
            <w:pPr>
              <w:rPr>
                <w:b/>
                <w:sz w:val="28"/>
                <w:szCs w:val="28"/>
              </w:rPr>
            </w:pPr>
            <w:r w:rsidRPr="00FE316B">
              <w:rPr>
                <w:b/>
                <w:sz w:val="28"/>
                <w:szCs w:val="28"/>
              </w:rPr>
              <w:t>Работа с обучающимися</w:t>
            </w:r>
          </w:p>
        </w:tc>
        <w:tc>
          <w:tcPr>
            <w:tcW w:w="1418" w:type="dxa"/>
          </w:tcPr>
          <w:p w14:paraId="59505B67" w14:textId="77777777" w:rsidR="00EC574C" w:rsidRPr="00FE316B" w:rsidRDefault="00EC574C" w:rsidP="00C37864">
            <w:pPr>
              <w:rPr>
                <w:sz w:val="28"/>
                <w:szCs w:val="28"/>
              </w:rPr>
            </w:pPr>
          </w:p>
        </w:tc>
        <w:tc>
          <w:tcPr>
            <w:tcW w:w="2267" w:type="dxa"/>
          </w:tcPr>
          <w:p w14:paraId="7ACF7327" w14:textId="77777777" w:rsidR="00EC574C" w:rsidRPr="00FE316B" w:rsidRDefault="00EC574C" w:rsidP="00C37864">
            <w:pPr>
              <w:rPr>
                <w:sz w:val="28"/>
                <w:szCs w:val="28"/>
              </w:rPr>
            </w:pPr>
          </w:p>
        </w:tc>
        <w:tc>
          <w:tcPr>
            <w:tcW w:w="1839" w:type="dxa"/>
          </w:tcPr>
          <w:p w14:paraId="03819F39" w14:textId="77777777" w:rsidR="00EC574C" w:rsidRPr="00FE316B" w:rsidRDefault="00EC574C" w:rsidP="00C37864">
            <w:pPr>
              <w:rPr>
                <w:sz w:val="28"/>
                <w:szCs w:val="28"/>
              </w:rPr>
            </w:pPr>
          </w:p>
        </w:tc>
      </w:tr>
      <w:tr w:rsidR="00EC574C" w:rsidRPr="00FE316B" w14:paraId="1DC3E8F5" w14:textId="77777777" w:rsidTr="00FE316B">
        <w:tc>
          <w:tcPr>
            <w:tcW w:w="709" w:type="dxa"/>
          </w:tcPr>
          <w:p w14:paraId="2F9ADD8E" w14:textId="77777777" w:rsidR="00EC574C" w:rsidRPr="00FE316B" w:rsidRDefault="00EC574C" w:rsidP="00C37864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4395" w:type="dxa"/>
          </w:tcPr>
          <w:p w14:paraId="633259F0" w14:textId="77777777" w:rsidR="00EC574C" w:rsidRPr="00FE316B" w:rsidRDefault="00C37864" w:rsidP="00EC574C">
            <w:pPr>
              <w:pStyle w:val="a3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 xml:space="preserve">Проведение диагностического </w:t>
            </w:r>
            <w:r w:rsidRPr="00FE316B">
              <w:rPr>
                <w:sz w:val="28"/>
                <w:szCs w:val="28"/>
              </w:rPr>
              <w:lastRenderedPageBreak/>
              <w:t>тестирования «</w:t>
            </w:r>
            <w:proofErr w:type="spellStart"/>
            <w:r w:rsidRPr="00FE316B">
              <w:rPr>
                <w:sz w:val="28"/>
                <w:szCs w:val="28"/>
              </w:rPr>
              <w:t>Профориентатор</w:t>
            </w:r>
            <w:proofErr w:type="spellEnd"/>
            <w:r w:rsidRPr="00FE316B">
              <w:rPr>
                <w:sz w:val="28"/>
                <w:szCs w:val="28"/>
              </w:rPr>
              <w:t>»</w:t>
            </w:r>
          </w:p>
          <w:p w14:paraId="1DB145B9" w14:textId="77777777" w:rsidR="00C37864" w:rsidRPr="00FE316B" w:rsidRDefault="00777CF4" w:rsidP="00EC574C">
            <w:pPr>
              <w:pStyle w:val="a3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>Проведение экскурсий на предприятия города.</w:t>
            </w:r>
          </w:p>
          <w:p w14:paraId="34CC9583" w14:textId="77777777" w:rsidR="00777CF4" w:rsidRPr="00FE316B" w:rsidRDefault="00777CF4" w:rsidP="00EC574C">
            <w:pPr>
              <w:pStyle w:val="a3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>Проведение классных часов по профориентации «Знакомство с профессиями».</w:t>
            </w:r>
          </w:p>
          <w:p w14:paraId="27908B1F" w14:textId="77777777" w:rsidR="00777CF4" w:rsidRPr="00FE316B" w:rsidRDefault="00777CF4" w:rsidP="00EC574C">
            <w:pPr>
              <w:pStyle w:val="a3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>Организация и проведение встреч с представителями различных профессий.</w:t>
            </w:r>
          </w:p>
          <w:p w14:paraId="6F35F781" w14:textId="77777777" w:rsidR="00777CF4" w:rsidRPr="00FE316B" w:rsidRDefault="00777CF4" w:rsidP="00EC574C">
            <w:pPr>
              <w:pStyle w:val="a3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>Участие в «Фестивале профессий», проводимом Центром занятости населения.</w:t>
            </w:r>
          </w:p>
          <w:p w14:paraId="04650880" w14:textId="77777777" w:rsidR="00777CF4" w:rsidRDefault="00777CF4" w:rsidP="00EC574C">
            <w:pPr>
              <w:pStyle w:val="a3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>Проведение психологических тренингов, направленных на осознание своих интересов, способностей.</w:t>
            </w:r>
          </w:p>
          <w:p w14:paraId="3303DB0F" w14:textId="77777777" w:rsidR="00B44796" w:rsidRPr="00FE316B" w:rsidRDefault="00B44796" w:rsidP="00B44796">
            <w:pPr>
              <w:pStyle w:val="a3"/>
              <w:numPr>
                <w:ilvl w:val="0"/>
                <w:numId w:val="7"/>
              </w:numPr>
              <w:jc w:val="both"/>
              <w:rPr>
                <w:sz w:val="28"/>
                <w:szCs w:val="28"/>
              </w:rPr>
            </w:pPr>
            <w:r w:rsidRPr="00B44796">
              <w:rPr>
                <w:sz w:val="28"/>
                <w:szCs w:val="28"/>
              </w:rPr>
              <w:t>Обеспечение участия обучающихся в днях открытых дверей учреждений среднего профессионального и высшего образования</w:t>
            </w:r>
          </w:p>
        </w:tc>
        <w:tc>
          <w:tcPr>
            <w:tcW w:w="1418" w:type="dxa"/>
          </w:tcPr>
          <w:p w14:paraId="35F7B002" w14:textId="77777777" w:rsidR="00EC574C" w:rsidRPr="00FE316B" w:rsidRDefault="008772E0" w:rsidP="00C37864">
            <w:p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lastRenderedPageBreak/>
              <w:t>В течение года</w:t>
            </w:r>
          </w:p>
          <w:p w14:paraId="7A28033B" w14:textId="77777777" w:rsidR="008772E0" w:rsidRPr="00FE316B" w:rsidRDefault="008772E0" w:rsidP="00C37864">
            <w:p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lastRenderedPageBreak/>
              <w:t>В течение года</w:t>
            </w:r>
          </w:p>
          <w:p w14:paraId="6C10EBB6" w14:textId="77777777" w:rsidR="008772E0" w:rsidRPr="00FE316B" w:rsidRDefault="008772E0" w:rsidP="00C37864">
            <w:p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>В течение года</w:t>
            </w:r>
          </w:p>
          <w:p w14:paraId="602F99EE" w14:textId="77777777" w:rsidR="008772E0" w:rsidRPr="00FE316B" w:rsidRDefault="008772E0" w:rsidP="00C37864">
            <w:pPr>
              <w:rPr>
                <w:sz w:val="28"/>
                <w:szCs w:val="28"/>
              </w:rPr>
            </w:pPr>
          </w:p>
          <w:p w14:paraId="1D312032" w14:textId="77777777" w:rsidR="008772E0" w:rsidRPr="00FE316B" w:rsidRDefault="008772E0" w:rsidP="00C37864">
            <w:p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>В течение года</w:t>
            </w:r>
          </w:p>
          <w:p w14:paraId="00ACE4C0" w14:textId="77777777" w:rsidR="00824CD9" w:rsidRPr="00FE316B" w:rsidRDefault="00824CD9" w:rsidP="00C37864">
            <w:pPr>
              <w:rPr>
                <w:sz w:val="28"/>
                <w:szCs w:val="28"/>
              </w:rPr>
            </w:pPr>
          </w:p>
          <w:p w14:paraId="03D05147" w14:textId="77777777" w:rsidR="008772E0" w:rsidRPr="00FE316B" w:rsidRDefault="008772E0" w:rsidP="00C37864">
            <w:p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>По плану Комитета</w:t>
            </w:r>
          </w:p>
          <w:p w14:paraId="69CAB4C2" w14:textId="77777777" w:rsidR="008772E0" w:rsidRPr="00FE316B" w:rsidRDefault="008772E0" w:rsidP="00C37864">
            <w:pPr>
              <w:rPr>
                <w:sz w:val="28"/>
                <w:szCs w:val="28"/>
              </w:rPr>
            </w:pPr>
          </w:p>
          <w:p w14:paraId="20856302" w14:textId="77777777" w:rsidR="008772E0" w:rsidRDefault="008772E0" w:rsidP="00C37864">
            <w:p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>В течение года</w:t>
            </w:r>
          </w:p>
          <w:p w14:paraId="383406DD" w14:textId="77777777" w:rsidR="00B44796" w:rsidRDefault="00B44796" w:rsidP="00C37864">
            <w:pPr>
              <w:rPr>
                <w:sz w:val="28"/>
                <w:szCs w:val="28"/>
              </w:rPr>
            </w:pPr>
          </w:p>
          <w:p w14:paraId="3EF81C89" w14:textId="77777777" w:rsidR="00B44796" w:rsidRDefault="00B44796" w:rsidP="00C37864">
            <w:pPr>
              <w:rPr>
                <w:sz w:val="28"/>
                <w:szCs w:val="28"/>
              </w:rPr>
            </w:pPr>
          </w:p>
          <w:p w14:paraId="4F6B7BDA" w14:textId="77777777" w:rsidR="00B44796" w:rsidRDefault="00B44796" w:rsidP="00C378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  <w:p w14:paraId="697B29FE" w14:textId="77777777" w:rsidR="00B44796" w:rsidRDefault="00B44796" w:rsidP="00C37864">
            <w:pPr>
              <w:rPr>
                <w:sz w:val="28"/>
                <w:szCs w:val="28"/>
              </w:rPr>
            </w:pPr>
          </w:p>
          <w:p w14:paraId="3506E046" w14:textId="77777777" w:rsidR="00B44796" w:rsidRDefault="00B44796" w:rsidP="00C37864">
            <w:pPr>
              <w:rPr>
                <w:sz w:val="28"/>
                <w:szCs w:val="28"/>
              </w:rPr>
            </w:pPr>
          </w:p>
          <w:p w14:paraId="63D69F97" w14:textId="77777777" w:rsidR="00B44796" w:rsidRDefault="00B44796" w:rsidP="00C37864">
            <w:pPr>
              <w:rPr>
                <w:sz w:val="28"/>
                <w:szCs w:val="28"/>
              </w:rPr>
            </w:pPr>
          </w:p>
          <w:p w14:paraId="3BB54C9B" w14:textId="77777777" w:rsidR="00B44796" w:rsidRPr="00FE316B" w:rsidRDefault="00B44796" w:rsidP="00C378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  <w:p w14:paraId="3548AD9A" w14:textId="77777777" w:rsidR="008772E0" w:rsidRPr="00FE316B" w:rsidRDefault="008772E0" w:rsidP="00C37864">
            <w:pPr>
              <w:rPr>
                <w:sz w:val="28"/>
                <w:szCs w:val="28"/>
              </w:rPr>
            </w:pPr>
          </w:p>
        </w:tc>
        <w:tc>
          <w:tcPr>
            <w:tcW w:w="2267" w:type="dxa"/>
          </w:tcPr>
          <w:p w14:paraId="4038B7E0" w14:textId="77777777" w:rsidR="008772E0" w:rsidRPr="00FE316B" w:rsidRDefault="00FE0E75" w:rsidP="00C37864">
            <w:pPr>
              <w:rPr>
                <w:sz w:val="28"/>
                <w:szCs w:val="28"/>
              </w:rPr>
            </w:pPr>
            <w:proofErr w:type="spellStart"/>
            <w:r w:rsidRPr="00FE316B">
              <w:rPr>
                <w:sz w:val="28"/>
                <w:szCs w:val="28"/>
              </w:rPr>
              <w:lastRenderedPageBreak/>
              <w:t>Зам.директора</w:t>
            </w:r>
            <w:proofErr w:type="spellEnd"/>
            <w:r w:rsidRPr="00FE316B">
              <w:rPr>
                <w:sz w:val="28"/>
                <w:szCs w:val="28"/>
              </w:rPr>
              <w:t xml:space="preserve"> по ВР</w:t>
            </w:r>
          </w:p>
          <w:p w14:paraId="5AF2D86D" w14:textId="77777777" w:rsidR="008772E0" w:rsidRPr="00FE316B" w:rsidRDefault="008772E0" w:rsidP="00C37864">
            <w:p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lastRenderedPageBreak/>
              <w:t>Классные руководители</w:t>
            </w:r>
          </w:p>
          <w:p w14:paraId="3165B573" w14:textId="77777777" w:rsidR="008772E0" w:rsidRPr="00FE316B" w:rsidRDefault="008772E0" w:rsidP="00C37864">
            <w:p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>Классные руководители</w:t>
            </w:r>
          </w:p>
          <w:p w14:paraId="25EECD2D" w14:textId="77777777" w:rsidR="008772E0" w:rsidRPr="00FE316B" w:rsidRDefault="008772E0" w:rsidP="00C37864">
            <w:pPr>
              <w:rPr>
                <w:sz w:val="28"/>
                <w:szCs w:val="28"/>
              </w:rPr>
            </w:pPr>
          </w:p>
          <w:p w14:paraId="55420D5D" w14:textId="77777777" w:rsidR="008772E0" w:rsidRPr="00FE316B" w:rsidRDefault="008772E0" w:rsidP="00C37864">
            <w:p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>Классные руководители</w:t>
            </w:r>
          </w:p>
          <w:p w14:paraId="620796B4" w14:textId="77777777" w:rsidR="008772E0" w:rsidRPr="00FE316B" w:rsidRDefault="008772E0" w:rsidP="00C37864">
            <w:pPr>
              <w:rPr>
                <w:sz w:val="28"/>
                <w:szCs w:val="28"/>
              </w:rPr>
            </w:pPr>
          </w:p>
          <w:p w14:paraId="582D6323" w14:textId="77777777" w:rsidR="00824CD9" w:rsidRPr="00FE316B" w:rsidRDefault="00824CD9" w:rsidP="00C37864">
            <w:p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 xml:space="preserve">Классные </w:t>
            </w:r>
          </w:p>
          <w:p w14:paraId="60411732" w14:textId="77777777" w:rsidR="00824CD9" w:rsidRPr="00FE316B" w:rsidRDefault="00824CD9" w:rsidP="00C37864">
            <w:p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>руководители</w:t>
            </w:r>
          </w:p>
          <w:p w14:paraId="3C23BF11" w14:textId="77777777" w:rsidR="00824CD9" w:rsidRPr="00FE316B" w:rsidRDefault="00824CD9" w:rsidP="00C37864">
            <w:pPr>
              <w:rPr>
                <w:sz w:val="28"/>
                <w:szCs w:val="28"/>
              </w:rPr>
            </w:pPr>
          </w:p>
          <w:p w14:paraId="4265CA37" w14:textId="77777777" w:rsidR="008772E0" w:rsidRPr="00FE316B" w:rsidRDefault="00FE0E75" w:rsidP="00C37864">
            <w:pPr>
              <w:rPr>
                <w:sz w:val="28"/>
                <w:szCs w:val="28"/>
              </w:rPr>
            </w:pPr>
            <w:proofErr w:type="spellStart"/>
            <w:r w:rsidRPr="00FE316B">
              <w:rPr>
                <w:sz w:val="28"/>
                <w:szCs w:val="28"/>
              </w:rPr>
              <w:t>Зам.директора</w:t>
            </w:r>
            <w:proofErr w:type="spellEnd"/>
            <w:r w:rsidRPr="00FE316B">
              <w:rPr>
                <w:sz w:val="28"/>
                <w:szCs w:val="28"/>
              </w:rPr>
              <w:t xml:space="preserve"> по ВР</w:t>
            </w:r>
          </w:p>
          <w:p w14:paraId="560B6E0E" w14:textId="77777777" w:rsidR="008772E0" w:rsidRDefault="008772E0" w:rsidP="00C37864">
            <w:pPr>
              <w:rPr>
                <w:sz w:val="28"/>
                <w:szCs w:val="28"/>
              </w:rPr>
            </w:pPr>
          </w:p>
          <w:p w14:paraId="0F89F345" w14:textId="77777777" w:rsidR="00FE316B" w:rsidRPr="00FE316B" w:rsidRDefault="00FE316B" w:rsidP="00C37864">
            <w:pPr>
              <w:rPr>
                <w:sz w:val="28"/>
                <w:szCs w:val="28"/>
              </w:rPr>
            </w:pPr>
          </w:p>
          <w:p w14:paraId="3A464BEC" w14:textId="77777777" w:rsidR="008772E0" w:rsidRDefault="00FE0E75" w:rsidP="00C37864">
            <w:p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>Педагог-психолог</w:t>
            </w:r>
          </w:p>
          <w:p w14:paraId="35DB7CDE" w14:textId="77777777" w:rsidR="00B44796" w:rsidRDefault="00B44796" w:rsidP="00C37864">
            <w:pPr>
              <w:rPr>
                <w:sz w:val="28"/>
                <w:szCs w:val="28"/>
              </w:rPr>
            </w:pPr>
          </w:p>
          <w:p w14:paraId="40522C36" w14:textId="77777777" w:rsidR="00B44796" w:rsidRDefault="00B44796" w:rsidP="00C37864">
            <w:pPr>
              <w:rPr>
                <w:sz w:val="28"/>
                <w:szCs w:val="28"/>
              </w:rPr>
            </w:pPr>
          </w:p>
          <w:p w14:paraId="2B76EC1C" w14:textId="77777777" w:rsidR="00B44796" w:rsidRDefault="00B44796" w:rsidP="00C37864">
            <w:pPr>
              <w:rPr>
                <w:sz w:val="28"/>
                <w:szCs w:val="28"/>
              </w:rPr>
            </w:pPr>
          </w:p>
          <w:p w14:paraId="0C4CB582" w14:textId="77777777" w:rsidR="00B44796" w:rsidRPr="00FE316B" w:rsidRDefault="00B44796" w:rsidP="00C3786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Зам.директора</w:t>
            </w:r>
            <w:proofErr w:type="spellEnd"/>
            <w:r>
              <w:rPr>
                <w:sz w:val="28"/>
                <w:szCs w:val="28"/>
              </w:rPr>
              <w:t xml:space="preserve"> по ВР</w:t>
            </w:r>
          </w:p>
        </w:tc>
        <w:tc>
          <w:tcPr>
            <w:tcW w:w="1839" w:type="dxa"/>
          </w:tcPr>
          <w:p w14:paraId="75DBECB4" w14:textId="77777777" w:rsidR="008772E0" w:rsidRPr="00FE316B" w:rsidRDefault="008772E0" w:rsidP="00C37864">
            <w:p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lastRenderedPageBreak/>
              <w:t>Фотоотчет</w:t>
            </w:r>
          </w:p>
          <w:p w14:paraId="1114A33D" w14:textId="77777777" w:rsidR="008772E0" w:rsidRPr="00FE316B" w:rsidRDefault="008772E0" w:rsidP="00C37864">
            <w:pPr>
              <w:rPr>
                <w:sz w:val="28"/>
                <w:szCs w:val="28"/>
              </w:rPr>
            </w:pPr>
          </w:p>
          <w:p w14:paraId="5FC719B9" w14:textId="77777777" w:rsidR="008772E0" w:rsidRPr="00FE316B" w:rsidRDefault="008772E0" w:rsidP="00C37864">
            <w:p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lastRenderedPageBreak/>
              <w:t>Справка</w:t>
            </w:r>
          </w:p>
          <w:p w14:paraId="7432C1BE" w14:textId="77777777" w:rsidR="008772E0" w:rsidRPr="00FE316B" w:rsidRDefault="008772E0" w:rsidP="00C37864">
            <w:pPr>
              <w:rPr>
                <w:sz w:val="28"/>
                <w:szCs w:val="28"/>
              </w:rPr>
            </w:pPr>
          </w:p>
          <w:p w14:paraId="5A3F99AC" w14:textId="77777777" w:rsidR="008772E0" w:rsidRPr="00FE316B" w:rsidRDefault="008772E0" w:rsidP="00C37864">
            <w:p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>Фотоотчет</w:t>
            </w:r>
          </w:p>
          <w:p w14:paraId="54F73ADE" w14:textId="77777777" w:rsidR="008772E0" w:rsidRDefault="008772E0" w:rsidP="00C37864">
            <w:pPr>
              <w:rPr>
                <w:sz w:val="28"/>
                <w:szCs w:val="28"/>
              </w:rPr>
            </w:pPr>
          </w:p>
          <w:p w14:paraId="2B9A3941" w14:textId="77777777" w:rsidR="00FE316B" w:rsidRPr="00FE316B" w:rsidRDefault="00FE316B" w:rsidP="00C37864">
            <w:pPr>
              <w:rPr>
                <w:sz w:val="28"/>
                <w:szCs w:val="28"/>
              </w:rPr>
            </w:pPr>
          </w:p>
          <w:p w14:paraId="56934DF3" w14:textId="77777777" w:rsidR="008772E0" w:rsidRPr="00FE316B" w:rsidRDefault="008772E0" w:rsidP="00C37864">
            <w:p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>Фотоотчет</w:t>
            </w:r>
          </w:p>
          <w:p w14:paraId="6C224D39" w14:textId="77777777" w:rsidR="008772E0" w:rsidRPr="00FE316B" w:rsidRDefault="008772E0" w:rsidP="00C37864">
            <w:pPr>
              <w:rPr>
                <w:sz w:val="28"/>
                <w:szCs w:val="28"/>
              </w:rPr>
            </w:pPr>
          </w:p>
          <w:p w14:paraId="7AF97DC3" w14:textId="77777777" w:rsidR="008772E0" w:rsidRPr="00FE316B" w:rsidRDefault="008772E0" w:rsidP="00C37864">
            <w:pPr>
              <w:rPr>
                <w:sz w:val="28"/>
                <w:szCs w:val="28"/>
              </w:rPr>
            </w:pPr>
          </w:p>
          <w:p w14:paraId="505A9DFF" w14:textId="77777777" w:rsidR="008772E0" w:rsidRPr="00FE316B" w:rsidRDefault="008772E0" w:rsidP="00C37864">
            <w:p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 xml:space="preserve">Справка </w:t>
            </w:r>
          </w:p>
          <w:p w14:paraId="3F6C18BA" w14:textId="77777777" w:rsidR="00824CD9" w:rsidRPr="00FE316B" w:rsidRDefault="00824CD9" w:rsidP="00C37864">
            <w:pPr>
              <w:rPr>
                <w:sz w:val="28"/>
                <w:szCs w:val="28"/>
              </w:rPr>
            </w:pPr>
          </w:p>
          <w:p w14:paraId="30FD7049" w14:textId="77777777" w:rsidR="00824CD9" w:rsidRPr="00FE316B" w:rsidRDefault="00824CD9" w:rsidP="00C37864">
            <w:pPr>
              <w:rPr>
                <w:sz w:val="28"/>
                <w:szCs w:val="28"/>
              </w:rPr>
            </w:pPr>
          </w:p>
          <w:p w14:paraId="05C97CC3" w14:textId="77777777" w:rsidR="00824CD9" w:rsidRPr="00FE316B" w:rsidRDefault="00824CD9" w:rsidP="00C37864">
            <w:pPr>
              <w:rPr>
                <w:sz w:val="28"/>
                <w:szCs w:val="28"/>
              </w:rPr>
            </w:pPr>
            <w:r w:rsidRPr="00FE316B">
              <w:rPr>
                <w:sz w:val="28"/>
                <w:szCs w:val="28"/>
              </w:rPr>
              <w:t xml:space="preserve">Справка </w:t>
            </w:r>
          </w:p>
        </w:tc>
      </w:tr>
    </w:tbl>
    <w:p w14:paraId="7FCCC79B" w14:textId="77777777" w:rsidR="006E72BD" w:rsidRPr="00FE316B" w:rsidRDefault="006E72BD" w:rsidP="00EC57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1285E2" w14:textId="77777777" w:rsidR="00B44796" w:rsidRPr="00B44796" w:rsidRDefault="00B44796" w:rsidP="00B447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44796">
        <w:rPr>
          <w:rFonts w:ascii="Times New Roman" w:eastAsia="Times New Roman" w:hAnsi="Times New Roman" w:cs="Times New Roman"/>
          <w:b/>
          <w:bCs/>
          <w:sz w:val="28"/>
          <w:szCs w:val="28"/>
        </w:rPr>
        <w:t>Примерная тематика классных часов.</w:t>
      </w:r>
    </w:p>
    <w:tbl>
      <w:tblPr>
        <w:tblW w:w="9631" w:type="dxa"/>
        <w:tblCellSpacing w:w="0" w:type="dxa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429"/>
        <w:gridCol w:w="9202"/>
      </w:tblGrid>
      <w:tr w:rsidR="00B44796" w:rsidRPr="00B44796" w14:paraId="3451A00B" w14:textId="77777777" w:rsidTr="00B44796">
        <w:trPr>
          <w:tblCellSpacing w:w="0" w:type="dxa"/>
        </w:trPr>
        <w:tc>
          <w:tcPr>
            <w:tcW w:w="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7A7239D" w14:textId="77777777" w:rsidR="00B44796" w:rsidRPr="00B44796" w:rsidRDefault="00B44796" w:rsidP="00B447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0E2942" w14:textId="77777777" w:rsidR="00B44796" w:rsidRPr="00B44796" w:rsidRDefault="00B44796" w:rsidP="00B4479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4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5-8 классы.</w:t>
            </w:r>
          </w:p>
        </w:tc>
      </w:tr>
      <w:tr w:rsidR="00B44796" w:rsidRPr="00B44796" w14:paraId="27341A2F" w14:textId="77777777" w:rsidTr="00B44796">
        <w:trPr>
          <w:tblCellSpacing w:w="0" w:type="dxa"/>
        </w:trPr>
        <w:tc>
          <w:tcPr>
            <w:tcW w:w="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A75A262" w14:textId="77777777" w:rsidR="00B44796" w:rsidRPr="00B44796" w:rsidRDefault="00B44796" w:rsidP="00B447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479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E36204" w14:textId="77777777" w:rsidR="00B44796" w:rsidRPr="00B44796" w:rsidRDefault="00B44796" w:rsidP="00B447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47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Мир профессий. Человек и техника. </w:t>
            </w:r>
          </w:p>
        </w:tc>
      </w:tr>
      <w:tr w:rsidR="00B44796" w:rsidRPr="00B44796" w14:paraId="74AAF8F0" w14:textId="77777777" w:rsidTr="00B44796">
        <w:trPr>
          <w:tblCellSpacing w:w="0" w:type="dxa"/>
        </w:trPr>
        <w:tc>
          <w:tcPr>
            <w:tcW w:w="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4DD31AD" w14:textId="77777777" w:rsidR="00B44796" w:rsidRPr="00B44796" w:rsidRDefault="00B44796" w:rsidP="00B447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479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C780F5" w14:textId="77777777" w:rsidR="00B44796" w:rsidRPr="00B44796" w:rsidRDefault="00B44796" w:rsidP="00B447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47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Мир профессий. Человек на производстве. </w:t>
            </w:r>
          </w:p>
        </w:tc>
      </w:tr>
      <w:tr w:rsidR="00B44796" w:rsidRPr="00B44796" w14:paraId="28A03F02" w14:textId="77777777" w:rsidTr="00B44796">
        <w:trPr>
          <w:tblCellSpacing w:w="0" w:type="dxa"/>
        </w:trPr>
        <w:tc>
          <w:tcPr>
            <w:tcW w:w="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E1D0965" w14:textId="77777777" w:rsidR="00B44796" w:rsidRPr="00B44796" w:rsidRDefault="00B44796" w:rsidP="00B447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479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FE4B6C" w14:textId="77777777" w:rsidR="00B44796" w:rsidRPr="00B44796" w:rsidRDefault="00B44796" w:rsidP="00F252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47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Мир профессий. Почтовая связь в нашей стране. </w:t>
            </w:r>
          </w:p>
        </w:tc>
      </w:tr>
      <w:tr w:rsidR="00B44796" w:rsidRPr="00B44796" w14:paraId="16349370" w14:textId="77777777" w:rsidTr="00B44796">
        <w:trPr>
          <w:tblCellSpacing w:w="0" w:type="dxa"/>
        </w:trPr>
        <w:tc>
          <w:tcPr>
            <w:tcW w:w="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69E0239" w14:textId="77777777" w:rsidR="00B44796" w:rsidRPr="00B44796" w:rsidRDefault="00F25203" w:rsidP="00B447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C81E06" w14:textId="77777777" w:rsidR="00B44796" w:rsidRPr="00B44796" w:rsidRDefault="00B44796" w:rsidP="00B447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4796"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профе</w:t>
            </w:r>
            <w:r w:rsidR="00F252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ссий. На страже закона. </w:t>
            </w:r>
          </w:p>
        </w:tc>
      </w:tr>
      <w:tr w:rsidR="00B44796" w:rsidRPr="00B44796" w14:paraId="4719AF7D" w14:textId="77777777" w:rsidTr="00B44796">
        <w:trPr>
          <w:tblCellSpacing w:w="0" w:type="dxa"/>
        </w:trPr>
        <w:tc>
          <w:tcPr>
            <w:tcW w:w="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A08FF8F" w14:textId="77777777" w:rsidR="00B44796" w:rsidRPr="00B44796" w:rsidRDefault="00F25203" w:rsidP="00B447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4102EA" w14:textId="77777777" w:rsidR="00B44796" w:rsidRPr="00B44796" w:rsidRDefault="00B44796" w:rsidP="00F252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47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Мир профессий. Зеленое богатство. </w:t>
            </w:r>
          </w:p>
        </w:tc>
      </w:tr>
      <w:tr w:rsidR="00B44796" w:rsidRPr="00B44796" w14:paraId="21A678A2" w14:textId="77777777" w:rsidTr="00B44796">
        <w:trPr>
          <w:tblCellSpacing w:w="0" w:type="dxa"/>
        </w:trPr>
        <w:tc>
          <w:tcPr>
            <w:tcW w:w="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F6E1824" w14:textId="77777777" w:rsidR="00B44796" w:rsidRPr="00B44796" w:rsidRDefault="00F25203" w:rsidP="00B447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A0ECB9" w14:textId="77777777" w:rsidR="00B44796" w:rsidRPr="00B44796" w:rsidRDefault="00F25203" w:rsidP="00B447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Мир профессий. Фармацевт. </w:t>
            </w:r>
          </w:p>
        </w:tc>
      </w:tr>
      <w:tr w:rsidR="00B44796" w:rsidRPr="00B44796" w14:paraId="2610DB27" w14:textId="77777777" w:rsidTr="00B44796">
        <w:trPr>
          <w:tblCellSpacing w:w="0" w:type="dxa"/>
        </w:trPr>
        <w:tc>
          <w:tcPr>
            <w:tcW w:w="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A6EA969" w14:textId="77777777" w:rsidR="00B44796" w:rsidRPr="00B44796" w:rsidRDefault="00B44796" w:rsidP="00B4479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65CA5B" w14:textId="77777777" w:rsidR="00B44796" w:rsidRPr="00B44796" w:rsidRDefault="00B44796" w:rsidP="00B4479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47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9-11 классы.</w:t>
            </w:r>
          </w:p>
        </w:tc>
      </w:tr>
      <w:tr w:rsidR="00B44796" w:rsidRPr="00B44796" w14:paraId="1D4F9C08" w14:textId="77777777" w:rsidTr="00B44796">
        <w:trPr>
          <w:tblCellSpacing w:w="0" w:type="dxa"/>
        </w:trPr>
        <w:tc>
          <w:tcPr>
            <w:tcW w:w="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FB435B1" w14:textId="77777777" w:rsidR="00B44796" w:rsidRPr="00B44796" w:rsidRDefault="00B44796" w:rsidP="00B4479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479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7CAEED" w14:textId="77777777" w:rsidR="00B44796" w:rsidRPr="00B44796" w:rsidRDefault="00B44796" w:rsidP="00B447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4796"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Познай самого себя. Беседа, тестирование.</w:t>
            </w:r>
          </w:p>
        </w:tc>
      </w:tr>
      <w:tr w:rsidR="00B44796" w:rsidRPr="00B44796" w14:paraId="1596DF14" w14:textId="77777777" w:rsidTr="00B44796">
        <w:trPr>
          <w:tblCellSpacing w:w="0" w:type="dxa"/>
        </w:trPr>
        <w:tc>
          <w:tcPr>
            <w:tcW w:w="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221A1F8" w14:textId="77777777" w:rsidR="00B44796" w:rsidRPr="00B44796" w:rsidRDefault="00B44796" w:rsidP="00B4479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479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4F7060" w14:textId="77777777" w:rsidR="00B44796" w:rsidRPr="00B44796" w:rsidRDefault="00B44796" w:rsidP="00B447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4796">
              <w:rPr>
                <w:rFonts w:ascii="Times New Roman" w:eastAsia="Times New Roman" w:hAnsi="Times New Roman" w:cs="Times New Roman"/>
                <w:sz w:val="28"/>
                <w:szCs w:val="28"/>
              </w:rPr>
              <w:t>Какие факторы оказывают значительное влияние на выбор профессии. Анкетирование.</w:t>
            </w:r>
          </w:p>
        </w:tc>
      </w:tr>
      <w:tr w:rsidR="00B44796" w:rsidRPr="00B44796" w14:paraId="01A2CE46" w14:textId="77777777" w:rsidTr="00B44796">
        <w:trPr>
          <w:tblCellSpacing w:w="0" w:type="dxa"/>
        </w:trPr>
        <w:tc>
          <w:tcPr>
            <w:tcW w:w="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7F8D1B0" w14:textId="77777777" w:rsidR="00B44796" w:rsidRPr="00B44796" w:rsidRDefault="00B44796" w:rsidP="00B4479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479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913B74" w14:textId="77777777" w:rsidR="00B44796" w:rsidRPr="00B44796" w:rsidRDefault="00B44796" w:rsidP="00B447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47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Профориентация и медицинская </w:t>
            </w:r>
            <w:proofErr w:type="spellStart"/>
            <w:r w:rsidRPr="00B44796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профконсультация</w:t>
            </w:r>
            <w:proofErr w:type="spellEnd"/>
            <w:r w:rsidRPr="00B4479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44796" w:rsidRPr="00B44796" w14:paraId="12C41941" w14:textId="77777777" w:rsidTr="00B44796">
        <w:trPr>
          <w:tblCellSpacing w:w="0" w:type="dxa"/>
        </w:trPr>
        <w:tc>
          <w:tcPr>
            <w:tcW w:w="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DD01417" w14:textId="77777777" w:rsidR="00B44796" w:rsidRPr="00B44796" w:rsidRDefault="00B44796" w:rsidP="00B4479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479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9FAD32" w14:textId="77777777" w:rsidR="00B44796" w:rsidRPr="00B44796" w:rsidRDefault="00B44796" w:rsidP="00B447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4796">
              <w:rPr>
                <w:rFonts w:ascii="Times New Roman" w:eastAsia="Times New Roman" w:hAnsi="Times New Roman" w:cs="Times New Roman"/>
                <w:sz w:val="28"/>
                <w:szCs w:val="28"/>
              </w:rPr>
              <w:t>Мотивы выбора профессии.</w:t>
            </w:r>
          </w:p>
        </w:tc>
      </w:tr>
      <w:tr w:rsidR="00B44796" w:rsidRPr="00B44796" w14:paraId="549EA857" w14:textId="77777777" w:rsidTr="00B44796">
        <w:trPr>
          <w:tblCellSpacing w:w="0" w:type="dxa"/>
        </w:trPr>
        <w:tc>
          <w:tcPr>
            <w:tcW w:w="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8098E09" w14:textId="77777777" w:rsidR="00B44796" w:rsidRPr="00B44796" w:rsidRDefault="00B44796" w:rsidP="00B4479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4796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9AA451" w14:textId="77777777" w:rsidR="00B44796" w:rsidRPr="00B44796" w:rsidRDefault="00B44796" w:rsidP="00B447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4796">
              <w:rPr>
                <w:rFonts w:ascii="Times New Roman" w:eastAsia="Times New Roman" w:hAnsi="Times New Roman" w:cs="Times New Roman"/>
                <w:sz w:val="28"/>
                <w:szCs w:val="28"/>
              </w:rPr>
              <w:t>Психологические характеристики профессий.</w:t>
            </w:r>
          </w:p>
        </w:tc>
      </w:tr>
      <w:tr w:rsidR="00B44796" w:rsidRPr="00B44796" w14:paraId="2FE61A46" w14:textId="77777777" w:rsidTr="00B44796">
        <w:trPr>
          <w:tblCellSpacing w:w="0" w:type="dxa"/>
        </w:trPr>
        <w:tc>
          <w:tcPr>
            <w:tcW w:w="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5AD079E" w14:textId="77777777" w:rsidR="00B44796" w:rsidRPr="00B44796" w:rsidRDefault="00F25203" w:rsidP="00B4479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0A1576" w14:textId="77777777" w:rsidR="00B44796" w:rsidRPr="00B44796" w:rsidRDefault="00B44796" w:rsidP="00B447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4796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Профессии с большой перспективой.</w:t>
            </w:r>
          </w:p>
        </w:tc>
      </w:tr>
      <w:tr w:rsidR="00B44796" w:rsidRPr="00B44796" w14:paraId="4B07EA5D" w14:textId="77777777" w:rsidTr="00B44796">
        <w:trPr>
          <w:tblCellSpacing w:w="0" w:type="dxa"/>
        </w:trPr>
        <w:tc>
          <w:tcPr>
            <w:tcW w:w="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98AB112" w14:textId="77777777" w:rsidR="00B44796" w:rsidRPr="00B44796" w:rsidRDefault="00F25203" w:rsidP="00B4479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B7B783" w14:textId="77777777" w:rsidR="00B44796" w:rsidRPr="00B44796" w:rsidRDefault="00B44796" w:rsidP="00B447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4796">
              <w:rPr>
                <w:rFonts w:ascii="Times New Roman" w:eastAsia="Times New Roman" w:hAnsi="Times New Roman" w:cs="Times New Roman"/>
                <w:sz w:val="28"/>
                <w:szCs w:val="28"/>
              </w:rPr>
              <w:t>Как стать гением</w:t>
            </w:r>
            <w:r w:rsidR="00F25203">
              <w:rPr>
                <w:rFonts w:ascii="Times New Roman" w:eastAsia="Times New Roman" w:hAnsi="Times New Roman" w:cs="Times New Roman"/>
                <w:sz w:val="28"/>
                <w:szCs w:val="28"/>
              </w:rPr>
              <w:t>. Жизненная стратегия творческого</w:t>
            </w:r>
            <w:r w:rsidRPr="00B447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человека.</w:t>
            </w:r>
          </w:p>
        </w:tc>
      </w:tr>
      <w:tr w:rsidR="00B44796" w:rsidRPr="00B44796" w14:paraId="37868B1B" w14:textId="77777777" w:rsidTr="00B44796">
        <w:trPr>
          <w:tblCellSpacing w:w="0" w:type="dxa"/>
        </w:trPr>
        <w:tc>
          <w:tcPr>
            <w:tcW w:w="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9B6E075" w14:textId="77777777" w:rsidR="00B44796" w:rsidRPr="00B44796" w:rsidRDefault="00F25203" w:rsidP="00B4479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CDA6D8" w14:textId="77777777" w:rsidR="00B44796" w:rsidRPr="00B44796" w:rsidRDefault="00B44796" w:rsidP="00B447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47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Сотвори свое будущее. Проект </w:t>
            </w:r>
          </w:p>
        </w:tc>
      </w:tr>
      <w:tr w:rsidR="00B44796" w:rsidRPr="00B44796" w14:paraId="3EECA01F" w14:textId="77777777" w:rsidTr="00B44796">
        <w:trPr>
          <w:tblCellSpacing w:w="0" w:type="dxa"/>
        </w:trPr>
        <w:tc>
          <w:tcPr>
            <w:tcW w:w="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F934E18" w14:textId="77777777" w:rsidR="00B44796" w:rsidRPr="00B44796" w:rsidRDefault="00F25203" w:rsidP="00B4479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27CCE8" w14:textId="77777777" w:rsidR="00B44796" w:rsidRPr="00B44796" w:rsidRDefault="00B44796" w:rsidP="00B447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4796">
              <w:rPr>
                <w:rFonts w:ascii="Times New Roman" w:eastAsia="Times New Roman" w:hAnsi="Times New Roman" w:cs="Times New Roman"/>
                <w:sz w:val="28"/>
                <w:szCs w:val="28"/>
              </w:rPr>
              <w:t>Что? Где? Когда? Информация о профессиях. Периодическая печать и литература.</w:t>
            </w:r>
          </w:p>
        </w:tc>
      </w:tr>
    </w:tbl>
    <w:p w14:paraId="16C795D0" w14:textId="77777777" w:rsidR="00EC574C" w:rsidRPr="00FE316B" w:rsidRDefault="00EC574C" w:rsidP="00EC57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1CB0A28" w14:textId="77777777" w:rsidR="006F03FC" w:rsidRPr="00FE316B" w:rsidRDefault="006F03FC" w:rsidP="00EC57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5515FD8" w14:textId="77777777" w:rsidR="006F03FC" w:rsidRPr="005D4354" w:rsidRDefault="006F03FC" w:rsidP="00EC574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D4354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7DD6CDF7" w14:textId="77777777" w:rsidR="006F03FC" w:rsidRPr="005D4354" w:rsidRDefault="00C8607D" w:rsidP="00EC574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D4354">
        <w:rPr>
          <w:rFonts w:ascii="Times New Roman" w:hAnsi="Times New Roman" w:cs="Times New Roman"/>
          <w:b/>
          <w:bCs/>
          <w:sz w:val="28"/>
          <w:szCs w:val="28"/>
        </w:rPr>
        <w:t xml:space="preserve"> Заместитель директора по </w:t>
      </w:r>
      <w:proofErr w:type="gramStart"/>
      <w:r w:rsidRPr="005D4354">
        <w:rPr>
          <w:rFonts w:ascii="Times New Roman" w:hAnsi="Times New Roman" w:cs="Times New Roman"/>
          <w:b/>
          <w:bCs/>
          <w:sz w:val="28"/>
          <w:szCs w:val="28"/>
        </w:rPr>
        <w:t>ВР</w:t>
      </w:r>
      <w:r w:rsidR="00FE316B" w:rsidRPr="005D4354">
        <w:rPr>
          <w:rFonts w:ascii="Times New Roman" w:hAnsi="Times New Roman" w:cs="Times New Roman"/>
          <w:b/>
          <w:bCs/>
          <w:sz w:val="28"/>
          <w:szCs w:val="28"/>
        </w:rPr>
        <w:t xml:space="preserve">:   </w:t>
      </w:r>
      <w:proofErr w:type="gramEnd"/>
      <w:r w:rsidR="00FE316B" w:rsidRPr="005D435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</w:t>
      </w:r>
      <w:proofErr w:type="spellStart"/>
      <w:r w:rsidR="00FE316B" w:rsidRPr="005D4354">
        <w:rPr>
          <w:rFonts w:ascii="Times New Roman" w:hAnsi="Times New Roman" w:cs="Times New Roman"/>
          <w:b/>
          <w:bCs/>
          <w:sz w:val="28"/>
          <w:szCs w:val="28"/>
        </w:rPr>
        <w:t>Т.А.Буторина</w:t>
      </w:r>
      <w:proofErr w:type="spellEnd"/>
    </w:p>
    <w:p w14:paraId="34A86E2C" w14:textId="77777777" w:rsidR="006F03FC" w:rsidRPr="00FE316B" w:rsidRDefault="006F03FC" w:rsidP="00EC57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F03FC" w:rsidRPr="00FE316B" w:rsidSect="00954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A0E27"/>
    <w:multiLevelType w:val="multilevel"/>
    <w:tmpl w:val="5F22E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1A0626"/>
    <w:multiLevelType w:val="hybridMultilevel"/>
    <w:tmpl w:val="03BC7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C2355"/>
    <w:multiLevelType w:val="multilevel"/>
    <w:tmpl w:val="5F76B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BB2F34"/>
    <w:multiLevelType w:val="multilevel"/>
    <w:tmpl w:val="3DBA6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8214FB"/>
    <w:multiLevelType w:val="hybridMultilevel"/>
    <w:tmpl w:val="2A94E4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0A3CEE"/>
    <w:multiLevelType w:val="hybridMultilevel"/>
    <w:tmpl w:val="736C6B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D7484C"/>
    <w:multiLevelType w:val="hybridMultilevel"/>
    <w:tmpl w:val="AA1C927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652354C"/>
    <w:multiLevelType w:val="hybridMultilevel"/>
    <w:tmpl w:val="E3889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5D082F"/>
    <w:multiLevelType w:val="hybridMultilevel"/>
    <w:tmpl w:val="3BD251A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E5E295D"/>
    <w:multiLevelType w:val="hybridMultilevel"/>
    <w:tmpl w:val="3AB6A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6"/>
  </w:num>
  <w:num w:numId="5">
    <w:abstractNumId w:val="8"/>
  </w:num>
  <w:num w:numId="6">
    <w:abstractNumId w:val="4"/>
  </w:num>
  <w:num w:numId="7">
    <w:abstractNumId w:val="7"/>
  </w:num>
  <w:num w:numId="8">
    <w:abstractNumId w:val="2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2BD"/>
    <w:rsid w:val="00067149"/>
    <w:rsid w:val="000A3340"/>
    <w:rsid w:val="001E341E"/>
    <w:rsid w:val="002B2FFF"/>
    <w:rsid w:val="003E5D34"/>
    <w:rsid w:val="004276E4"/>
    <w:rsid w:val="00572DCB"/>
    <w:rsid w:val="005D4354"/>
    <w:rsid w:val="006E72BD"/>
    <w:rsid w:val="006F03FC"/>
    <w:rsid w:val="00765137"/>
    <w:rsid w:val="00777CF4"/>
    <w:rsid w:val="00823256"/>
    <w:rsid w:val="00824CD9"/>
    <w:rsid w:val="008772E0"/>
    <w:rsid w:val="00903AEF"/>
    <w:rsid w:val="009049A5"/>
    <w:rsid w:val="00954C5C"/>
    <w:rsid w:val="00974E85"/>
    <w:rsid w:val="0099214E"/>
    <w:rsid w:val="00B44796"/>
    <w:rsid w:val="00B92422"/>
    <w:rsid w:val="00C37864"/>
    <w:rsid w:val="00C42021"/>
    <w:rsid w:val="00C72AA6"/>
    <w:rsid w:val="00C8607D"/>
    <w:rsid w:val="00CE4989"/>
    <w:rsid w:val="00D15899"/>
    <w:rsid w:val="00DE1B4A"/>
    <w:rsid w:val="00EC574C"/>
    <w:rsid w:val="00ED0098"/>
    <w:rsid w:val="00F112E4"/>
    <w:rsid w:val="00F25203"/>
    <w:rsid w:val="00F41A64"/>
    <w:rsid w:val="00FE0E75"/>
    <w:rsid w:val="00FE3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25ACF"/>
  <w15:docId w15:val="{2D0AA971-D466-4B7B-91B4-7E89AA4B1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2BD"/>
    <w:pPr>
      <w:ind w:left="720"/>
      <w:contextualSpacing/>
    </w:pPr>
  </w:style>
  <w:style w:type="table" w:styleId="a4">
    <w:name w:val="Table Grid"/>
    <w:basedOn w:val="a1"/>
    <w:rsid w:val="00C72A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B44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B44796"/>
    <w:rPr>
      <w:b/>
      <w:bCs/>
    </w:rPr>
  </w:style>
  <w:style w:type="character" w:styleId="a7">
    <w:name w:val="annotation reference"/>
    <w:basedOn w:val="a0"/>
    <w:uiPriority w:val="99"/>
    <w:semiHidden/>
    <w:unhideWhenUsed/>
    <w:rsid w:val="00B4479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4479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44796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4479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44796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447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447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7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9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7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5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6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8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8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35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937</Words>
  <Characters>5345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User</cp:lastModifiedBy>
  <cp:revision>2</cp:revision>
  <dcterms:created xsi:type="dcterms:W3CDTF">2024-10-07T11:12:00Z</dcterms:created>
  <dcterms:modified xsi:type="dcterms:W3CDTF">2024-10-07T11:12:00Z</dcterms:modified>
</cp:coreProperties>
</file>