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2FB6C1" w14:textId="77777777" w:rsidR="0007798B" w:rsidRPr="00602021" w:rsidRDefault="00A75967" w:rsidP="00A7596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602021">
        <w:rPr>
          <w:rFonts w:ascii="Times New Roman" w:hAnsi="Times New Roman" w:cs="Times New Roman"/>
          <w:b/>
          <w:bCs/>
          <w:sz w:val="28"/>
          <w:szCs w:val="28"/>
        </w:rPr>
        <w:t>«Утверждаю»</w:t>
      </w:r>
    </w:p>
    <w:p w14:paraId="7482F4A9" w14:textId="77777777" w:rsidR="00A75967" w:rsidRPr="00602021" w:rsidRDefault="00A75967" w:rsidP="00A7596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602021">
        <w:rPr>
          <w:rFonts w:ascii="Times New Roman" w:hAnsi="Times New Roman" w:cs="Times New Roman"/>
          <w:b/>
          <w:bCs/>
          <w:sz w:val="28"/>
          <w:szCs w:val="28"/>
        </w:rPr>
        <w:t>Директор МБОУ МПЛ</w:t>
      </w:r>
    </w:p>
    <w:p w14:paraId="5EF0DC79" w14:textId="77777777" w:rsidR="00A75967" w:rsidRPr="00602021" w:rsidRDefault="00A75967" w:rsidP="00A7596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602021">
        <w:rPr>
          <w:rFonts w:ascii="Times New Roman" w:hAnsi="Times New Roman" w:cs="Times New Roman"/>
          <w:b/>
          <w:bCs/>
          <w:sz w:val="28"/>
          <w:szCs w:val="28"/>
        </w:rPr>
        <w:t>___________/</w:t>
      </w:r>
      <w:proofErr w:type="spellStart"/>
      <w:r w:rsidRPr="00602021">
        <w:rPr>
          <w:rFonts w:ascii="Times New Roman" w:hAnsi="Times New Roman" w:cs="Times New Roman"/>
          <w:b/>
          <w:bCs/>
          <w:sz w:val="28"/>
          <w:szCs w:val="28"/>
        </w:rPr>
        <w:t>Т.В.Шовская</w:t>
      </w:r>
      <w:proofErr w:type="spellEnd"/>
      <w:r w:rsidRPr="00602021">
        <w:rPr>
          <w:rFonts w:ascii="Times New Roman" w:hAnsi="Times New Roman" w:cs="Times New Roman"/>
          <w:b/>
          <w:bCs/>
          <w:sz w:val="28"/>
          <w:szCs w:val="28"/>
        </w:rPr>
        <w:t>/</w:t>
      </w:r>
    </w:p>
    <w:p w14:paraId="5946E925" w14:textId="59FEAD61" w:rsidR="00A75967" w:rsidRPr="00602021" w:rsidRDefault="00A75967" w:rsidP="00A7596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602021">
        <w:rPr>
          <w:rFonts w:ascii="Times New Roman" w:hAnsi="Times New Roman" w:cs="Times New Roman"/>
          <w:b/>
          <w:bCs/>
          <w:sz w:val="28"/>
          <w:szCs w:val="28"/>
        </w:rPr>
        <w:t>«__</w:t>
      </w:r>
      <w:proofErr w:type="gramStart"/>
      <w:r w:rsidRPr="00602021">
        <w:rPr>
          <w:rFonts w:ascii="Times New Roman" w:hAnsi="Times New Roman" w:cs="Times New Roman"/>
          <w:b/>
          <w:bCs/>
          <w:sz w:val="28"/>
          <w:szCs w:val="28"/>
        </w:rPr>
        <w:t>_»_</w:t>
      </w:r>
      <w:proofErr w:type="gramEnd"/>
      <w:r w:rsidRPr="00602021">
        <w:rPr>
          <w:rFonts w:ascii="Times New Roman" w:hAnsi="Times New Roman" w:cs="Times New Roman"/>
          <w:b/>
          <w:bCs/>
          <w:sz w:val="28"/>
          <w:szCs w:val="28"/>
        </w:rPr>
        <w:t>_____________202</w:t>
      </w:r>
      <w:r w:rsidR="00442275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602021">
        <w:rPr>
          <w:rFonts w:ascii="Times New Roman" w:hAnsi="Times New Roman" w:cs="Times New Roman"/>
          <w:b/>
          <w:bCs/>
          <w:sz w:val="28"/>
          <w:szCs w:val="28"/>
        </w:rPr>
        <w:t xml:space="preserve"> г.</w:t>
      </w:r>
    </w:p>
    <w:p w14:paraId="106B0C75" w14:textId="77777777" w:rsidR="00A75967" w:rsidRPr="00602021" w:rsidRDefault="00A75967" w:rsidP="00A7596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75C99A13" w14:textId="77777777" w:rsidR="00A75967" w:rsidRPr="00602021" w:rsidRDefault="00A75967" w:rsidP="00A7596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021">
        <w:rPr>
          <w:rFonts w:ascii="Times New Roman" w:hAnsi="Times New Roman" w:cs="Times New Roman"/>
          <w:b/>
          <w:bCs/>
          <w:sz w:val="28"/>
          <w:szCs w:val="28"/>
        </w:rPr>
        <w:t xml:space="preserve">План мероприятий по предупреждению межнациональных конфликтов, противодействию этнической и религиозной нетерпимости, </w:t>
      </w:r>
      <w:proofErr w:type="gramStart"/>
      <w:r w:rsidRPr="00602021">
        <w:rPr>
          <w:rFonts w:ascii="Times New Roman" w:hAnsi="Times New Roman" w:cs="Times New Roman"/>
          <w:b/>
          <w:bCs/>
          <w:sz w:val="28"/>
          <w:szCs w:val="28"/>
        </w:rPr>
        <w:t>ксенофобии  и</w:t>
      </w:r>
      <w:proofErr w:type="gramEnd"/>
      <w:r w:rsidRPr="00602021">
        <w:rPr>
          <w:rFonts w:ascii="Times New Roman" w:hAnsi="Times New Roman" w:cs="Times New Roman"/>
          <w:b/>
          <w:bCs/>
          <w:sz w:val="28"/>
          <w:szCs w:val="28"/>
        </w:rPr>
        <w:t xml:space="preserve"> экстремистским проявлениям среди учащихся муниципального бюджетного общеобразовательного учреждения г. Мурманска «Мурманский политехнический лицей» на 2023 год</w:t>
      </w:r>
    </w:p>
    <w:p w14:paraId="5228C63C" w14:textId="77777777" w:rsidR="00A75967" w:rsidRDefault="00A75967" w:rsidP="00A75967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595" w:type="dxa"/>
        <w:tblLook w:val="04A0" w:firstRow="1" w:lastRow="0" w:firstColumn="1" w:lastColumn="0" w:noHBand="0" w:noVBand="1"/>
      </w:tblPr>
      <w:tblGrid>
        <w:gridCol w:w="846"/>
        <w:gridCol w:w="7654"/>
        <w:gridCol w:w="2977"/>
        <w:gridCol w:w="3118"/>
      </w:tblGrid>
      <w:tr w:rsidR="009010AB" w14:paraId="76A590FA" w14:textId="77777777" w:rsidTr="00A75967">
        <w:tc>
          <w:tcPr>
            <w:tcW w:w="846" w:type="dxa"/>
          </w:tcPr>
          <w:p w14:paraId="0149C50A" w14:textId="77777777" w:rsidR="00A75967" w:rsidRDefault="00A75967" w:rsidP="00A759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654" w:type="dxa"/>
          </w:tcPr>
          <w:p w14:paraId="0618D0ED" w14:textId="77777777" w:rsidR="00A75967" w:rsidRDefault="00A75967" w:rsidP="00A759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977" w:type="dxa"/>
          </w:tcPr>
          <w:p w14:paraId="0113C1BC" w14:textId="77777777" w:rsidR="00A75967" w:rsidRDefault="00A75967" w:rsidP="00A759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3118" w:type="dxa"/>
          </w:tcPr>
          <w:p w14:paraId="6DFBF9A8" w14:textId="77777777" w:rsidR="00A75967" w:rsidRDefault="00A75967" w:rsidP="00A759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</w:tr>
      <w:tr w:rsidR="00A75967" w14:paraId="496CF031" w14:textId="77777777" w:rsidTr="00522314">
        <w:tc>
          <w:tcPr>
            <w:tcW w:w="14595" w:type="dxa"/>
            <w:gridSpan w:val="4"/>
          </w:tcPr>
          <w:p w14:paraId="48B7ACCC" w14:textId="77777777" w:rsidR="00A75967" w:rsidRPr="00A34A98" w:rsidRDefault="00A75967" w:rsidP="00A7596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34A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Организационно-методические мероприятия</w:t>
            </w:r>
          </w:p>
        </w:tc>
      </w:tr>
      <w:tr w:rsidR="009010AB" w14:paraId="5F61003E" w14:textId="77777777" w:rsidTr="00A75967">
        <w:tc>
          <w:tcPr>
            <w:tcW w:w="846" w:type="dxa"/>
          </w:tcPr>
          <w:p w14:paraId="734758B8" w14:textId="77777777" w:rsidR="00A75967" w:rsidRDefault="00A75967" w:rsidP="00A75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7654" w:type="dxa"/>
          </w:tcPr>
          <w:p w14:paraId="132391A5" w14:textId="77777777" w:rsidR="00A75967" w:rsidRDefault="00A75967" w:rsidP="00A75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и актуализация Плана мероприятий по предупреждению межнациональных конфликтов, противодействию этнической и религиозной нетерпимости, ксенофобии и экстремистским проявлениям среди учащихся лицея.</w:t>
            </w:r>
          </w:p>
        </w:tc>
        <w:tc>
          <w:tcPr>
            <w:tcW w:w="2977" w:type="dxa"/>
          </w:tcPr>
          <w:p w14:paraId="569711B9" w14:textId="3E536D3F" w:rsidR="00A75967" w:rsidRDefault="00A75967" w:rsidP="00A75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Февраль </w:t>
            </w:r>
          </w:p>
        </w:tc>
        <w:tc>
          <w:tcPr>
            <w:tcW w:w="3118" w:type="dxa"/>
          </w:tcPr>
          <w:p w14:paraId="7C8FDB8B" w14:textId="77777777" w:rsidR="00A75967" w:rsidRDefault="00A75967" w:rsidP="00A75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Зам.директора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ВР</w:t>
            </w:r>
          </w:p>
          <w:p w14:paraId="35E64E92" w14:textId="77777777" w:rsidR="00A75967" w:rsidRDefault="00A75967" w:rsidP="00A75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Социальный педагог</w:t>
            </w:r>
          </w:p>
        </w:tc>
      </w:tr>
      <w:tr w:rsidR="00A75967" w14:paraId="43DDCC13" w14:textId="77777777" w:rsidTr="00A75967">
        <w:tc>
          <w:tcPr>
            <w:tcW w:w="846" w:type="dxa"/>
          </w:tcPr>
          <w:p w14:paraId="2753361F" w14:textId="77777777" w:rsidR="00A75967" w:rsidRDefault="00A34A98" w:rsidP="00A75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7654" w:type="dxa"/>
          </w:tcPr>
          <w:p w14:paraId="3E5016CF" w14:textId="77777777" w:rsidR="00A75967" w:rsidRDefault="00A34A98" w:rsidP="00A75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совещаний с классными руководителями по вопросам предупреждения межнациональных конфликтов, противодействию этнической и религиозной нетерпимости, ксенофобии и экстремистским проявлениям среди учащихся лицея.</w:t>
            </w:r>
          </w:p>
        </w:tc>
        <w:tc>
          <w:tcPr>
            <w:tcW w:w="2977" w:type="dxa"/>
          </w:tcPr>
          <w:p w14:paraId="2187CAFC" w14:textId="5AA67A1F" w:rsidR="00A75967" w:rsidRDefault="00A34A98" w:rsidP="00A75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Февраль </w:t>
            </w:r>
          </w:p>
        </w:tc>
        <w:tc>
          <w:tcPr>
            <w:tcW w:w="3118" w:type="dxa"/>
          </w:tcPr>
          <w:p w14:paraId="7182D978" w14:textId="77777777" w:rsidR="00A75967" w:rsidRDefault="00A34A98" w:rsidP="00A75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Зам.директора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ВР</w:t>
            </w:r>
          </w:p>
        </w:tc>
      </w:tr>
      <w:tr w:rsidR="00A34A98" w14:paraId="7C89B1C2" w14:textId="77777777" w:rsidTr="00A75967">
        <w:tc>
          <w:tcPr>
            <w:tcW w:w="846" w:type="dxa"/>
          </w:tcPr>
          <w:p w14:paraId="2EEADBEE" w14:textId="77777777" w:rsidR="00A34A98" w:rsidRDefault="00A34A98" w:rsidP="00A75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7654" w:type="dxa"/>
          </w:tcPr>
          <w:p w14:paraId="030409F0" w14:textId="77777777" w:rsidR="00A34A98" w:rsidRDefault="00A34A98" w:rsidP="00A75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Плановая деятельность Службы примирения, направленная на разрешение конфликтов, улучшение межличностных отношений в лицее, организация индивидуально-профилактической работы с лицеистами, в том числе с учащимися «группы риска».</w:t>
            </w:r>
          </w:p>
        </w:tc>
        <w:tc>
          <w:tcPr>
            <w:tcW w:w="2977" w:type="dxa"/>
          </w:tcPr>
          <w:p w14:paraId="4CFDF2CF" w14:textId="77777777" w:rsidR="00A34A98" w:rsidRDefault="00A34A98" w:rsidP="00A75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118" w:type="dxa"/>
          </w:tcPr>
          <w:p w14:paraId="4558D900" w14:textId="77777777" w:rsidR="00A34A98" w:rsidRDefault="00A34A98" w:rsidP="00A75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Службы примирения</w:t>
            </w:r>
          </w:p>
        </w:tc>
      </w:tr>
      <w:tr w:rsidR="00A34A98" w14:paraId="3626B07E" w14:textId="77777777" w:rsidTr="00FB1A5C">
        <w:tc>
          <w:tcPr>
            <w:tcW w:w="14595" w:type="dxa"/>
            <w:gridSpan w:val="4"/>
          </w:tcPr>
          <w:p w14:paraId="49755ABC" w14:textId="77777777" w:rsidR="00A34A98" w:rsidRPr="00A34A98" w:rsidRDefault="00A34A98" w:rsidP="00A34A9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34A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Мероприятия, направленные на предупреждение на предупреждение межнациональных конфликтов, противодействию этнической и религиозной нетерпимости, ксенофобии и экстремистским проявлениям среди учащихся лицея</w:t>
            </w:r>
          </w:p>
        </w:tc>
      </w:tr>
      <w:tr w:rsidR="00A34A98" w14:paraId="4B550BC0" w14:textId="77777777" w:rsidTr="00A75967">
        <w:tc>
          <w:tcPr>
            <w:tcW w:w="846" w:type="dxa"/>
          </w:tcPr>
          <w:p w14:paraId="054DB595" w14:textId="77777777" w:rsidR="00A34A98" w:rsidRDefault="00A34A98" w:rsidP="00A34A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7654" w:type="dxa"/>
          </w:tcPr>
          <w:p w14:paraId="113BC683" w14:textId="77777777" w:rsidR="00A34A98" w:rsidRDefault="00A34A98" w:rsidP="00A34A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87101F">
              <w:rPr>
                <w:rFonts w:ascii="Times New Roman" w:hAnsi="Times New Roman" w:cs="Times New Roman"/>
                <w:sz w:val="28"/>
                <w:szCs w:val="28"/>
              </w:rPr>
              <w:t>роведение классных часов и воспитатель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</w:t>
            </w:r>
            <w:r w:rsidRPr="0087101F">
              <w:rPr>
                <w:rFonts w:ascii="Times New Roman" w:hAnsi="Times New Roman" w:cs="Times New Roman"/>
                <w:sz w:val="28"/>
                <w:szCs w:val="28"/>
              </w:rPr>
              <w:t>х мероприятий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8710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3D3B379A" w14:textId="77777777" w:rsidR="00A34A98" w:rsidRDefault="00A34A98" w:rsidP="00A34A98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101F">
              <w:rPr>
                <w:rFonts w:ascii="Times New Roman" w:hAnsi="Times New Roman" w:cs="Times New Roman"/>
                <w:sz w:val="28"/>
                <w:szCs w:val="28"/>
              </w:rPr>
              <w:t xml:space="preserve">«Мы разные - в этом наше богатство», </w:t>
            </w:r>
          </w:p>
          <w:p w14:paraId="23D0E8A3" w14:textId="77777777" w:rsidR="00A34A98" w:rsidRDefault="00A34A98" w:rsidP="00A34A98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101F">
              <w:rPr>
                <w:rFonts w:ascii="Times New Roman" w:hAnsi="Times New Roman" w:cs="Times New Roman"/>
                <w:sz w:val="28"/>
                <w:szCs w:val="28"/>
              </w:rPr>
              <w:t xml:space="preserve">«Мы вместе - в этом наша сила», </w:t>
            </w:r>
          </w:p>
          <w:p w14:paraId="207978F4" w14:textId="77777777" w:rsidR="00A34A98" w:rsidRDefault="00A34A98" w:rsidP="00A34A98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101F">
              <w:rPr>
                <w:rFonts w:ascii="Times New Roman" w:hAnsi="Times New Roman" w:cs="Times New Roman"/>
                <w:sz w:val="28"/>
                <w:szCs w:val="28"/>
              </w:rPr>
              <w:t xml:space="preserve">«Соблюдай правила пяти НЕ», </w:t>
            </w:r>
          </w:p>
          <w:p w14:paraId="6F21E3E8" w14:textId="77777777" w:rsidR="00A34A98" w:rsidRDefault="00A34A98" w:rsidP="00A34A98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101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87101F">
              <w:rPr>
                <w:rFonts w:ascii="Times New Roman" w:hAnsi="Times New Roman" w:cs="Times New Roman"/>
                <w:sz w:val="28"/>
                <w:szCs w:val="28"/>
              </w:rPr>
              <w:t xml:space="preserve">аши соседи по планете», </w:t>
            </w:r>
          </w:p>
          <w:p w14:paraId="02312F20" w14:textId="77777777" w:rsidR="00A34A98" w:rsidRDefault="00A34A98" w:rsidP="00A34A98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101F">
              <w:rPr>
                <w:rFonts w:ascii="Times New Roman" w:hAnsi="Times New Roman" w:cs="Times New Roman"/>
                <w:sz w:val="28"/>
                <w:szCs w:val="28"/>
              </w:rPr>
              <w:t xml:space="preserve">«Конфликты и пути их решения», </w:t>
            </w:r>
          </w:p>
          <w:p w14:paraId="33E98B35" w14:textId="77777777" w:rsidR="00A34A98" w:rsidRPr="0087101F" w:rsidRDefault="00A34A98" w:rsidP="00A34A98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«Родина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- это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мы» </w:t>
            </w:r>
          </w:p>
        </w:tc>
        <w:tc>
          <w:tcPr>
            <w:tcW w:w="2977" w:type="dxa"/>
          </w:tcPr>
          <w:p w14:paraId="218E4D05" w14:textId="77777777" w:rsidR="00A34A98" w:rsidRDefault="00A34A98" w:rsidP="00A34A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 по плану классных руководителей</w:t>
            </w:r>
          </w:p>
        </w:tc>
        <w:tc>
          <w:tcPr>
            <w:tcW w:w="3118" w:type="dxa"/>
          </w:tcPr>
          <w:p w14:paraId="6B2D7E59" w14:textId="77777777" w:rsidR="00A34A98" w:rsidRDefault="00A34A98" w:rsidP="00A34A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 5-11-х классов</w:t>
            </w:r>
          </w:p>
        </w:tc>
      </w:tr>
      <w:tr w:rsidR="00A34A98" w14:paraId="77604829" w14:textId="77777777" w:rsidTr="00A75967">
        <w:tc>
          <w:tcPr>
            <w:tcW w:w="846" w:type="dxa"/>
          </w:tcPr>
          <w:p w14:paraId="18B0A27D" w14:textId="77777777" w:rsidR="00A34A98" w:rsidRDefault="00A34A98" w:rsidP="00A34A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7654" w:type="dxa"/>
          </w:tcPr>
          <w:p w14:paraId="4B5651CD" w14:textId="77777777" w:rsidR="00A34A98" w:rsidRDefault="00A97FEE" w:rsidP="00A34A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FEE"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конкурсов рисунков и плакатов «Я имею право»</w:t>
            </w:r>
          </w:p>
        </w:tc>
        <w:tc>
          <w:tcPr>
            <w:tcW w:w="2977" w:type="dxa"/>
          </w:tcPr>
          <w:p w14:paraId="498D0EBF" w14:textId="3ED2F8A1" w:rsidR="00A34A98" w:rsidRDefault="00BC7E65" w:rsidP="00A34A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Март </w:t>
            </w:r>
          </w:p>
        </w:tc>
        <w:tc>
          <w:tcPr>
            <w:tcW w:w="3118" w:type="dxa"/>
          </w:tcPr>
          <w:p w14:paraId="437B9718" w14:textId="77777777" w:rsidR="00A34A98" w:rsidRDefault="00BC7E65" w:rsidP="00A34A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 ИЗО</w:t>
            </w:r>
          </w:p>
        </w:tc>
      </w:tr>
      <w:tr w:rsidR="00A97FEE" w14:paraId="26CC123A" w14:textId="77777777" w:rsidTr="00A75967">
        <w:tc>
          <w:tcPr>
            <w:tcW w:w="846" w:type="dxa"/>
          </w:tcPr>
          <w:p w14:paraId="43BD41EF" w14:textId="77777777" w:rsidR="00A97FEE" w:rsidRDefault="00A97FEE" w:rsidP="00A34A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7654" w:type="dxa"/>
          </w:tcPr>
          <w:p w14:paraId="4E973D2C" w14:textId="77777777" w:rsidR="00A97FEE" w:rsidRPr="00A97FEE" w:rsidRDefault="00A97FEE" w:rsidP="00A97FE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7FEE"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спортивных игр:</w:t>
            </w:r>
          </w:p>
          <w:p w14:paraId="1B12A88A" w14:textId="77777777" w:rsidR="00A97FEE" w:rsidRPr="00A97FEE" w:rsidRDefault="00A97FEE" w:rsidP="00A97FE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7FE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«Я и моя дружная семья», </w:t>
            </w:r>
          </w:p>
          <w:p w14:paraId="35D86AA9" w14:textId="77777777" w:rsidR="00A97FEE" w:rsidRPr="00A97FEE" w:rsidRDefault="00A97FEE" w:rsidP="00A97FEE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7FEE">
              <w:rPr>
                <w:rFonts w:ascii="Times New Roman" w:eastAsia="Calibri" w:hAnsi="Times New Roman" w:cs="Times New Roman"/>
                <w:sz w:val="28"/>
                <w:szCs w:val="28"/>
              </w:rPr>
              <w:t>«Отдыхаем всей семьей»</w:t>
            </w:r>
          </w:p>
        </w:tc>
        <w:tc>
          <w:tcPr>
            <w:tcW w:w="2977" w:type="dxa"/>
          </w:tcPr>
          <w:p w14:paraId="4A809588" w14:textId="1655B59F" w:rsidR="00A97FEE" w:rsidRDefault="00BC7E65" w:rsidP="00A34A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Апрель </w:t>
            </w:r>
          </w:p>
        </w:tc>
        <w:tc>
          <w:tcPr>
            <w:tcW w:w="3118" w:type="dxa"/>
          </w:tcPr>
          <w:p w14:paraId="41F56ED4" w14:textId="77777777" w:rsidR="00A97FEE" w:rsidRDefault="00BC7E65" w:rsidP="00A34A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 физической культуры</w:t>
            </w:r>
          </w:p>
          <w:p w14:paraId="7FA98E7B" w14:textId="77777777" w:rsidR="00BC7E65" w:rsidRDefault="00BC7E65" w:rsidP="00A34A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A97FEE" w14:paraId="6ED88BDF" w14:textId="77777777" w:rsidTr="00A75967">
        <w:tc>
          <w:tcPr>
            <w:tcW w:w="846" w:type="dxa"/>
          </w:tcPr>
          <w:p w14:paraId="7DE3F330" w14:textId="77777777" w:rsidR="00A97FEE" w:rsidRDefault="00A97FEE" w:rsidP="00A34A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2.4.</w:t>
            </w:r>
          </w:p>
        </w:tc>
        <w:tc>
          <w:tcPr>
            <w:tcW w:w="7654" w:type="dxa"/>
          </w:tcPr>
          <w:p w14:paraId="2CF57A84" w14:textId="77777777" w:rsidR="00A97FEE" w:rsidRPr="00A97FEE" w:rsidRDefault="00A97FEE" w:rsidP="00A97FE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7FE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Усиление контроля за недопущением распространения на территории МБОУ </w:t>
            </w:r>
            <w:proofErr w:type="gramStart"/>
            <w:r w:rsidRPr="00A97FEE">
              <w:rPr>
                <w:rFonts w:ascii="Times New Roman" w:eastAsia="Calibri" w:hAnsi="Times New Roman" w:cs="Times New Roman"/>
                <w:sz w:val="28"/>
                <w:szCs w:val="28"/>
              </w:rPr>
              <w:t>МПЛ  материалов</w:t>
            </w:r>
            <w:proofErr w:type="gramEnd"/>
            <w:r w:rsidRPr="00A97FE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экстремистской направленности, несанкционированным  использованием обучающимися Интернет-ресурсов, несовместимых с задачами образования и воспитания.</w:t>
            </w:r>
          </w:p>
        </w:tc>
        <w:tc>
          <w:tcPr>
            <w:tcW w:w="2977" w:type="dxa"/>
          </w:tcPr>
          <w:p w14:paraId="6069DA04" w14:textId="77777777" w:rsidR="00A97FEE" w:rsidRDefault="00BC7E65" w:rsidP="00A34A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Постоянно </w:t>
            </w:r>
          </w:p>
        </w:tc>
        <w:tc>
          <w:tcPr>
            <w:tcW w:w="3118" w:type="dxa"/>
          </w:tcPr>
          <w:p w14:paraId="57DDB0E8" w14:textId="77777777" w:rsidR="00A97FEE" w:rsidRDefault="00BC7E65" w:rsidP="00A34A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Зам.директора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ВР, социальный педагог, классные руководители, дежурные администраторы и учителя</w:t>
            </w:r>
          </w:p>
        </w:tc>
      </w:tr>
      <w:tr w:rsidR="00A97FEE" w14:paraId="5B059888" w14:textId="77777777" w:rsidTr="00A75967">
        <w:tc>
          <w:tcPr>
            <w:tcW w:w="846" w:type="dxa"/>
          </w:tcPr>
          <w:p w14:paraId="047AD0D1" w14:textId="77777777" w:rsidR="00A97FEE" w:rsidRDefault="00A97FEE" w:rsidP="00A34A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2.5.</w:t>
            </w:r>
          </w:p>
        </w:tc>
        <w:tc>
          <w:tcPr>
            <w:tcW w:w="7654" w:type="dxa"/>
          </w:tcPr>
          <w:p w14:paraId="76A99D7E" w14:textId="77777777" w:rsidR="00A97FEE" w:rsidRDefault="00A97FEE" w:rsidP="00A97FE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с учащимися инструктажей:</w:t>
            </w:r>
          </w:p>
          <w:p w14:paraId="640BD41F" w14:textId="77777777" w:rsidR="00A97FEE" w:rsidRPr="00A97FEE" w:rsidRDefault="00A97FEE" w:rsidP="00A97FEE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A97F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ействия при обнаружении подозрительных предметов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34D59216" w14:textId="77777777" w:rsidR="00A97FEE" w:rsidRPr="00A97FEE" w:rsidRDefault="00A97FEE" w:rsidP="00A97FEE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A97F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ействия при угрозе террористического акта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00523442" w14:textId="77777777" w:rsidR="00A97FEE" w:rsidRPr="00A97FEE" w:rsidRDefault="00A97FEE" w:rsidP="00A97FEE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A97F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равила поведения и порядок действий, если вас захватили в заложники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6CAB686B" w14:textId="77777777" w:rsidR="00A97FEE" w:rsidRPr="00A97FEE" w:rsidRDefault="00A97FEE" w:rsidP="00A97FEE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A97F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охране жизни и здоровья участников образовательного процесса, в том числе при проведении массовых мероприятий</w:t>
            </w:r>
          </w:p>
        </w:tc>
        <w:tc>
          <w:tcPr>
            <w:tcW w:w="2977" w:type="dxa"/>
          </w:tcPr>
          <w:p w14:paraId="06D1C3AB" w14:textId="77777777" w:rsidR="00A97FEE" w:rsidRDefault="00BC7E65" w:rsidP="00A34A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плану классных руководителей в течение года</w:t>
            </w:r>
          </w:p>
        </w:tc>
        <w:tc>
          <w:tcPr>
            <w:tcW w:w="3118" w:type="dxa"/>
          </w:tcPr>
          <w:p w14:paraId="384C1D1C" w14:textId="77777777" w:rsidR="00A97FEE" w:rsidRDefault="00BC7E65" w:rsidP="00A34A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 5-11-х классов</w:t>
            </w:r>
          </w:p>
        </w:tc>
      </w:tr>
      <w:tr w:rsidR="00A97FEE" w14:paraId="475E0210" w14:textId="77777777" w:rsidTr="00A75967">
        <w:tc>
          <w:tcPr>
            <w:tcW w:w="846" w:type="dxa"/>
          </w:tcPr>
          <w:p w14:paraId="00B97FB0" w14:textId="77777777" w:rsidR="00A97FEE" w:rsidRDefault="00A97FEE" w:rsidP="00A34A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2.6.</w:t>
            </w:r>
          </w:p>
        </w:tc>
        <w:tc>
          <w:tcPr>
            <w:tcW w:w="7654" w:type="dxa"/>
          </w:tcPr>
          <w:p w14:paraId="67643417" w14:textId="77777777" w:rsidR="00A97FEE" w:rsidRDefault="00BC7E65" w:rsidP="00A97FE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Беседы с инспектором ОДН по вопросам противодействия идеологии терроризма и экстремизма</w:t>
            </w:r>
          </w:p>
        </w:tc>
        <w:tc>
          <w:tcPr>
            <w:tcW w:w="2977" w:type="dxa"/>
          </w:tcPr>
          <w:p w14:paraId="0A2F3632" w14:textId="7EAEF2A6" w:rsidR="00A97FEE" w:rsidRDefault="00BC7E65" w:rsidP="00A34A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Май </w:t>
            </w:r>
          </w:p>
          <w:p w14:paraId="503EC0F4" w14:textId="255FDAA9" w:rsidR="00BC7E65" w:rsidRDefault="00BC7E65" w:rsidP="00A34A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Сентябрь </w:t>
            </w:r>
          </w:p>
          <w:p w14:paraId="127D319A" w14:textId="47A40BEB" w:rsidR="00BC7E65" w:rsidRDefault="00BC7E65" w:rsidP="00A34A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Декабрь </w:t>
            </w:r>
          </w:p>
        </w:tc>
        <w:tc>
          <w:tcPr>
            <w:tcW w:w="3118" w:type="dxa"/>
          </w:tcPr>
          <w:p w14:paraId="67E49611" w14:textId="77777777" w:rsidR="00A97FEE" w:rsidRDefault="00BC7E65" w:rsidP="00A34A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Зам.директора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ВР, социальный педагог</w:t>
            </w:r>
          </w:p>
        </w:tc>
      </w:tr>
      <w:tr w:rsidR="00BC7E65" w14:paraId="262E9DF9" w14:textId="77777777" w:rsidTr="00A75967">
        <w:tc>
          <w:tcPr>
            <w:tcW w:w="846" w:type="dxa"/>
          </w:tcPr>
          <w:p w14:paraId="7C81EB43" w14:textId="77777777" w:rsidR="00BC7E65" w:rsidRDefault="00BC7E65" w:rsidP="00A34A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2.7.</w:t>
            </w:r>
          </w:p>
        </w:tc>
        <w:tc>
          <w:tcPr>
            <w:tcW w:w="7654" w:type="dxa"/>
          </w:tcPr>
          <w:p w14:paraId="1F2B662C" w14:textId="77777777" w:rsidR="00BC7E65" w:rsidRDefault="00BC7E65" w:rsidP="00A97FE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7E65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Организация тематических выставок в школьной библиотеке, посвященных российским памятным датам</w:t>
            </w:r>
          </w:p>
        </w:tc>
        <w:tc>
          <w:tcPr>
            <w:tcW w:w="2977" w:type="dxa"/>
          </w:tcPr>
          <w:p w14:paraId="5EFB7123" w14:textId="77777777" w:rsidR="00BC7E65" w:rsidRDefault="00BC7E65" w:rsidP="00A34A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отдельному плану в течение года</w:t>
            </w:r>
          </w:p>
        </w:tc>
        <w:tc>
          <w:tcPr>
            <w:tcW w:w="3118" w:type="dxa"/>
          </w:tcPr>
          <w:p w14:paraId="6F302CAB" w14:textId="77777777" w:rsidR="00BC7E65" w:rsidRDefault="00BC7E65" w:rsidP="00A34A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Зав.библиотекой</w:t>
            </w:r>
            <w:proofErr w:type="spellEnd"/>
          </w:p>
        </w:tc>
      </w:tr>
      <w:tr w:rsidR="00BC7E65" w14:paraId="0427191B" w14:textId="77777777" w:rsidTr="00A75967">
        <w:tc>
          <w:tcPr>
            <w:tcW w:w="846" w:type="dxa"/>
          </w:tcPr>
          <w:p w14:paraId="656F2B0D" w14:textId="77777777" w:rsidR="00BC7E65" w:rsidRPr="00BC7E65" w:rsidRDefault="00BC7E65" w:rsidP="00A34A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7E65">
              <w:rPr>
                <w:rFonts w:ascii="Times New Roman" w:hAnsi="Times New Roman" w:cs="Times New Roman"/>
                <w:sz w:val="28"/>
                <w:szCs w:val="28"/>
              </w:rPr>
              <w:t>2.8</w:t>
            </w:r>
          </w:p>
        </w:tc>
        <w:tc>
          <w:tcPr>
            <w:tcW w:w="7654" w:type="dxa"/>
          </w:tcPr>
          <w:p w14:paraId="74D38A81" w14:textId="77777777" w:rsidR="00BC7E65" w:rsidRPr="00BC7E65" w:rsidRDefault="00BC7E65" w:rsidP="00A97FE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7E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Уроков мужества</w:t>
            </w:r>
          </w:p>
        </w:tc>
        <w:tc>
          <w:tcPr>
            <w:tcW w:w="2977" w:type="dxa"/>
          </w:tcPr>
          <w:p w14:paraId="72756F92" w14:textId="77777777" w:rsidR="00BC7E65" w:rsidRDefault="00BC7E65" w:rsidP="00A34A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118" w:type="dxa"/>
          </w:tcPr>
          <w:p w14:paraId="1E4625DC" w14:textId="77777777" w:rsidR="00BC7E65" w:rsidRDefault="0017324F" w:rsidP="00A34A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 5-11-х классов</w:t>
            </w:r>
          </w:p>
        </w:tc>
      </w:tr>
      <w:tr w:rsidR="00BC7E65" w14:paraId="1E731172" w14:textId="77777777" w:rsidTr="00A75967">
        <w:tc>
          <w:tcPr>
            <w:tcW w:w="846" w:type="dxa"/>
          </w:tcPr>
          <w:p w14:paraId="6AFACC6A" w14:textId="77777777" w:rsidR="00BC7E65" w:rsidRPr="00BC7E65" w:rsidRDefault="00BC7E65" w:rsidP="00A34A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7E65">
              <w:rPr>
                <w:rFonts w:ascii="Times New Roman" w:hAnsi="Times New Roman" w:cs="Times New Roman"/>
                <w:sz w:val="28"/>
                <w:szCs w:val="28"/>
              </w:rPr>
              <w:t>2.9</w:t>
            </w:r>
          </w:p>
        </w:tc>
        <w:tc>
          <w:tcPr>
            <w:tcW w:w="7654" w:type="dxa"/>
          </w:tcPr>
          <w:p w14:paraId="3280F3C6" w14:textId="77777777" w:rsidR="00BC7E65" w:rsidRPr="00BC7E65" w:rsidRDefault="00BC7E65" w:rsidP="00A97F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7E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Цикл классных часов по теме «День народного единства»</w:t>
            </w:r>
          </w:p>
        </w:tc>
        <w:tc>
          <w:tcPr>
            <w:tcW w:w="2977" w:type="dxa"/>
          </w:tcPr>
          <w:p w14:paraId="1814B0C0" w14:textId="6E856308" w:rsidR="00BC7E65" w:rsidRDefault="00BC7E65" w:rsidP="00A34A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Ноябрь </w:t>
            </w:r>
          </w:p>
        </w:tc>
        <w:tc>
          <w:tcPr>
            <w:tcW w:w="3118" w:type="dxa"/>
          </w:tcPr>
          <w:p w14:paraId="6CCD639B" w14:textId="77777777" w:rsidR="00BC7E65" w:rsidRDefault="0017324F" w:rsidP="00A34A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 5-11-х классов</w:t>
            </w:r>
          </w:p>
        </w:tc>
      </w:tr>
      <w:tr w:rsidR="00BC7E65" w14:paraId="0C12DA92" w14:textId="77777777" w:rsidTr="00A75967">
        <w:tc>
          <w:tcPr>
            <w:tcW w:w="846" w:type="dxa"/>
          </w:tcPr>
          <w:p w14:paraId="3F70F7B0" w14:textId="77777777" w:rsidR="00BC7E65" w:rsidRPr="00BC7E65" w:rsidRDefault="00BC7E65" w:rsidP="00A34A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7E65">
              <w:rPr>
                <w:rFonts w:ascii="Times New Roman" w:hAnsi="Times New Roman" w:cs="Times New Roman"/>
                <w:sz w:val="28"/>
                <w:szCs w:val="28"/>
              </w:rPr>
              <w:t>2.10</w:t>
            </w:r>
          </w:p>
        </w:tc>
        <w:tc>
          <w:tcPr>
            <w:tcW w:w="7654" w:type="dxa"/>
          </w:tcPr>
          <w:p w14:paraId="6BDAFA65" w14:textId="77777777" w:rsidR="00BC7E65" w:rsidRPr="00BC7E65" w:rsidRDefault="00BC7E65" w:rsidP="00A97F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7E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Классные часы, посвященные Дню Защитника Отечества</w:t>
            </w:r>
          </w:p>
        </w:tc>
        <w:tc>
          <w:tcPr>
            <w:tcW w:w="2977" w:type="dxa"/>
          </w:tcPr>
          <w:p w14:paraId="4AC4DE44" w14:textId="0E788643" w:rsidR="00BC7E65" w:rsidRDefault="00BC7E65" w:rsidP="00A34A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Февраль </w:t>
            </w:r>
          </w:p>
        </w:tc>
        <w:tc>
          <w:tcPr>
            <w:tcW w:w="3118" w:type="dxa"/>
          </w:tcPr>
          <w:p w14:paraId="7D8FADFE" w14:textId="77777777" w:rsidR="00BC7E65" w:rsidRDefault="0017324F" w:rsidP="00A34A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 5-11-х классов</w:t>
            </w:r>
          </w:p>
        </w:tc>
      </w:tr>
      <w:tr w:rsidR="00BC7E65" w14:paraId="51C1B091" w14:textId="77777777" w:rsidTr="00A75967">
        <w:tc>
          <w:tcPr>
            <w:tcW w:w="846" w:type="dxa"/>
          </w:tcPr>
          <w:p w14:paraId="4A57B8BA" w14:textId="77777777" w:rsidR="00BC7E65" w:rsidRPr="00BC7E65" w:rsidRDefault="00BC7E65" w:rsidP="00A34A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2.11</w:t>
            </w:r>
          </w:p>
        </w:tc>
        <w:tc>
          <w:tcPr>
            <w:tcW w:w="7654" w:type="dxa"/>
          </w:tcPr>
          <w:p w14:paraId="22569F6C" w14:textId="77777777" w:rsidR="00BC7E65" w:rsidRPr="00BC7E65" w:rsidRDefault="00BC7E65" w:rsidP="00A97F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Участие в Неделе правовых знаний</w:t>
            </w:r>
          </w:p>
        </w:tc>
        <w:tc>
          <w:tcPr>
            <w:tcW w:w="2977" w:type="dxa"/>
          </w:tcPr>
          <w:p w14:paraId="702EC2A1" w14:textId="4B09F3CA" w:rsidR="00BC7E65" w:rsidRDefault="00BC7E65" w:rsidP="00A34A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Ноябрь </w:t>
            </w:r>
          </w:p>
        </w:tc>
        <w:tc>
          <w:tcPr>
            <w:tcW w:w="3118" w:type="dxa"/>
          </w:tcPr>
          <w:p w14:paraId="4CED96DE" w14:textId="77777777" w:rsidR="00BC7E65" w:rsidRDefault="0017324F" w:rsidP="00A34A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 истории и обществознания</w:t>
            </w:r>
          </w:p>
        </w:tc>
      </w:tr>
      <w:tr w:rsidR="00BC7E65" w14:paraId="2189ABBB" w14:textId="77777777" w:rsidTr="00A75967">
        <w:tc>
          <w:tcPr>
            <w:tcW w:w="846" w:type="dxa"/>
          </w:tcPr>
          <w:p w14:paraId="0E9F966D" w14:textId="77777777" w:rsidR="00BC7E65" w:rsidRDefault="00BC7E65" w:rsidP="00A34A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2.12</w:t>
            </w:r>
          </w:p>
        </w:tc>
        <w:tc>
          <w:tcPr>
            <w:tcW w:w="7654" w:type="dxa"/>
          </w:tcPr>
          <w:p w14:paraId="1B5A8EB8" w14:textId="77777777" w:rsidR="00BC7E65" w:rsidRDefault="00BC7E65" w:rsidP="00A97F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Участие лицеистов в городских мероприятиях, посвященных Дню славянской письменности</w:t>
            </w:r>
          </w:p>
        </w:tc>
        <w:tc>
          <w:tcPr>
            <w:tcW w:w="2977" w:type="dxa"/>
          </w:tcPr>
          <w:p w14:paraId="7C21E861" w14:textId="01F2217B" w:rsidR="00BC7E65" w:rsidRDefault="00BC7E65" w:rsidP="00A34A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Май </w:t>
            </w:r>
          </w:p>
        </w:tc>
        <w:tc>
          <w:tcPr>
            <w:tcW w:w="3118" w:type="dxa"/>
          </w:tcPr>
          <w:p w14:paraId="3BDCD2A4" w14:textId="77777777" w:rsidR="00BC7E65" w:rsidRDefault="0017324F" w:rsidP="00A34A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 русского языка и литературы</w:t>
            </w:r>
          </w:p>
        </w:tc>
      </w:tr>
      <w:tr w:rsidR="0017324F" w14:paraId="43F691A9" w14:textId="77777777" w:rsidTr="00A75967">
        <w:tc>
          <w:tcPr>
            <w:tcW w:w="846" w:type="dxa"/>
          </w:tcPr>
          <w:p w14:paraId="398DE9B8" w14:textId="77777777" w:rsidR="0017324F" w:rsidRDefault="0017324F" w:rsidP="00A34A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2.13.</w:t>
            </w:r>
          </w:p>
        </w:tc>
        <w:tc>
          <w:tcPr>
            <w:tcW w:w="7654" w:type="dxa"/>
          </w:tcPr>
          <w:p w14:paraId="144C07F2" w14:textId="77777777" w:rsidR="0017324F" w:rsidRDefault="0017324F" w:rsidP="00A97F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Уроки «Мой родной язык»</w:t>
            </w:r>
          </w:p>
        </w:tc>
        <w:tc>
          <w:tcPr>
            <w:tcW w:w="2977" w:type="dxa"/>
          </w:tcPr>
          <w:p w14:paraId="43D9890F" w14:textId="492434FD" w:rsidR="0017324F" w:rsidRDefault="0017324F" w:rsidP="00A34A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Февраль </w:t>
            </w:r>
          </w:p>
        </w:tc>
        <w:tc>
          <w:tcPr>
            <w:tcW w:w="3118" w:type="dxa"/>
          </w:tcPr>
          <w:p w14:paraId="0B6BDC7E" w14:textId="77777777" w:rsidR="0017324F" w:rsidRDefault="0017324F" w:rsidP="00A34A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 русского языка и литературы</w:t>
            </w:r>
          </w:p>
        </w:tc>
      </w:tr>
      <w:tr w:rsidR="0017324F" w14:paraId="1C5065EE" w14:textId="77777777" w:rsidTr="00A75967">
        <w:tc>
          <w:tcPr>
            <w:tcW w:w="846" w:type="dxa"/>
          </w:tcPr>
          <w:p w14:paraId="653EC999" w14:textId="77777777" w:rsidR="0017324F" w:rsidRDefault="0017324F" w:rsidP="00A34A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2.14</w:t>
            </w:r>
          </w:p>
        </w:tc>
        <w:tc>
          <w:tcPr>
            <w:tcW w:w="7654" w:type="dxa"/>
          </w:tcPr>
          <w:p w14:paraId="34C8DE2E" w14:textId="77777777" w:rsidR="0017324F" w:rsidRDefault="0017324F" w:rsidP="00A97F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Участие в мероприятиях в рамках подпрограммы «Профилактика правонарушений, экстремизма, терроризма,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межнациональных  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межэтнических) конфликтов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г.Мурманске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2018-2024 гг.»:</w:t>
            </w:r>
          </w:p>
          <w:p w14:paraId="19005E42" w14:textId="77777777" w:rsidR="0017324F" w:rsidRDefault="0017324F" w:rsidP="0017324F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конкурс социальных проектов «Мы разные, но мы вместе»;</w:t>
            </w:r>
          </w:p>
          <w:p w14:paraId="3E2CD1C2" w14:textId="77777777" w:rsidR="0017324F" w:rsidRDefault="0017324F" w:rsidP="0017324F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фестиваль детского творчества «Дети – послы мира»;</w:t>
            </w:r>
          </w:p>
          <w:p w14:paraId="5877D9C4" w14:textId="77777777" w:rsidR="0017324F" w:rsidRDefault="0017324F" w:rsidP="0017324F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фестиваль детского творчества «В семье единой мурманчан»;</w:t>
            </w:r>
          </w:p>
          <w:p w14:paraId="08EA0953" w14:textId="77777777" w:rsidR="0017324F" w:rsidRDefault="0017324F" w:rsidP="0017324F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фестиваль патриотической песни «Я люблю тебя, Россия»;</w:t>
            </w:r>
          </w:p>
          <w:p w14:paraId="157475D2" w14:textId="77777777" w:rsidR="0017324F" w:rsidRDefault="0017324F" w:rsidP="0017324F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оборонно-спортивные соревнования среди отрядов мурманского отделения ВДЮВПОД «ЮНАРМИЯ» «Служу России»;</w:t>
            </w:r>
          </w:p>
          <w:p w14:paraId="2FD8A366" w14:textId="77777777" w:rsidR="0017324F" w:rsidRDefault="0017324F" w:rsidP="0017324F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профилактическая акция «Неделя безопасного поведения»;</w:t>
            </w:r>
          </w:p>
          <w:p w14:paraId="25015D0B" w14:textId="77777777" w:rsidR="0017324F" w:rsidRDefault="0017324F" w:rsidP="0017324F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гражданско-патриотическая акция «С любовью к России», посвященная Дню Государственного Флага РФ</w:t>
            </w:r>
          </w:p>
          <w:p w14:paraId="405B326F" w14:textId="77777777" w:rsidR="0017324F" w:rsidRPr="0017324F" w:rsidRDefault="0017324F" w:rsidP="0017324F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круглый стол «Психологический аспект экстремизма и терроризма как противоправных форм поведения в обществе»</w:t>
            </w:r>
          </w:p>
        </w:tc>
        <w:tc>
          <w:tcPr>
            <w:tcW w:w="2977" w:type="dxa"/>
          </w:tcPr>
          <w:p w14:paraId="05AA9216" w14:textId="77777777" w:rsidR="0017324F" w:rsidRDefault="0017324F" w:rsidP="00A34A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отдельному плану в течение года</w:t>
            </w:r>
          </w:p>
        </w:tc>
        <w:tc>
          <w:tcPr>
            <w:tcW w:w="3118" w:type="dxa"/>
          </w:tcPr>
          <w:p w14:paraId="7BB30D96" w14:textId="77777777" w:rsidR="0017324F" w:rsidRDefault="0017324F" w:rsidP="00A34A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Зам.директора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ВР,</w:t>
            </w:r>
          </w:p>
          <w:p w14:paraId="1F1D2B28" w14:textId="77777777" w:rsidR="0017324F" w:rsidRDefault="0017324F" w:rsidP="00A34A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Социальный педагог, классные руководители 5-11-х классов</w:t>
            </w:r>
          </w:p>
          <w:p w14:paraId="3D0D5428" w14:textId="77777777" w:rsidR="00756CA7" w:rsidRDefault="00756CA7" w:rsidP="00A34A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музыки</w:t>
            </w:r>
          </w:p>
          <w:p w14:paraId="436245F8" w14:textId="77777777" w:rsidR="00756CA7" w:rsidRDefault="00756CA7" w:rsidP="00A34A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 ИЗО</w:t>
            </w:r>
          </w:p>
          <w:p w14:paraId="2C2300DB" w14:textId="77777777" w:rsidR="00756CA7" w:rsidRDefault="00756CA7" w:rsidP="00A34A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отряда «ЮНАРМИЯ»</w:t>
            </w:r>
          </w:p>
          <w:p w14:paraId="55E48928" w14:textId="77777777" w:rsidR="00756CA7" w:rsidRDefault="00756CA7" w:rsidP="00A34A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 истории</w:t>
            </w:r>
          </w:p>
          <w:p w14:paraId="3B6E94D4" w14:textId="77777777" w:rsidR="00756CA7" w:rsidRDefault="00756CA7" w:rsidP="00A34A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</w:tr>
      <w:tr w:rsidR="00756CA7" w14:paraId="009B04EB" w14:textId="77777777" w:rsidTr="00A75967">
        <w:tc>
          <w:tcPr>
            <w:tcW w:w="846" w:type="dxa"/>
          </w:tcPr>
          <w:p w14:paraId="536317ED" w14:textId="77777777" w:rsidR="00756CA7" w:rsidRDefault="00756CA7" w:rsidP="00A34A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2.15</w:t>
            </w:r>
          </w:p>
        </w:tc>
        <w:tc>
          <w:tcPr>
            <w:tcW w:w="7654" w:type="dxa"/>
          </w:tcPr>
          <w:p w14:paraId="1B99CF58" w14:textId="77777777" w:rsidR="00756CA7" w:rsidRDefault="00756CA7" w:rsidP="00A97F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Участие в городском фестивале детского творчества «О правах и в шутку, и всерьез»</w:t>
            </w:r>
          </w:p>
        </w:tc>
        <w:tc>
          <w:tcPr>
            <w:tcW w:w="2977" w:type="dxa"/>
          </w:tcPr>
          <w:p w14:paraId="76B41A30" w14:textId="77777777" w:rsidR="00756CA7" w:rsidRDefault="00756CA7" w:rsidP="00A34A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отдельному плану</w:t>
            </w:r>
          </w:p>
        </w:tc>
        <w:tc>
          <w:tcPr>
            <w:tcW w:w="3118" w:type="dxa"/>
          </w:tcPr>
          <w:p w14:paraId="765D9E9E" w14:textId="77777777" w:rsidR="00756CA7" w:rsidRDefault="00756CA7" w:rsidP="00A34A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 истории</w:t>
            </w:r>
          </w:p>
        </w:tc>
      </w:tr>
      <w:tr w:rsidR="00756CA7" w14:paraId="3C692505" w14:textId="77777777" w:rsidTr="00A75967">
        <w:tc>
          <w:tcPr>
            <w:tcW w:w="846" w:type="dxa"/>
          </w:tcPr>
          <w:p w14:paraId="5618660A" w14:textId="77777777" w:rsidR="00756CA7" w:rsidRDefault="00756CA7" w:rsidP="00A34A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2.16</w:t>
            </w:r>
          </w:p>
        </w:tc>
        <w:tc>
          <w:tcPr>
            <w:tcW w:w="7654" w:type="dxa"/>
          </w:tcPr>
          <w:p w14:paraId="010F7018" w14:textId="77777777" w:rsidR="00756CA7" w:rsidRDefault="00756CA7" w:rsidP="00A97F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Участие в городской патриотической акции «Воинская слава Заполярья», посвященная годовщине разгрома немецко-фашистских войск в Советском Заполярье»</w:t>
            </w:r>
          </w:p>
        </w:tc>
        <w:tc>
          <w:tcPr>
            <w:tcW w:w="2977" w:type="dxa"/>
          </w:tcPr>
          <w:p w14:paraId="484BFB38" w14:textId="0E921845" w:rsidR="00756CA7" w:rsidRDefault="00756CA7" w:rsidP="00A34A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Октябрь </w:t>
            </w:r>
          </w:p>
        </w:tc>
        <w:tc>
          <w:tcPr>
            <w:tcW w:w="3118" w:type="dxa"/>
          </w:tcPr>
          <w:p w14:paraId="25F17D85" w14:textId="77777777" w:rsidR="00756CA7" w:rsidRDefault="00756CA7" w:rsidP="00A34A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756CA7" w14:paraId="4B518032" w14:textId="77777777" w:rsidTr="00A75967">
        <w:tc>
          <w:tcPr>
            <w:tcW w:w="846" w:type="dxa"/>
          </w:tcPr>
          <w:p w14:paraId="28BDF228" w14:textId="77777777" w:rsidR="00756CA7" w:rsidRDefault="00756CA7" w:rsidP="00A34A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2.17</w:t>
            </w:r>
          </w:p>
        </w:tc>
        <w:tc>
          <w:tcPr>
            <w:tcW w:w="7654" w:type="dxa"/>
          </w:tcPr>
          <w:p w14:paraId="19FFAAFF" w14:textId="77777777" w:rsidR="00756CA7" w:rsidRDefault="00756CA7" w:rsidP="00A97F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Участие в областной акции «Голубь мира» ко Дню солидарности в борьбе с терроризмом</w:t>
            </w:r>
          </w:p>
        </w:tc>
        <w:tc>
          <w:tcPr>
            <w:tcW w:w="2977" w:type="dxa"/>
          </w:tcPr>
          <w:p w14:paraId="004FB08A" w14:textId="539A80C6" w:rsidR="00756CA7" w:rsidRDefault="00756CA7" w:rsidP="00A34A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Сентябрь </w:t>
            </w:r>
          </w:p>
        </w:tc>
        <w:tc>
          <w:tcPr>
            <w:tcW w:w="3118" w:type="dxa"/>
          </w:tcPr>
          <w:p w14:paraId="0C343E95" w14:textId="77777777" w:rsidR="00756CA7" w:rsidRDefault="00756CA7" w:rsidP="00A34A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756CA7" w14:paraId="1D43E71A" w14:textId="77777777" w:rsidTr="00A75967">
        <w:tc>
          <w:tcPr>
            <w:tcW w:w="846" w:type="dxa"/>
          </w:tcPr>
          <w:p w14:paraId="10AFCA83" w14:textId="77777777" w:rsidR="00756CA7" w:rsidRDefault="009010AB" w:rsidP="00A34A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2.18</w:t>
            </w:r>
          </w:p>
        </w:tc>
        <w:tc>
          <w:tcPr>
            <w:tcW w:w="7654" w:type="dxa"/>
          </w:tcPr>
          <w:p w14:paraId="42F8AB4D" w14:textId="77777777" w:rsidR="00756CA7" w:rsidRDefault="009010AB" w:rsidP="00A97F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Участие в региональном этапе Всероссийской акции «Я – гражданин России»</w:t>
            </w:r>
          </w:p>
        </w:tc>
        <w:tc>
          <w:tcPr>
            <w:tcW w:w="2977" w:type="dxa"/>
          </w:tcPr>
          <w:p w14:paraId="58D08D27" w14:textId="77777777" w:rsidR="00756CA7" w:rsidRDefault="009010AB" w:rsidP="00A34A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отдельному плану</w:t>
            </w:r>
          </w:p>
        </w:tc>
        <w:tc>
          <w:tcPr>
            <w:tcW w:w="3118" w:type="dxa"/>
          </w:tcPr>
          <w:p w14:paraId="53C3E563" w14:textId="77777777" w:rsidR="00756CA7" w:rsidRDefault="009010AB" w:rsidP="00A34A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 истории и обществознания</w:t>
            </w:r>
          </w:p>
        </w:tc>
      </w:tr>
      <w:tr w:rsidR="009010AB" w14:paraId="29DC4FEF" w14:textId="77777777" w:rsidTr="00A75967">
        <w:tc>
          <w:tcPr>
            <w:tcW w:w="846" w:type="dxa"/>
          </w:tcPr>
          <w:p w14:paraId="510585A5" w14:textId="77777777" w:rsidR="009010AB" w:rsidRDefault="009010AB" w:rsidP="009010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2.19</w:t>
            </w:r>
          </w:p>
        </w:tc>
        <w:tc>
          <w:tcPr>
            <w:tcW w:w="7654" w:type="dxa"/>
          </w:tcPr>
          <w:p w14:paraId="5BE4E36E" w14:textId="77777777" w:rsidR="009010AB" w:rsidRDefault="009010AB" w:rsidP="009010A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Участие в региональном этапе Всероссийской акции «Живая классика»</w:t>
            </w:r>
          </w:p>
        </w:tc>
        <w:tc>
          <w:tcPr>
            <w:tcW w:w="2977" w:type="dxa"/>
          </w:tcPr>
          <w:p w14:paraId="76F5E0A7" w14:textId="77777777" w:rsidR="009010AB" w:rsidRDefault="009010AB" w:rsidP="009010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отдельному плану</w:t>
            </w:r>
          </w:p>
        </w:tc>
        <w:tc>
          <w:tcPr>
            <w:tcW w:w="3118" w:type="dxa"/>
          </w:tcPr>
          <w:p w14:paraId="51B863DF" w14:textId="77777777" w:rsidR="009010AB" w:rsidRDefault="009010AB" w:rsidP="009010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 русского языка и литературы</w:t>
            </w:r>
          </w:p>
        </w:tc>
      </w:tr>
      <w:tr w:rsidR="009010AB" w14:paraId="2D6D80C1" w14:textId="77777777" w:rsidTr="00A75967">
        <w:tc>
          <w:tcPr>
            <w:tcW w:w="846" w:type="dxa"/>
          </w:tcPr>
          <w:p w14:paraId="03F34936" w14:textId="77777777" w:rsidR="009010AB" w:rsidRDefault="009010AB" w:rsidP="009010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2.20</w:t>
            </w:r>
          </w:p>
        </w:tc>
        <w:tc>
          <w:tcPr>
            <w:tcW w:w="7654" w:type="dxa"/>
          </w:tcPr>
          <w:p w14:paraId="274C57BD" w14:textId="77777777" w:rsidR="009010AB" w:rsidRDefault="009010AB" w:rsidP="009010A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Участие в городской выставке детского изобразительного творчества «Сказки Северного сияния», посвященной Международному Дню коренных малочисленных народов.</w:t>
            </w:r>
          </w:p>
        </w:tc>
        <w:tc>
          <w:tcPr>
            <w:tcW w:w="2977" w:type="dxa"/>
          </w:tcPr>
          <w:p w14:paraId="36CEAD33" w14:textId="77777777" w:rsidR="009010AB" w:rsidRDefault="009010AB" w:rsidP="009010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отдельному плану</w:t>
            </w:r>
          </w:p>
        </w:tc>
        <w:tc>
          <w:tcPr>
            <w:tcW w:w="3118" w:type="dxa"/>
          </w:tcPr>
          <w:p w14:paraId="31D75891" w14:textId="77777777" w:rsidR="009010AB" w:rsidRDefault="009010AB" w:rsidP="009010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 ИЗО</w:t>
            </w:r>
          </w:p>
        </w:tc>
      </w:tr>
      <w:tr w:rsidR="009010AB" w14:paraId="7DF8F2E5" w14:textId="77777777" w:rsidTr="00A75967">
        <w:tc>
          <w:tcPr>
            <w:tcW w:w="846" w:type="dxa"/>
          </w:tcPr>
          <w:p w14:paraId="5CF129ED" w14:textId="77777777" w:rsidR="009010AB" w:rsidRDefault="009010AB" w:rsidP="009010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2.21</w:t>
            </w:r>
          </w:p>
        </w:tc>
        <w:tc>
          <w:tcPr>
            <w:tcW w:w="7654" w:type="dxa"/>
          </w:tcPr>
          <w:p w14:paraId="2AE263AF" w14:textId="77777777" w:rsidR="009010AB" w:rsidRDefault="009010AB" w:rsidP="009010A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Участие в городском фестивале детского творчества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Чахкли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977" w:type="dxa"/>
          </w:tcPr>
          <w:p w14:paraId="4A16EA58" w14:textId="77777777" w:rsidR="009010AB" w:rsidRDefault="009010AB" w:rsidP="009010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отдельному плану</w:t>
            </w:r>
          </w:p>
        </w:tc>
        <w:tc>
          <w:tcPr>
            <w:tcW w:w="3118" w:type="dxa"/>
          </w:tcPr>
          <w:p w14:paraId="6C290D87" w14:textId="77777777" w:rsidR="009010AB" w:rsidRDefault="009010AB" w:rsidP="009010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 ИЗО</w:t>
            </w:r>
          </w:p>
        </w:tc>
      </w:tr>
      <w:tr w:rsidR="009010AB" w14:paraId="44C2CA96" w14:textId="77777777" w:rsidTr="00A75967">
        <w:tc>
          <w:tcPr>
            <w:tcW w:w="846" w:type="dxa"/>
          </w:tcPr>
          <w:p w14:paraId="528B28F6" w14:textId="77777777" w:rsidR="009010AB" w:rsidRDefault="009010AB" w:rsidP="009010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2.22.</w:t>
            </w:r>
          </w:p>
        </w:tc>
        <w:tc>
          <w:tcPr>
            <w:tcW w:w="7654" w:type="dxa"/>
          </w:tcPr>
          <w:p w14:paraId="3FAF4341" w14:textId="77777777" w:rsidR="009010AB" w:rsidRDefault="009010AB" w:rsidP="009010A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Классные часы, посвященные Дню толерантности</w:t>
            </w:r>
          </w:p>
        </w:tc>
        <w:tc>
          <w:tcPr>
            <w:tcW w:w="2977" w:type="dxa"/>
          </w:tcPr>
          <w:p w14:paraId="41B3DEF1" w14:textId="1158786F" w:rsidR="009010AB" w:rsidRDefault="009010AB" w:rsidP="009010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Ноябрь </w:t>
            </w:r>
          </w:p>
        </w:tc>
        <w:tc>
          <w:tcPr>
            <w:tcW w:w="3118" w:type="dxa"/>
          </w:tcPr>
          <w:p w14:paraId="2C7CA496" w14:textId="77777777" w:rsidR="009010AB" w:rsidRDefault="009010AB" w:rsidP="009010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9010AB" w14:paraId="609BB5D6" w14:textId="77777777" w:rsidTr="00A75967">
        <w:tc>
          <w:tcPr>
            <w:tcW w:w="846" w:type="dxa"/>
          </w:tcPr>
          <w:p w14:paraId="7FE2A9E4" w14:textId="77777777" w:rsidR="009010AB" w:rsidRDefault="009010AB" w:rsidP="009010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2.23</w:t>
            </w:r>
          </w:p>
        </w:tc>
        <w:tc>
          <w:tcPr>
            <w:tcW w:w="7654" w:type="dxa"/>
          </w:tcPr>
          <w:p w14:paraId="359C8205" w14:textId="77777777" w:rsidR="009010AB" w:rsidRDefault="009010AB" w:rsidP="009010A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с правоохранительными органами по вопросам профилактики правонарушений, своевременного выявления экстр</w:t>
            </w:r>
            <w:r w:rsidR="000367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емальных проявлений среди лицеистов в рамках плана совместной работы МПЛ и инспекции по делам несовершеннолетних ОУУП и ПДН Отдела полиции № 1 УМВД России по г. Мурманску</w:t>
            </w:r>
          </w:p>
        </w:tc>
        <w:tc>
          <w:tcPr>
            <w:tcW w:w="2977" w:type="dxa"/>
          </w:tcPr>
          <w:p w14:paraId="5034CCC3" w14:textId="77777777" w:rsidR="009010AB" w:rsidRDefault="000367C7" w:rsidP="009010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отдельному плану</w:t>
            </w:r>
          </w:p>
        </w:tc>
        <w:tc>
          <w:tcPr>
            <w:tcW w:w="3118" w:type="dxa"/>
          </w:tcPr>
          <w:p w14:paraId="14A0319B" w14:textId="77777777" w:rsidR="009010AB" w:rsidRDefault="000367C7" w:rsidP="009010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Зам.директора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ВР, социальный педагог, классные руководители</w:t>
            </w:r>
          </w:p>
        </w:tc>
      </w:tr>
      <w:tr w:rsidR="000367C7" w14:paraId="7DF43D42" w14:textId="77777777" w:rsidTr="00A75967">
        <w:tc>
          <w:tcPr>
            <w:tcW w:w="846" w:type="dxa"/>
          </w:tcPr>
          <w:p w14:paraId="509BCB3A" w14:textId="77777777" w:rsidR="000367C7" w:rsidRDefault="000367C7" w:rsidP="009010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2.24</w:t>
            </w:r>
          </w:p>
        </w:tc>
        <w:tc>
          <w:tcPr>
            <w:tcW w:w="7654" w:type="dxa"/>
          </w:tcPr>
          <w:p w14:paraId="03D04CE9" w14:textId="77777777" w:rsidR="000367C7" w:rsidRDefault="000367C7" w:rsidP="009010A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в рамках Дней воинской славы</w:t>
            </w:r>
          </w:p>
        </w:tc>
        <w:tc>
          <w:tcPr>
            <w:tcW w:w="2977" w:type="dxa"/>
          </w:tcPr>
          <w:p w14:paraId="69233C24" w14:textId="77777777" w:rsidR="000367C7" w:rsidRDefault="000367C7" w:rsidP="009010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118" w:type="dxa"/>
          </w:tcPr>
          <w:p w14:paraId="07C72572" w14:textId="77777777" w:rsidR="000367C7" w:rsidRDefault="000367C7" w:rsidP="009010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Зам.директора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ВР, социальный педагог, классные руководители</w:t>
            </w:r>
          </w:p>
        </w:tc>
      </w:tr>
      <w:tr w:rsidR="000367C7" w14:paraId="4D371013" w14:textId="77777777" w:rsidTr="00A75967">
        <w:tc>
          <w:tcPr>
            <w:tcW w:w="846" w:type="dxa"/>
          </w:tcPr>
          <w:p w14:paraId="1DDF0BAF" w14:textId="77777777" w:rsidR="000367C7" w:rsidRDefault="000367C7" w:rsidP="009010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2.25</w:t>
            </w:r>
          </w:p>
        </w:tc>
        <w:tc>
          <w:tcPr>
            <w:tcW w:w="7654" w:type="dxa"/>
          </w:tcPr>
          <w:p w14:paraId="10CFF20C" w14:textId="77777777" w:rsidR="000367C7" w:rsidRDefault="009E1ADF" w:rsidP="009010A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Участие в лицеистов в мероприятиях в рамках деятельности Регионального отделения Общероссийской общественно-государственной детско-юношеской организации «РДШ»</w:t>
            </w:r>
          </w:p>
        </w:tc>
        <w:tc>
          <w:tcPr>
            <w:tcW w:w="2977" w:type="dxa"/>
          </w:tcPr>
          <w:p w14:paraId="1485760D" w14:textId="77777777" w:rsidR="000367C7" w:rsidRDefault="009E1ADF" w:rsidP="009010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118" w:type="dxa"/>
          </w:tcPr>
          <w:p w14:paraId="5F0E9355" w14:textId="77777777" w:rsidR="000367C7" w:rsidRDefault="009E1ADF" w:rsidP="009010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Советник директора по воспитанию</w:t>
            </w:r>
          </w:p>
        </w:tc>
      </w:tr>
      <w:tr w:rsidR="009E1ADF" w14:paraId="7CFDF18D" w14:textId="77777777" w:rsidTr="001B6394">
        <w:tc>
          <w:tcPr>
            <w:tcW w:w="14595" w:type="dxa"/>
            <w:gridSpan w:val="4"/>
          </w:tcPr>
          <w:p w14:paraId="54708DD4" w14:textId="77777777" w:rsidR="009E1ADF" w:rsidRPr="009E1ADF" w:rsidRDefault="009E1ADF" w:rsidP="009E1ADF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E1A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Мероприятия, направленные на обеспечение безопасности образовательной среды, информационной безопасности</w:t>
            </w:r>
          </w:p>
        </w:tc>
      </w:tr>
      <w:tr w:rsidR="009E1ADF" w14:paraId="550B93DD" w14:textId="77777777" w:rsidTr="00A75967">
        <w:tc>
          <w:tcPr>
            <w:tcW w:w="846" w:type="dxa"/>
          </w:tcPr>
          <w:p w14:paraId="3528B1DF" w14:textId="77777777" w:rsidR="009E1ADF" w:rsidRDefault="009E1ADF" w:rsidP="009010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7654" w:type="dxa"/>
          </w:tcPr>
          <w:p w14:paraId="753C9764" w14:textId="77777777" w:rsidR="009E1ADF" w:rsidRDefault="009E1ADF" w:rsidP="009010A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контроля за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ограничением  допуска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 интернет-ресурсам, наносящим вред здоровью и развитию учащихся</w:t>
            </w:r>
          </w:p>
        </w:tc>
        <w:tc>
          <w:tcPr>
            <w:tcW w:w="2977" w:type="dxa"/>
          </w:tcPr>
          <w:p w14:paraId="3088E04C" w14:textId="77777777" w:rsidR="009E1ADF" w:rsidRDefault="009E1ADF" w:rsidP="009010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Постоянно </w:t>
            </w:r>
          </w:p>
        </w:tc>
        <w:tc>
          <w:tcPr>
            <w:tcW w:w="3118" w:type="dxa"/>
          </w:tcPr>
          <w:p w14:paraId="0E119EF3" w14:textId="77777777" w:rsidR="009E1ADF" w:rsidRDefault="009E1ADF" w:rsidP="009010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Инженер </w:t>
            </w:r>
          </w:p>
        </w:tc>
      </w:tr>
      <w:tr w:rsidR="009E1ADF" w14:paraId="69D6DB90" w14:textId="77777777" w:rsidTr="00A75967">
        <w:tc>
          <w:tcPr>
            <w:tcW w:w="846" w:type="dxa"/>
          </w:tcPr>
          <w:p w14:paraId="383458FB" w14:textId="77777777" w:rsidR="009E1ADF" w:rsidRDefault="009E1ADF" w:rsidP="009010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7654" w:type="dxa"/>
          </w:tcPr>
          <w:p w14:paraId="4B466AE7" w14:textId="77777777" w:rsidR="009E1ADF" w:rsidRDefault="009E1ADF" w:rsidP="009010A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двухуровневой системы контент-фильтрации доступа к интернет-ресурсам</w:t>
            </w:r>
            <w:r w:rsidR="00D63C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несовместимыми с задачами образования и воспитания учащихся</w:t>
            </w:r>
          </w:p>
        </w:tc>
        <w:tc>
          <w:tcPr>
            <w:tcW w:w="2977" w:type="dxa"/>
          </w:tcPr>
          <w:p w14:paraId="677FF1F6" w14:textId="77777777" w:rsidR="009E1ADF" w:rsidRDefault="00D63C09" w:rsidP="009010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Постоянно </w:t>
            </w:r>
          </w:p>
        </w:tc>
        <w:tc>
          <w:tcPr>
            <w:tcW w:w="3118" w:type="dxa"/>
          </w:tcPr>
          <w:p w14:paraId="32726699" w14:textId="77777777" w:rsidR="009E1ADF" w:rsidRDefault="00D63C09" w:rsidP="009010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Инженер </w:t>
            </w:r>
          </w:p>
        </w:tc>
      </w:tr>
      <w:tr w:rsidR="00D63C09" w14:paraId="386AB235" w14:textId="77777777" w:rsidTr="00A75967">
        <w:tc>
          <w:tcPr>
            <w:tcW w:w="846" w:type="dxa"/>
          </w:tcPr>
          <w:p w14:paraId="72B2174C" w14:textId="77777777" w:rsidR="00D63C09" w:rsidRDefault="00D63C09" w:rsidP="009010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3.3.</w:t>
            </w:r>
          </w:p>
        </w:tc>
        <w:tc>
          <w:tcPr>
            <w:tcW w:w="7654" w:type="dxa"/>
          </w:tcPr>
          <w:p w14:paraId="3534C5B5" w14:textId="77777777" w:rsidR="00D63C09" w:rsidRDefault="00D63C09" w:rsidP="009010A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родительских собраний «Информационная безопасность в сети Интернет»</w:t>
            </w:r>
          </w:p>
        </w:tc>
        <w:tc>
          <w:tcPr>
            <w:tcW w:w="2977" w:type="dxa"/>
          </w:tcPr>
          <w:p w14:paraId="44917769" w14:textId="1EA06B85" w:rsidR="00D63C09" w:rsidRDefault="00D63C09" w:rsidP="009010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Сентябрь </w:t>
            </w:r>
          </w:p>
        </w:tc>
        <w:tc>
          <w:tcPr>
            <w:tcW w:w="3118" w:type="dxa"/>
          </w:tcPr>
          <w:p w14:paraId="1B9EDC00" w14:textId="77777777" w:rsidR="00D63C09" w:rsidRDefault="00D63C09" w:rsidP="009010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D63C09" w14:paraId="663EF173" w14:textId="77777777" w:rsidTr="00A75967">
        <w:tc>
          <w:tcPr>
            <w:tcW w:w="846" w:type="dxa"/>
          </w:tcPr>
          <w:p w14:paraId="70437CA8" w14:textId="77777777" w:rsidR="00D63C09" w:rsidRDefault="00D63C09" w:rsidP="009010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3.4.</w:t>
            </w:r>
          </w:p>
        </w:tc>
        <w:tc>
          <w:tcPr>
            <w:tcW w:w="7654" w:type="dxa"/>
          </w:tcPr>
          <w:p w14:paraId="68123E54" w14:textId="77777777" w:rsidR="00D63C09" w:rsidRDefault="00D63C09" w:rsidP="009010A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Проведение Уроков безопасности в сети Интернет «Защита персональных данных несовершеннолетних в сети «Интернет», «Безопасность 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сети  Интернет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977" w:type="dxa"/>
          </w:tcPr>
          <w:p w14:paraId="1EEDFBC0" w14:textId="646ADAD8" w:rsidR="00D63C09" w:rsidRDefault="00D63C09" w:rsidP="009010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Октябрь </w:t>
            </w:r>
          </w:p>
        </w:tc>
        <w:tc>
          <w:tcPr>
            <w:tcW w:w="3118" w:type="dxa"/>
          </w:tcPr>
          <w:p w14:paraId="2ADFC96C" w14:textId="77777777" w:rsidR="00D63C09" w:rsidRPr="00EA5B67" w:rsidRDefault="00EA5B67" w:rsidP="009010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 информатики, классные руководители</w:t>
            </w:r>
          </w:p>
        </w:tc>
      </w:tr>
      <w:tr w:rsidR="00EA5B67" w14:paraId="2F69DA14" w14:textId="77777777" w:rsidTr="00A75967">
        <w:tc>
          <w:tcPr>
            <w:tcW w:w="846" w:type="dxa"/>
          </w:tcPr>
          <w:p w14:paraId="17C1B1FB" w14:textId="77777777" w:rsidR="00EA5B67" w:rsidRDefault="00EA5B67" w:rsidP="009010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3.5.</w:t>
            </w:r>
          </w:p>
        </w:tc>
        <w:tc>
          <w:tcPr>
            <w:tcW w:w="7654" w:type="dxa"/>
          </w:tcPr>
          <w:p w14:paraId="7CD59E8E" w14:textId="77777777" w:rsidR="00EA5B67" w:rsidRPr="00EA5B67" w:rsidRDefault="00EA5B67" w:rsidP="009010A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Проведение занятий для родителей обучающихся о необходимости контроля за детьми при использовании ими сети Интернет, потенциальных рисков при использовании 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методах защиты в рамках деятельности клуба «Родитель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XXI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века»</w:t>
            </w:r>
          </w:p>
        </w:tc>
        <w:tc>
          <w:tcPr>
            <w:tcW w:w="2977" w:type="dxa"/>
          </w:tcPr>
          <w:p w14:paraId="2A30AC84" w14:textId="77777777" w:rsidR="00EA5B67" w:rsidRDefault="00EA5B67" w:rsidP="009010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течение года</w:t>
            </w:r>
          </w:p>
        </w:tc>
        <w:tc>
          <w:tcPr>
            <w:tcW w:w="3118" w:type="dxa"/>
          </w:tcPr>
          <w:p w14:paraId="28571268" w14:textId="77777777" w:rsidR="00EA5B67" w:rsidRDefault="00EA5B67" w:rsidP="009010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Зам.директора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ВР, социальный педагог, классные руководители</w:t>
            </w:r>
          </w:p>
        </w:tc>
      </w:tr>
    </w:tbl>
    <w:p w14:paraId="0ADFF0E2" w14:textId="77777777" w:rsidR="00A75967" w:rsidRDefault="00A75967" w:rsidP="00A7596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C28C9BE" w14:textId="77777777" w:rsidR="00EA5B67" w:rsidRDefault="00EA5B67" w:rsidP="00A7596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3D06E57" w14:textId="77777777" w:rsidR="00EA5B67" w:rsidRPr="00602021" w:rsidRDefault="00EA5B67" w:rsidP="00A7596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021">
        <w:rPr>
          <w:rFonts w:ascii="Times New Roman" w:hAnsi="Times New Roman" w:cs="Times New Roman"/>
          <w:b/>
          <w:bCs/>
          <w:sz w:val="28"/>
          <w:szCs w:val="28"/>
        </w:rPr>
        <w:t xml:space="preserve">Заместитель директора по </w:t>
      </w:r>
      <w:proofErr w:type="gramStart"/>
      <w:r w:rsidRPr="00602021">
        <w:rPr>
          <w:rFonts w:ascii="Times New Roman" w:hAnsi="Times New Roman" w:cs="Times New Roman"/>
          <w:b/>
          <w:bCs/>
          <w:sz w:val="28"/>
          <w:szCs w:val="28"/>
        </w:rPr>
        <w:t>ВР:</w:t>
      </w:r>
      <w:r w:rsidRPr="00602021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602021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602021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602021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602021">
        <w:rPr>
          <w:rFonts w:ascii="Times New Roman" w:hAnsi="Times New Roman" w:cs="Times New Roman"/>
          <w:b/>
          <w:bCs/>
          <w:sz w:val="28"/>
          <w:szCs w:val="28"/>
        </w:rPr>
        <w:tab/>
      </w:r>
      <w:proofErr w:type="spellStart"/>
      <w:r w:rsidRPr="00602021">
        <w:rPr>
          <w:rFonts w:ascii="Times New Roman" w:hAnsi="Times New Roman" w:cs="Times New Roman"/>
          <w:b/>
          <w:bCs/>
          <w:sz w:val="28"/>
          <w:szCs w:val="28"/>
        </w:rPr>
        <w:t>Т.А</w:t>
      </w:r>
      <w:proofErr w:type="gramEnd"/>
      <w:r w:rsidRPr="00602021">
        <w:rPr>
          <w:rFonts w:ascii="Times New Roman" w:hAnsi="Times New Roman" w:cs="Times New Roman"/>
          <w:b/>
          <w:bCs/>
          <w:sz w:val="28"/>
          <w:szCs w:val="28"/>
        </w:rPr>
        <w:t>.Буторина</w:t>
      </w:r>
      <w:proofErr w:type="spellEnd"/>
    </w:p>
    <w:sectPr w:rsidR="00EA5B67" w:rsidRPr="00602021" w:rsidSect="00A7596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3D1E64"/>
    <w:multiLevelType w:val="hybridMultilevel"/>
    <w:tmpl w:val="1F08FD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110771"/>
    <w:multiLevelType w:val="hybridMultilevel"/>
    <w:tmpl w:val="74E26A9A"/>
    <w:lvl w:ilvl="0" w:tplc="532656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B45C49"/>
    <w:multiLevelType w:val="hybridMultilevel"/>
    <w:tmpl w:val="28AE001E"/>
    <w:lvl w:ilvl="0" w:tplc="0419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3" w15:restartNumberingAfterBreak="0">
    <w:nsid w:val="5C77104A"/>
    <w:multiLevelType w:val="hybridMultilevel"/>
    <w:tmpl w:val="3C3E8B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5831A4"/>
    <w:multiLevelType w:val="hybridMultilevel"/>
    <w:tmpl w:val="500671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967"/>
    <w:rsid w:val="000367C7"/>
    <w:rsid w:val="0007798B"/>
    <w:rsid w:val="0017324F"/>
    <w:rsid w:val="00284564"/>
    <w:rsid w:val="00442275"/>
    <w:rsid w:val="00515966"/>
    <w:rsid w:val="00602021"/>
    <w:rsid w:val="00756CA7"/>
    <w:rsid w:val="009010AB"/>
    <w:rsid w:val="009E1ADF"/>
    <w:rsid w:val="00A34A98"/>
    <w:rsid w:val="00A75967"/>
    <w:rsid w:val="00A97FEE"/>
    <w:rsid w:val="00BC7E65"/>
    <w:rsid w:val="00C3697B"/>
    <w:rsid w:val="00D63C09"/>
    <w:rsid w:val="00E236BF"/>
    <w:rsid w:val="00EA5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EC998"/>
  <w15:chartTrackingRefBased/>
  <w15:docId w15:val="{548FC0CD-D473-4C43-9520-A82CCD120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75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759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1118</Words>
  <Characters>6378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User</cp:lastModifiedBy>
  <cp:revision>2</cp:revision>
  <cp:lastPrinted>2023-11-22T11:07:00Z</cp:lastPrinted>
  <dcterms:created xsi:type="dcterms:W3CDTF">2024-10-07T11:11:00Z</dcterms:created>
  <dcterms:modified xsi:type="dcterms:W3CDTF">2024-10-07T11:11:00Z</dcterms:modified>
</cp:coreProperties>
</file>