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3844C" w14:textId="77777777" w:rsidR="00B71D4F" w:rsidRPr="00B31728" w:rsidRDefault="00DC7ACC" w:rsidP="00DC7A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Courier New" w:hAnsi="Courier New" w:cs="Courier New"/>
          <w:sz w:val="24"/>
          <w:szCs w:val="24"/>
        </w:rPr>
        <w:tab/>
      </w:r>
      <w:r w:rsidRPr="00B31728">
        <w:rPr>
          <w:rFonts w:ascii="Times New Roman" w:hAnsi="Times New Roman" w:cs="Times New Roman"/>
          <w:sz w:val="28"/>
          <w:szCs w:val="28"/>
        </w:rPr>
        <w:tab/>
        <w:t>«Утверждаю»</w:t>
      </w:r>
      <w:r w:rsidRPr="00B31728">
        <w:rPr>
          <w:rFonts w:ascii="Times New Roman" w:hAnsi="Times New Roman" w:cs="Times New Roman"/>
          <w:sz w:val="28"/>
          <w:szCs w:val="28"/>
        </w:rPr>
        <w:tab/>
      </w:r>
      <w:r w:rsidRPr="00B31728">
        <w:rPr>
          <w:rFonts w:ascii="Times New Roman" w:hAnsi="Times New Roman" w:cs="Times New Roman"/>
          <w:sz w:val="28"/>
          <w:szCs w:val="28"/>
        </w:rPr>
        <w:tab/>
      </w:r>
      <w:r w:rsidRPr="00B31728">
        <w:rPr>
          <w:rFonts w:ascii="Times New Roman" w:hAnsi="Times New Roman" w:cs="Times New Roman"/>
          <w:sz w:val="28"/>
          <w:szCs w:val="28"/>
        </w:rPr>
        <w:tab/>
      </w:r>
      <w:r w:rsidRPr="00B31728">
        <w:rPr>
          <w:rFonts w:ascii="Times New Roman" w:hAnsi="Times New Roman" w:cs="Times New Roman"/>
          <w:sz w:val="28"/>
          <w:szCs w:val="28"/>
        </w:rPr>
        <w:tab/>
      </w:r>
      <w:r w:rsidRPr="00B31728">
        <w:rPr>
          <w:rFonts w:ascii="Times New Roman" w:hAnsi="Times New Roman" w:cs="Times New Roman"/>
          <w:sz w:val="28"/>
          <w:szCs w:val="28"/>
        </w:rPr>
        <w:tab/>
      </w:r>
      <w:r w:rsidRPr="00B31728">
        <w:rPr>
          <w:rFonts w:ascii="Times New Roman" w:hAnsi="Times New Roman" w:cs="Times New Roman"/>
          <w:sz w:val="28"/>
          <w:szCs w:val="28"/>
        </w:rPr>
        <w:tab/>
      </w:r>
      <w:r w:rsidRPr="00B31728">
        <w:rPr>
          <w:rFonts w:ascii="Times New Roman" w:hAnsi="Times New Roman" w:cs="Times New Roman"/>
          <w:sz w:val="28"/>
          <w:szCs w:val="28"/>
        </w:rPr>
        <w:tab/>
      </w:r>
      <w:r w:rsidRPr="00B31728">
        <w:rPr>
          <w:rFonts w:ascii="Times New Roman" w:hAnsi="Times New Roman" w:cs="Times New Roman"/>
          <w:sz w:val="28"/>
          <w:szCs w:val="28"/>
        </w:rPr>
        <w:tab/>
      </w:r>
      <w:r w:rsidRPr="00B31728">
        <w:rPr>
          <w:rFonts w:ascii="Times New Roman" w:hAnsi="Times New Roman" w:cs="Times New Roman"/>
          <w:sz w:val="28"/>
          <w:szCs w:val="28"/>
        </w:rPr>
        <w:tab/>
      </w:r>
      <w:r w:rsidRPr="00B31728">
        <w:rPr>
          <w:rFonts w:ascii="Times New Roman" w:hAnsi="Times New Roman" w:cs="Times New Roman"/>
          <w:sz w:val="28"/>
          <w:szCs w:val="28"/>
        </w:rPr>
        <w:tab/>
      </w:r>
      <w:r w:rsidRPr="00B31728">
        <w:rPr>
          <w:rFonts w:ascii="Times New Roman" w:hAnsi="Times New Roman" w:cs="Times New Roman"/>
          <w:sz w:val="28"/>
          <w:szCs w:val="28"/>
        </w:rPr>
        <w:tab/>
        <w:t>«Утверждаю»</w:t>
      </w:r>
    </w:p>
    <w:p w14:paraId="66372528" w14:textId="77777777" w:rsidR="00DC7ACC" w:rsidRDefault="00DC7ACC" w:rsidP="00DC7A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728">
        <w:rPr>
          <w:rFonts w:ascii="Times New Roman" w:hAnsi="Times New Roman" w:cs="Times New Roman"/>
          <w:sz w:val="28"/>
          <w:szCs w:val="28"/>
        </w:rPr>
        <w:t>Директ</w:t>
      </w:r>
      <w:r w:rsidR="00FA4171">
        <w:rPr>
          <w:rFonts w:ascii="Times New Roman" w:hAnsi="Times New Roman" w:cs="Times New Roman"/>
          <w:sz w:val="28"/>
          <w:szCs w:val="28"/>
        </w:rPr>
        <w:t>ор МБОУ г. Мурманска МПЛ</w:t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 w:rsidRPr="00B31728">
        <w:rPr>
          <w:rFonts w:ascii="Times New Roman" w:hAnsi="Times New Roman" w:cs="Times New Roman"/>
          <w:sz w:val="28"/>
          <w:szCs w:val="28"/>
        </w:rPr>
        <w:t>Старший инспектор ОДН ОУУП и ПДН ОП № 1</w:t>
      </w:r>
    </w:p>
    <w:p w14:paraId="6C996FA8" w14:textId="77777777" w:rsidR="00FA4171" w:rsidRPr="00B31728" w:rsidRDefault="00FA4171" w:rsidP="00FA4171">
      <w:pPr>
        <w:spacing w:after="0" w:line="240" w:lineRule="auto"/>
        <w:ind w:left="9204"/>
        <w:rPr>
          <w:rFonts w:ascii="Times New Roman" w:hAnsi="Times New Roman" w:cs="Times New Roman"/>
          <w:sz w:val="28"/>
          <w:szCs w:val="28"/>
        </w:rPr>
      </w:pPr>
      <w:r w:rsidRPr="00B31728">
        <w:rPr>
          <w:rFonts w:ascii="Times New Roman" w:hAnsi="Times New Roman" w:cs="Times New Roman"/>
          <w:sz w:val="28"/>
          <w:szCs w:val="28"/>
        </w:rPr>
        <w:t>УМВД России по г. Мурманску</w:t>
      </w:r>
    </w:p>
    <w:p w14:paraId="555D7119" w14:textId="77777777" w:rsidR="00DC7ACC" w:rsidRPr="00B31728" w:rsidRDefault="00DC7ACC" w:rsidP="00DC7A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728">
        <w:rPr>
          <w:rFonts w:ascii="Times New Roman" w:hAnsi="Times New Roman" w:cs="Times New Roman"/>
          <w:sz w:val="28"/>
          <w:szCs w:val="28"/>
        </w:rPr>
        <w:t xml:space="preserve">______________________________                                      </w:t>
      </w:r>
      <w:r w:rsidR="00B31728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B31728"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14:paraId="7CC8A9AA" w14:textId="77777777" w:rsidR="00FA4171" w:rsidRPr="00B31728" w:rsidRDefault="00DC7ACC" w:rsidP="00FA4171">
      <w:pPr>
        <w:spacing w:after="0" w:line="240" w:lineRule="auto"/>
        <w:ind w:left="5664" w:hanging="4248"/>
        <w:rPr>
          <w:rFonts w:ascii="Times New Roman" w:hAnsi="Times New Roman" w:cs="Times New Roman"/>
          <w:sz w:val="28"/>
          <w:szCs w:val="28"/>
        </w:rPr>
      </w:pPr>
      <w:r w:rsidRPr="00B31728">
        <w:rPr>
          <w:rFonts w:ascii="Times New Roman" w:hAnsi="Times New Roman" w:cs="Times New Roman"/>
          <w:sz w:val="28"/>
          <w:szCs w:val="28"/>
        </w:rPr>
        <w:t xml:space="preserve">Т.В. </w:t>
      </w:r>
      <w:proofErr w:type="spellStart"/>
      <w:r w:rsidRPr="00B31728">
        <w:rPr>
          <w:rFonts w:ascii="Times New Roman" w:hAnsi="Times New Roman" w:cs="Times New Roman"/>
          <w:sz w:val="28"/>
          <w:szCs w:val="28"/>
        </w:rPr>
        <w:t>Шовская</w:t>
      </w:r>
      <w:proofErr w:type="spellEnd"/>
      <w:r w:rsidRPr="00B31728">
        <w:rPr>
          <w:rFonts w:ascii="Times New Roman" w:hAnsi="Times New Roman" w:cs="Times New Roman"/>
          <w:sz w:val="28"/>
          <w:szCs w:val="28"/>
        </w:rPr>
        <w:tab/>
      </w:r>
      <w:r w:rsidRPr="00B31728">
        <w:rPr>
          <w:rFonts w:ascii="Times New Roman" w:hAnsi="Times New Roman" w:cs="Times New Roman"/>
          <w:sz w:val="28"/>
          <w:szCs w:val="28"/>
        </w:rPr>
        <w:tab/>
      </w:r>
      <w:r w:rsidRPr="00B31728">
        <w:rPr>
          <w:rFonts w:ascii="Times New Roman" w:hAnsi="Times New Roman" w:cs="Times New Roman"/>
          <w:sz w:val="28"/>
          <w:szCs w:val="28"/>
        </w:rPr>
        <w:tab/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>
        <w:rPr>
          <w:rFonts w:ascii="Times New Roman" w:hAnsi="Times New Roman" w:cs="Times New Roman"/>
          <w:sz w:val="28"/>
          <w:szCs w:val="28"/>
        </w:rPr>
        <w:tab/>
      </w:r>
      <w:r w:rsidR="00FA4171" w:rsidRPr="00B31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4171" w:rsidRPr="00B31728">
        <w:rPr>
          <w:rFonts w:ascii="Times New Roman" w:hAnsi="Times New Roman" w:cs="Times New Roman"/>
          <w:sz w:val="28"/>
          <w:szCs w:val="28"/>
        </w:rPr>
        <w:t>В.Н.Денисов</w:t>
      </w:r>
      <w:proofErr w:type="spellEnd"/>
    </w:p>
    <w:p w14:paraId="3921D9F1" w14:textId="77777777" w:rsidR="00DC7ACC" w:rsidRPr="00B31728" w:rsidRDefault="00DC7ACC" w:rsidP="00DC7A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B2BDB4" w14:textId="77777777" w:rsidR="00DC7ACC" w:rsidRPr="00B31728" w:rsidRDefault="00DC7ACC" w:rsidP="00DC7A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728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B31728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B31728">
        <w:rPr>
          <w:rFonts w:ascii="Times New Roman" w:hAnsi="Times New Roman" w:cs="Times New Roman"/>
          <w:sz w:val="28"/>
          <w:szCs w:val="28"/>
        </w:rPr>
        <w:t>________________20___ г.</w:t>
      </w:r>
      <w:r w:rsidRPr="00B31728">
        <w:rPr>
          <w:rFonts w:ascii="Times New Roman" w:hAnsi="Times New Roman" w:cs="Times New Roman"/>
          <w:sz w:val="28"/>
          <w:szCs w:val="28"/>
        </w:rPr>
        <w:tab/>
      </w:r>
      <w:r w:rsidRPr="00B31728">
        <w:rPr>
          <w:rFonts w:ascii="Times New Roman" w:hAnsi="Times New Roman" w:cs="Times New Roman"/>
          <w:sz w:val="28"/>
          <w:szCs w:val="28"/>
        </w:rPr>
        <w:tab/>
      </w:r>
      <w:r w:rsidRPr="00B31728">
        <w:rPr>
          <w:rFonts w:ascii="Times New Roman" w:hAnsi="Times New Roman" w:cs="Times New Roman"/>
          <w:sz w:val="28"/>
          <w:szCs w:val="28"/>
        </w:rPr>
        <w:tab/>
      </w:r>
      <w:r w:rsidRPr="00B31728">
        <w:rPr>
          <w:rFonts w:ascii="Times New Roman" w:hAnsi="Times New Roman" w:cs="Times New Roman"/>
          <w:sz w:val="28"/>
          <w:szCs w:val="28"/>
        </w:rPr>
        <w:tab/>
      </w:r>
      <w:r w:rsidRPr="00B31728">
        <w:rPr>
          <w:rFonts w:ascii="Times New Roman" w:hAnsi="Times New Roman" w:cs="Times New Roman"/>
          <w:sz w:val="28"/>
          <w:szCs w:val="28"/>
        </w:rPr>
        <w:tab/>
      </w:r>
      <w:r w:rsidRPr="00B31728">
        <w:rPr>
          <w:rFonts w:ascii="Times New Roman" w:hAnsi="Times New Roman" w:cs="Times New Roman"/>
          <w:sz w:val="28"/>
          <w:szCs w:val="28"/>
        </w:rPr>
        <w:tab/>
      </w:r>
      <w:r w:rsidR="00B3172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31728">
        <w:rPr>
          <w:rFonts w:ascii="Times New Roman" w:hAnsi="Times New Roman" w:cs="Times New Roman"/>
          <w:sz w:val="28"/>
          <w:szCs w:val="28"/>
        </w:rPr>
        <w:tab/>
        <w:t>«___»____________________20___ г.</w:t>
      </w:r>
    </w:p>
    <w:p w14:paraId="7E248358" w14:textId="77777777" w:rsidR="00DC7ACC" w:rsidRPr="00B31728" w:rsidRDefault="00B31728" w:rsidP="00DC7A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CFC8D1" w14:textId="77777777" w:rsidR="00DC7ACC" w:rsidRPr="00B31728" w:rsidRDefault="00DC7ACC" w:rsidP="00DC7A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57F1E4" w14:textId="77777777" w:rsidR="00DC7ACC" w:rsidRPr="00B31728" w:rsidRDefault="00DC7ACC" w:rsidP="00DC7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728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14:paraId="2FE763E3" w14:textId="77777777" w:rsidR="00DC7ACC" w:rsidRPr="00B31728" w:rsidRDefault="00DC7ACC" w:rsidP="00DC7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728">
        <w:rPr>
          <w:rFonts w:ascii="Times New Roman" w:hAnsi="Times New Roman" w:cs="Times New Roman"/>
          <w:b/>
          <w:sz w:val="28"/>
          <w:szCs w:val="28"/>
        </w:rPr>
        <w:t xml:space="preserve">совместной работы МБОУ г. Мурманска МПЛ и инспекции по делам несовершеннолетних ОУУП и ПДН Отдела полиции № 1 УМВД России по г. Мурманску </w:t>
      </w:r>
    </w:p>
    <w:p w14:paraId="5AEFCDCF" w14:textId="1799BF88" w:rsidR="00DC7ACC" w:rsidRPr="00B31728" w:rsidRDefault="00DC7ACC" w:rsidP="00DC7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728">
        <w:rPr>
          <w:rFonts w:ascii="Times New Roman" w:hAnsi="Times New Roman" w:cs="Times New Roman"/>
          <w:b/>
          <w:sz w:val="28"/>
          <w:szCs w:val="28"/>
        </w:rPr>
        <w:t>по предупреждению правонарушений и безнадзорности среди учащихся образов</w:t>
      </w:r>
      <w:r w:rsidR="00066F64">
        <w:rPr>
          <w:rFonts w:ascii="Times New Roman" w:hAnsi="Times New Roman" w:cs="Times New Roman"/>
          <w:b/>
          <w:sz w:val="28"/>
          <w:szCs w:val="28"/>
        </w:rPr>
        <w:t>ательного учреждения с 01.09.202</w:t>
      </w:r>
      <w:r w:rsidR="00C30277">
        <w:rPr>
          <w:rFonts w:ascii="Times New Roman" w:hAnsi="Times New Roman" w:cs="Times New Roman"/>
          <w:b/>
          <w:sz w:val="28"/>
          <w:szCs w:val="28"/>
        </w:rPr>
        <w:t>4</w:t>
      </w:r>
      <w:r w:rsidRPr="00B31728">
        <w:rPr>
          <w:rFonts w:ascii="Times New Roman" w:hAnsi="Times New Roman" w:cs="Times New Roman"/>
          <w:b/>
          <w:sz w:val="28"/>
          <w:szCs w:val="28"/>
        </w:rPr>
        <w:t xml:space="preserve"> г. по 25.05.20</w:t>
      </w:r>
      <w:r w:rsidR="00066F64">
        <w:rPr>
          <w:rFonts w:ascii="Times New Roman" w:hAnsi="Times New Roman" w:cs="Times New Roman"/>
          <w:b/>
          <w:sz w:val="28"/>
          <w:szCs w:val="28"/>
        </w:rPr>
        <w:t>2</w:t>
      </w:r>
      <w:r w:rsidR="00C30277">
        <w:rPr>
          <w:rFonts w:ascii="Times New Roman" w:hAnsi="Times New Roman" w:cs="Times New Roman"/>
          <w:b/>
          <w:sz w:val="28"/>
          <w:szCs w:val="28"/>
        </w:rPr>
        <w:t>5</w:t>
      </w:r>
      <w:r w:rsidRPr="00B31728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3CB76FF1" w14:textId="77777777" w:rsidR="00DC7ACC" w:rsidRPr="00B31728" w:rsidRDefault="00DC7ACC" w:rsidP="00DC7A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3"/>
        <w:gridCol w:w="4756"/>
        <w:gridCol w:w="2917"/>
        <w:gridCol w:w="2916"/>
        <w:gridCol w:w="2898"/>
      </w:tblGrid>
      <w:tr w:rsidR="009B4092" w:rsidRPr="00B31728" w14:paraId="2550327F" w14:textId="77777777" w:rsidTr="009B4092">
        <w:tc>
          <w:tcPr>
            <w:tcW w:w="1101" w:type="dxa"/>
          </w:tcPr>
          <w:p w14:paraId="644E400C" w14:textId="77777777" w:rsidR="009B4092" w:rsidRPr="00B31728" w:rsidRDefault="009B4092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813" w:type="dxa"/>
          </w:tcPr>
          <w:p w14:paraId="28FC01D9" w14:textId="77777777" w:rsidR="009B4092" w:rsidRPr="00B31728" w:rsidRDefault="009B4092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Наименование запланированных мероприятий</w:t>
            </w:r>
          </w:p>
        </w:tc>
        <w:tc>
          <w:tcPr>
            <w:tcW w:w="2957" w:type="dxa"/>
          </w:tcPr>
          <w:p w14:paraId="66DFB47A" w14:textId="77777777" w:rsidR="009B4092" w:rsidRPr="00B31728" w:rsidRDefault="009B4092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Время, период проведения мероприятий (декада, месяц, квартал, полугодие, в течение учебного года</w:t>
            </w:r>
          </w:p>
        </w:tc>
        <w:tc>
          <w:tcPr>
            <w:tcW w:w="2957" w:type="dxa"/>
          </w:tcPr>
          <w:p w14:paraId="2F1B9393" w14:textId="77777777" w:rsidR="009B4092" w:rsidRPr="00B31728" w:rsidRDefault="009B4092" w:rsidP="009B40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Ответственные или участвующие лица в проведении мероприятий (социальный педагог, инспектор, участковый, воспитатель, психолог, заместитель директора по ВР)</w:t>
            </w:r>
          </w:p>
        </w:tc>
        <w:tc>
          <w:tcPr>
            <w:tcW w:w="2958" w:type="dxa"/>
          </w:tcPr>
          <w:p w14:paraId="4FF92D6B" w14:textId="77777777" w:rsidR="009B4092" w:rsidRPr="00B31728" w:rsidRDefault="009B4092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Отметка о проведении</w:t>
            </w:r>
          </w:p>
        </w:tc>
      </w:tr>
      <w:tr w:rsidR="009B4092" w:rsidRPr="00B31728" w14:paraId="7CDDEC38" w14:textId="77777777" w:rsidTr="009B4092">
        <w:tc>
          <w:tcPr>
            <w:tcW w:w="14786" w:type="dxa"/>
            <w:gridSpan w:val="5"/>
          </w:tcPr>
          <w:p w14:paraId="10ADF6B3" w14:textId="77777777" w:rsidR="009B4092" w:rsidRPr="00B31728" w:rsidRDefault="009B4092" w:rsidP="009B409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b/>
                <w:sz w:val="28"/>
                <w:szCs w:val="28"/>
              </w:rPr>
              <w:t>Общее положение. Социальная паспортизация.</w:t>
            </w:r>
          </w:p>
        </w:tc>
      </w:tr>
      <w:tr w:rsidR="009B4092" w:rsidRPr="00B31728" w14:paraId="06B286E3" w14:textId="77777777" w:rsidTr="009B4092">
        <w:tc>
          <w:tcPr>
            <w:tcW w:w="1101" w:type="dxa"/>
          </w:tcPr>
          <w:p w14:paraId="68BC0D36" w14:textId="77777777" w:rsidR="009B4092" w:rsidRPr="00B31728" w:rsidRDefault="009B4092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4813" w:type="dxa"/>
          </w:tcPr>
          <w:p w14:paraId="1153CDFA" w14:textId="77777777" w:rsidR="009B4092" w:rsidRPr="00B31728" w:rsidRDefault="003B06E4" w:rsidP="009B4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списков учащихся, состоящих на учете в ОП № 1 и </w:t>
            </w:r>
            <w:proofErr w:type="spellStart"/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внутрилицейском</w:t>
            </w:r>
            <w:proofErr w:type="spellEnd"/>
            <w:r w:rsidRPr="00B31728">
              <w:rPr>
                <w:rFonts w:ascii="Times New Roman" w:hAnsi="Times New Roman" w:cs="Times New Roman"/>
                <w:sz w:val="28"/>
                <w:szCs w:val="28"/>
              </w:rPr>
              <w:t xml:space="preserve"> учете, подростков группы риска.</w:t>
            </w:r>
          </w:p>
        </w:tc>
        <w:tc>
          <w:tcPr>
            <w:tcW w:w="2957" w:type="dxa"/>
          </w:tcPr>
          <w:p w14:paraId="57119EE0" w14:textId="77777777" w:rsidR="009B4092" w:rsidRPr="00B31728" w:rsidRDefault="003B06E4" w:rsidP="009B4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957" w:type="dxa"/>
          </w:tcPr>
          <w:p w14:paraId="5A08D3E9" w14:textId="77777777" w:rsidR="009B4092" w:rsidRPr="00B31728" w:rsidRDefault="003B06E4" w:rsidP="009B4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Инспектор ОДН</w:t>
            </w:r>
          </w:p>
          <w:p w14:paraId="1FB67800" w14:textId="77777777" w:rsidR="003B06E4" w:rsidRPr="00B31728" w:rsidRDefault="003B06E4" w:rsidP="009B4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3626501F" w14:textId="77777777" w:rsidR="003B06E4" w:rsidRPr="00B31728" w:rsidRDefault="003B06E4" w:rsidP="009B4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2958" w:type="dxa"/>
          </w:tcPr>
          <w:p w14:paraId="76DC90F9" w14:textId="77777777" w:rsidR="009B4092" w:rsidRPr="00B31728" w:rsidRDefault="009B4092" w:rsidP="009B4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6E4" w:rsidRPr="00B31728" w14:paraId="428D20B3" w14:textId="77777777" w:rsidTr="009B4092">
        <w:tc>
          <w:tcPr>
            <w:tcW w:w="1101" w:type="dxa"/>
          </w:tcPr>
          <w:p w14:paraId="09ED71A2" w14:textId="77777777" w:rsidR="003B06E4" w:rsidRPr="00B31728" w:rsidRDefault="003B06E4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13" w:type="dxa"/>
          </w:tcPr>
          <w:p w14:paraId="752D0C0B" w14:textId="77777777" w:rsidR="003B06E4" w:rsidRPr="00B31728" w:rsidRDefault="003B06E4" w:rsidP="009B4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списков неблагополучных семей, состоящих на учете в ОП № 1, </w:t>
            </w:r>
            <w:proofErr w:type="spellStart"/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внутрилицейском</w:t>
            </w:r>
            <w:proofErr w:type="spellEnd"/>
            <w:r w:rsidRPr="00B31728">
              <w:rPr>
                <w:rFonts w:ascii="Times New Roman" w:hAnsi="Times New Roman" w:cs="Times New Roman"/>
                <w:sz w:val="28"/>
                <w:szCs w:val="28"/>
              </w:rPr>
              <w:t xml:space="preserve"> учете, КДН и ЗП, органах опеки и попечительства.</w:t>
            </w:r>
          </w:p>
        </w:tc>
        <w:tc>
          <w:tcPr>
            <w:tcW w:w="2957" w:type="dxa"/>
          </w:tcPr>
          <w:p w14:paraId="5C340B0A" w14:textId="77777777" w:rsidR="003B06E4" w:rsidRPr="00B31728" w:rsidRDefault="003B06E4" w:rsidP="00CF2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957" w:type="dxa"/>
          </w:tcPr>
          <w:p w14:paraId="53986103" w14:textId="77777777" w:rsidR="003B06E4" w:rsidRPr="00B31728" w:rsidRDefault="003B06E4" w:rsidP="00CF2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Инспектор ОДН</w:t>
            </w:r>
          </w:p>
          <w:p w14:paraId="17CE9CE3" w14:textId="77777777" w:rsidR="003B06E4" w:rsidRPr="00B31728" w:rsidRDefault="003B06E4" w:rsidP="00CF2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6C658069" w14:textId="77777777" w:rsidR="003B06E4" w:rsidRPr="00B31728" w:rsidRDefault="003B06E4" w:rsidP="00CF2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2958" w:type="dxa"/>
          </w:tcPr>
          <w:p w14:paraId="0CFC3515" w14:textId="77777777" w:rsidR="003B06E4" w:rsidRPr="00B31728" w:rsidRDefault="003B06E4" w:rsidP="009B4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6E4" w:rsidRPr="00B31728" w14:paraId="0F20F59E" w14:textId="77777777" w:rsidTr="009B4092">
        <w:tc>
          <w:tcPr>
            <w:tcW w:w="1101" w:type="dxa"/>
          </w:tcPr>
          <w:p w14:paraId="3B2C441A" w14:textId="77777777" w:rsidR="003B06E4" w:rsidRPr="00B31728" w:rsidRDefault="003B06E4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13" w:type="dxa"/>
          </w:tcPr>
          <w:p w14:paraId="2C3D6174" w14:textId="77777777" w:rsidR="003B06E4" w:rsidRPr="00B31728" w:rsidRDefault="003B06E4" w:rsidP="009B4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Совместная работа по организации досуга учащихся, состоящих на профилактическом учете в ОП № 1 и </w:t>
            </w:r>
            <w:proofErr w:type="spellStart"/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внутрилицейском</w:t>
            </w:r>
            <w:proofErr w:type="spellEnd"/>
            <w:r w:rsidRPr="00B31728">
              <w:rPr>
                <w:rFonts w:ascii="Times New Roman" w:hAnsi="Times New Roman" w:cs="Times New Roman"/>
                <w:sz w:val="28"/>
                <w:szCs w:val="28"/>
              </w:rPr>
              <w:t xml:space="preserve"> учете (группа риска).</w:t>
            </w:r>
          </w:p>
        </w:tc>
        <w:tc>
          <w:tcPr>
            <w:tcW w:w="2957" w:type="dxa"/>
          </w:tcPr>
          <w:p w14:paraId="49D067F8" w14:textId="77777777" w:rsidR="003B06E4" w:rsidRPr="00B31728" w:rsidRDefault="003B06E4" w:rsidP="00CF2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957" w:type="dxa"/>
          </w:tcPr>
          <w:p w14:paraId="5B318436" w14:textId="77777777" w:rsidR="003B06E4" w:rsidRPr="00B31728" w:rsidRDefault="003B06E4" w:rsidP="00CF2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Инспектор ОДН</w:t>
            </w:r>
          </w:p>
          <w:p w14:paraId="15A9F3C5" w14:textId="77777777" w:rsidR="003B06E4" w:rsidRPr="00B31728" w:rsidRDefault="003B06E4" w:rsidP="00CF2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33F9927A" w14:textId="77777777" w:rsidR="003B06E4" w:rsidRPr="00B31728" w:rsidRDefault="003B06E4" w:rsidP="00CF2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2958" w:type="dxa"/>
          </w:tcPr>
          <w:p w14:paraId="087517DC" w14:textId="77777777" w:rsidR="003B06E4" w:rsidRPr="00B31728" w:rsidRDefault="003B06E4" w:rsidP="009B4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6E4" w:rsidRPr="00B31728" w14:paraId="0CFF5F90" w14:textId="77777777" w:rsidTr="009B4092">
        <w:tc>
          <w:tcPr>
            <w:tcW w:w="1101" w:type="dxa"/>
          </w:tcPr>
          <w:p w14:paraId="7E7B65B1" w14:textId="77777777" w:rsidR="003B06E4" w:rsidRPr="00B31728" w:rsidRDefault="003B06E4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13" w:type="dxa"/>
          </w:tcPr>
          <w:p w14:paraId="5EF93973" w14:textId="77777777" w:rsidR="003B06E4" w:rsidRPr="00B31728" w:rsidRDefault="003B06E4" w:rsidP="003B0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Выявление и постановка на учет, оказание социальной и правовой помощи:</w:t>
            </w:r>
          </w:p>
          <w:p w14:paraId="1A1DDE40" w14:textId="77777777" w:rsidR="003B06E4" w:rsidRPr="00B31728" w:rsidRDefault="003B06E4" w:rsidP="003B06E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детей, находящихся в трудной жизненной ситуации;</w:t>
            </w:r>
          </w:p>
          <w:p w14:paraId="06E3FF31" w14:textId="77777777" w:rsidR="003B06E4" w:rsidRPr="00B31728" w:rsidRDefault="003B06E4" w:rsidP="003B06E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родителей, ненадлежащим образом исполняющих родительские обязанности;</w:t>
            </w:r>
          </w:p>
          <w:p w14:paraId="73C1A848" w14:textId="77777777" w:rsidR="003B06E4" w:rsidRPr="00B31728" w:rsidRDefault="003B06E4" w:rsidP="003B06E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несовершеннолетних, склонных к совершению нарушений.</w:t>
            </w:r>
          </w:p>
        </w:tc>
        <w:tc>
          <w:tcPr>
            <w:tcW w:w="2957" w:type="dxa"/>
          </w:tcPr>
          <w:p w14:paraId="6761B5CF" w14:textId="77777777" w:rsidR="003B06E4" w:rsidRPr="00B31728" w:rsidRDefault="003B06E4" w:rsidP="00CF2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957" w:type="dxa"/>
          </w:tcPr>
          <w:p w14:paraId="2A88B685" w14:textId="77777777" w:rsidR="003B06E4" w:rsidRPr="00B31728" w:rsidRDefault="003B06E4" w:rsidP="00CF2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Инспектор ОДН</w:t>
            </w:r>
          </w:p>
          <w:p w14:paraId="59CECA81" w14:textId="77777777" w:rsidR="003B06E4" w:rsidRPr="00B31728" w:rsidRDefault="003B06E4" w:rsidP="00CF2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6D3BADEC" w14:textId="77777777" w:rsidR="003B06E4" w:rsidRPr="00B31728" w:rsidRDefault="003B06E4" w:rsidP="00CF2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2958" w:type="dxa"/>
          </w:tcPr>
          <w:p w14:paraId="258C28A1" w14:textId="77777777" w:rsidR="003B06E4" w:rsidRPr="00B31728" w:rsidRDefault="003B06E4" w:rsidP="009B4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57A6" w:rsidRPr="00B31728" w14:paraId="03861910" w14:textId="77777777" w:rsidTr="003B06E4">
        <w:tc>
          <w:tcPr>
            <w:tcW w:w="1101" w:type="dxa"/>
          </w:tcPr>
          <w:p w14:paraId="3C01DE32" w14:textId="77777777" w:rsidR="001357A6" w:rsidRPr="00B31728" w:rsidRDefault="001357A6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13" w:type="dxa"/>
          </w:tcPr>
          <w:p w14:paraId="2EB5F790" w14:textId="77777777" w:rsidR="001357A6" w:rsidRPr="00B31728" w:rsidRDefault="001357A6" w:rsidP="003B0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информирование и предоставление статистических данных по состоянию преступности и правонарушений среди </w:t>
            </w:r>
            <w:r w:rsidRPr="00B317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обучающихся, выявленных и доставленных в ОВД.</w:t>
            </w:r>
          </w:p>
        </w:tc>
        <w:tc>
          <w:tcPr>
            <w:tcW w:w="2957" w:type="dxa"/>
            <w:shd w:val="clear" w:color="auto" w:fill="auto"/>
          </w:tcPr>
          <w:p w14:paraId="15E70929" w14:textId="77777777" w:rsidR="001357A6" w:rsidRPr="00B31728" w:rsidRDefault="001357A6" w:rsidP="00CF2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ежеквартально</w:t>
            </w:r>
          </w:p>
        </w:tc>
        <w:tc>
          <w:tcPr>
            <w:tcW w:w="2957" w:type="dxa"/>
          </w:tcPr>
          <w:p w14:paraId="5B572610" w14:textId="77777777" w:rsidR="001357A6" w:rsidRPr="00B31728" w:rsidRDefault="001357A6" w:rsidP="00CF2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Инспектор ОДН</w:t>
            </w:r>
          </w:p>
          <w:p w14:paraId="395C082F" w14:textId="77777777" w:rsidR="001357A6" w:rsidRPr="00B31728" w:rsidRDefault="001357A6" w:rsidP="00CF2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1AB2BAC8" w14:textId="77777777" w:rsidR="001357A6" w:rsidRPr="00B31728" w:rsidRDefault="001357A6" w:rsidP="00CF2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2958" w:type="dxa"/>
          </w:tcPr>
          <w:p w14:paraId="55B45DFA" w14:textId="77777777" w:rsidR="001357A6" w:rsidRPr="00B31728" w:rsidRDefault="001357A6" w:rsidP="009B4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57A6" w:rsidRPr="00B31728" w14:paraId="60F9D064" w14:textId="77777777" w:rsidTr="003B06E4">
        <w:tc>
          <w:tcPr>
            <w:tcW w:w="1101" w:type="dxa"/>
          </w:tcPr>
          <w:p w14:paraId="4A7C3B1A" w14:textId="77777777" w:rsidR="001357A6" w:rsidRPr="00B31728" w:rsidRDefault="001357A6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13" w:type="dxa"/>
          </w:tcPr>
          <w:p w14:paraId="1AF42871" w14:textId="77777777" w:rsidR="001357A6" w:rsidRPr="00B31728" w:rsidRDefault="001357A6" w:rsidP="003B0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Информирование законных представителей учащихся об изменениях в законодательстве и о состоянии правопорядка в лицее.</w:t>
            </w:r>
          </w:p>
        </w:tc>
        <w:tc>
          <w:tcPr>
            <w:tcW w:w="2957" w:type="dxa"/>
            <w:shd w:val="clear" w:color="auto" w:fill="auto"/>
          </w:tcPr>
          <w:p w14:paraId="23C04248" w14:textId="77777777" w:rsidR="001357A6" w:rsidRPr="00B31728" w:rsidRDefault="001357A6" w:rsidP="00A32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Ежеквартально (при проведении в лицее общешкольных родительских собраний)</w:t>
            </w:r>
          </w:p>
        </w:tc>
        <w:tc>
          <w:tcPr>
            <w:tcW w:w="2957" w:type="dxa"/>
          </w:tcPr>
          <w:p w14:paraId="21BB85B8" w14:textId="77777777" w:rsidR="001357A6" w:rsidRPr="00B31728" w:rsidRDefault="001357A6" w:rsidP="00A32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Инспектор ОДН</w:t>
            </w:r>
          </w:p>
          <w:p w14:paraId="3205BB36" w14:textId="77777777" w:rsidR="001357A6" w:rsidRPr="00B31728" w:rsidRDefault="001357A6" w:rsidP="00A32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14:paraId="20EBD884" w14:textId="77777777" w:rsidR="001357A6" w:rsidRPr="00B31728" w:rsidRDefault="001357A6" w:rsidP="00A32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12DE07E3" w14:textId="77777777" w:rsidR="001357A6" w:rsidRPr="00B31728" w:rsidRDefault="001357A6" w:rsidP="00A32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</w:tcPr>
          <w:p w14:paraId="6AE15153" w14:textId="77777777" w:rsidR="001357A6" w:rsidRPr="00B31728" w:rsidRDefault="001357A6" w:rsidP="009B4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57A6" w:rsidRPr="00B31728" w14:paraId="56EED17A" w14:textId="77777777" w:rsidTr="003B06E4">
        <w:tc>
          <w:tcPr>
            <w:tcW w:w="1101" w:type="dxa"/>
          </w:tcPr>
          <w:p w14:paraId="6ABC7440" w14:textId="77777777" w:rsidR="001357A6" w:rsidRPr="00B31728" w:rsidRDefault="001357A6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13" w:type="dxa"/>
          </w:tcPr>
          <w:p w14:paraId="5AC4B8FA" w14:textId="77777777" w:rsidR="001357A6" w:rsidRPr="00B31728" w:rsidRDefault="001357A6" w:rsidP="003B06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правовому просвещению.</w:t>
            </w:r>
          </w:p>
        </w:tc>
        <w:tc>
          <w:tcPr>
            <w:tcW w:w="2957" w:type="dxa"/>
            <w:shd w:val="clear" w:color="auto" w:fill="auto"/>
          </w:tcPr>
          <w:p w14:paraId="47F94714" w14:textId="77777777" w:rsidR="001357A6" w:rsidRPr="00B31728" w:rsidRDefault="001357A6" w:rsidP="00A32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957" w:type="dxa"/>
          </w:tcPr>
          <w:p w14:paraId="4128B88F" w14:textId="77777777" w:rsidR="001357A6" w:rsidRPr="00B31728" w:rsidRDefault="00C92EFB" w:rsidP="00A32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Инспектор ОДН</w:t>
            </w:r>
          </w:p>
          <w:p w14:paraId="523D2E2C" w14:textId="77777777" w:rsidR="00C92EFB" w:rsidRPr="00B31728" w:rsidRDefault="00C92EFB" w:rsidP="00A32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14:paraId="1021413A" w14:textId="77777777" w:rsidR="00C92EFB" w:rsidRPr="00B31728" w:rsidRDefault="00C92EFB" w:rsidP="00A32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  <w:tc>
          <w:tcPr>
            <w:tcW w:w="2958" w:type="dxa"/>
          </w:tcPr>
          <w:p w14:paraId="66D00F7B" w14:textId="77777777" w:rsidR="001357A6" w:rsidRPr="00B31728" w:rsidRDefault="001357A6" w:rsidP="009B4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EFB" w:rsidRPr="00B31728" w14:paraId="1548E90D" w14:textId="77777777" w:rsidTr="00C92EFB">
        <w:tc>
          <w:tcPr>
            <w:tcW w:w="14786" w:type="dxa"/>
            <w:gridSpan w:val="5"/>
          </w:tcPr>
          <w:p w14:paraId="22E70F76" w14:textId="77777777" w:rsidR="00C92EFB" w:rsidRPr="00B31728" w:rsidRDefault="00C92EFB" w:rsidP="00C92EF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Работа с учащимися.</w:t>
            </w:r>
          </w:p>
        </w:tc>
      </w:tr>
      <w:tr w:rsidR="00C92EFB" w:rsidRPr="00B31728" w14:paraId="4C1AC481" w14:textId="77777777" w:rsidTr="00C92EFB">
        <w:tc>
          <w:tcPr>
            <w:tcW w:w="1101" w:type="dxa"/>
          </w:tcPr>
          <w:p w14:paraId="292160A1" w14:textId="77777777" w:rsidR="00C92EFB" w:rsidRPr="00B31728" w:rsidRDefault="00C92EFB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3" w:type="dxa"/>
          </w:tcPr>
          <w:p w14:paraId="0084D037" w14:textId="77777777" w:rsidR="00C92EFB" w:rsidRPr="00B31728" w:rsidRDefault="00C92EFB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Работа Совета профилактики лицея.</w:t>
            </w:r>
          </w:p>
        </w:tc>
        <w:tc>
          <w:tcPr>
            <w:tcW w:w="2957" w:type="dxa"/>
          </w:tcPr>
          <w:p w14:paraId="02348BA7" w14:textId="77777777" w:rsidR="00C92EFB" w:rsidRPr="00B31728" w:rsidRDefault="00C92EFB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957" w:type="dxa"/>
          </w:tcPr>
          <w:p w14:paraId="34DE2597" w14:textId="77777777" w:rsidR="00C92EFB" w:rsidRPr="00B31728" w:rsidRDefault="00C92EFB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Председатель Совета</w:t>
            </w:r>
          </w:p>
          <w:p w14:paraId="4954DF5E" w14:textId="77777777" w:rsidR="00C92EFB" w:rsidRPr="00B31728" w:rsidRDefault="00C92EFB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5809EB9B" w14:textId="77777777" w:rsidR="00C92EFB" w:rsidRPr="00B31728" w:rsidRDefault="00C92EFB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  <w:p w14:paraId="0FA0825D" w14:textId="77777777" w:rsidR="00C92EFB" w:rsidRPr="00B31728" w:rsidRDefault="00C92EFB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  <w:p w14:paraId="1BB5D03A" w14:textId="77777777" w:rsidR="00C92EFB" w:rsidRPr="00B31728" w:rsidRDefault="00C92EFB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Инспектор ОДН</w:t>
            </w:r>
          </w:p>
        </w:tc>
        <w:tc>
          <w:tcPr>
            <w:tcW w:w="2958" w:type="dxa"/>
          </w:tcPr>
          <w:p w14:paraId="2901FB84" w14:textId="77777777" w:rsidR="00C92EFB" w:rsidRPr="00B31728" w:rsidRDefault="00C92EFB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EFB" w:rsidRPr="00B31728" w14:paraId="0E58D1D5" w14:textId="77777777" w:rsidTr="00C92EFB">
        <w:tc>
          <w:tcPr>
            <w:tcW w:w="1101" w:type="dxa"/>
          </w:tcPr>
          <w:p w14:paraId="39F162A1" w14:textId="77777777" w:rsidR="00C92EFB" w:rsidRPr="00B31728" w:rsidRDefault="00C92EFB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13" w:type="dxa"/>
          </w:tcPr>
          <w:p w14:paraId="7C618530" w14:textId="77777777" w:rsidR="00C92EFB" w:rsidRPr="00B31728" w:rsidRDefault="00C92EFB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профилактическая работа с учащимися, состоящими на учете в ОП № 1, КДН и ЗП, </w:t>
            </w:r>
            <w:proofErr w:type="spellStart"/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внутрилицейском</w:t>
            </w:r>
            <w:proofErr w:type="spellEnd"/>
            <w:r w:rsidRPr="00B31728">
              <w:rPr>
                <w:rFonts w:ascii="Times New Roman" w:hAnsi="Times New Roman" w:cs="Times New Roman"/>
                <w:sz w:val="28"/>
                <w:szCs w:val="28"/>
              </w:rPr>
              <w:t xml:space="preserve"> учете, учащимися группы риска.</w:t>
            </w:r>
          </w:p>
        </w:tc>
        <w:tc>
          <w:tcPr>
            <w:tcW w:w="2957" w:type="dxa"/>
          </w:tcPr>
          <w:p w14:paraId="443F8650" w14:textId="77777777" w:rsidR="00C92EFB" w:rsidRPr="00B31728" w:rsidRDefault="00C92EFB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 </w:t>
            </w:r>
          </w:p>
        </w:tc>
        <w:tc>
          <w:tcPr>
            <w:tcW w:w="2957" w:type="dxa"/>
          </w:tcPr>
          <w:p w14:paraId="541078E9" w14:textId="77777777" w:rsidR="00C92EFB" w:rsidRPr="00B31728" w:rsidRDefault="00C92EFB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16FB7849" w14:textId="77777777" w:rsidR="00C92EFB" w:rsidRPr="00B31728" w:rsidRDefault="00C92EFB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  <w:p w14:paraId="484242BD" w14:textId="77777777" w:rsidR="00C92EFB" w:rsidRPr="00B31728" w:rsidRDefault="00C92EFB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  <w:p w14:paraId="31072BAC" w14:textId="77777777" w:rsidR="00C92EFB" w:rsidRPr="00B31728" w:rsidRDefault="00C92EFB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Инспектор ОДН</w:t>
            </w:r>
          </w:p>
        </w:tc>
        <w:tc>
          <w:tcPr>
            <w:tcW w:w="2958" w:type="dxa"/>
          </w:tcPr>
          <w:p w14:paraId="7B23253F" w14:textId="77777777" w:rsidR="00C92EFB" w:rsidRPr="00B31728" w:rsidRDefault="00C92EFB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EFB" w:rsidRPr="00B31728" w14:paraId="6D86D719" w14:textId="77777777" w:rsidTr="00C92EFB">
        <w:tc>
          <w:tcPr>
            <w:tcW w:w="1101" w:type="dxa"/>
          </w:tcPr>
          <w:p w14:paraId="00769A3F" w14:textId="77777777" w:rsidR="00C92EFB" w:rsidRPr="00B31728" w:rsidRDefault="00C92EFB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13" w:type="dxa"/>
          </w:tcPr>
          <w:p w14:paraId="61080966" w14:textId="77777777" w:rsidR="00C92EFB" w:rsidRPr="00B31728" w:rsidRDefault="00C92EFB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Индивидуальная профилактическая работа с учащимися, требующими коррекции поведения.</w:t>
            </w:r>
          </w:p>
        </w:tc>
        <w:tc>
          <w:tcPr>
            <w:tcW w:w="2957" w:type="dxa"/>
          </w:tcPr>
          <w:p w14:paraId="0C5D75D6" w14:textId="77777777" w:rsidR="00C92EFB" w:rsidRPr="00B31728" w:rsidRDefault="00C92EFB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957" w:type="dxa"/>
          </w:tcPr>
          <w:p w14:paraId="787E4145" w14:textId="77777777" w:rsidR="00C92EFB" w:rsidRPr="00B31728" w:rsidRDefault="00C92EFB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1E9AEC8E" w14:textId="77777777" w:rsidR="00C92EFB" w:rsidRPr="00B31728" w:rsidRDefault="00C92EFB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  <w:p w14:paraId="3871BA0F" w14:textId="77777777" w:rsidR="00C92EFB" w:rsidRPr="00B31728" w:rsidRDefault="00C92EFB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  <w:p w14:paraId="7DFBAD4F" w14:textId="77777777" w:rsidR="00C92EFB" w:rsidRPr="00B31728" w:rsidRDefault="00C92EFB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Инспектор ОДН</w:t>
            </w:r>
          </w:p>
        </w:tc>
        <w:tc>
          <w:tcPr>
            <w:tcW w:w="2958" w:type="dxa"/>
          </w:tcPr>
          <w:p w14:paraId="3B34A410" w14:textId="77777777" w:rsidR="00C92EFB" w:rsidRPr="00B31728" w:rsidRDefault="00C92EFB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E2D" w:rsidRPr="00B31728" w14:paraId="1172EAAA" w14:textId="77777777" w:rsidTr="00C92EFB">
        <w:tc>
          <w:tcPr>
            <w:tcW w:w="1101" w:type="dxa"/>
          </w:tcPr>
          <w:p w14:paraId="68F6B963" w14:textId="77777777" w:rsidR="00FA4E2D" w:rsidRPr="00B31728" w:rsidRDefault="00FA4E2D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813" w:type="dxa"/>
          </w:tcPr>
          <w:p w14:paraId="5C330CF7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 xml:space="preserve">Посещение по месту жительства учащихся, состоящих на учете в ОП № 1, КДН и ЗП, </w:t>
            </w:r>
            <w:proofErr w:type="spellStart"/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внутрилицейском</w:t>
            </w:r>
            <w:proofErr w:type="spellEnd"/>
            <w:r w:rsidRPr="00B31728">
              <w:rPr>
                <w:rFonts w:ascii="Times New Roman" w:hAnsi="Times New Roman" w:cs="Times New Roman"/>
                <w:sz w:val="28"/>
                <w:szCs w:val="28"/>
              </w:rPr>
              <w:t xml:space="preserve"> учете, группы риска.</w:t>
            </w:r>
          </w:p>
        </w:tc>
        <w:tc>
          <w:tcPr>
            <w:tcW w:w="2957" w:type="dxa"/>
          </w:tcPr>
          <w:p w14:paraId="2D853F31" w14:textId="77777777" w:rsidR="00FA4E2D" w:rsidRPr="00B31728" w:rsidRDefault="00FA4E2D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 </w:t>
            </w:r>
          </w:p>
        </w:tc>
        <w:tc>
          <w:tcPr>
            <w:tcW w:w="2957" w:type="dxa"/>
          </w:tcPr>
          <w:p w14:paraId="6BD5FE02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Социальный педагог, педагог-психолог, инспектор ОДН</w:t>
            </w:r>
          </w:p>
        </w:tc>
        <w:tc>
          <w:tcPr>
            <w:tcW w:w="2958" w:type="dxa"/>
          </w:tcPr>
          <w:p w14:paraId="0B7E904F" w14:textId="77777777" w:rsidR="00FA4E2D" w:rsidRPr="00B31728" w:rsidRDefault="00FA4E2D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E2D" w:rsidRPr="00B31728" w14:paraId="016E49EE" w14:textId="77777777" w:rsidTr="00C92EFB">
        <w:tc>
          <w:tcPr>
            <w:tcW w:w="1101" w:type="dxa"/>
          </w:tcPr>
          <w:p w14:paraId="00A12592" w14:textId="77777777" w:rsidR="00FA4E2D" w:rsidRPr="00B31728" w:rsidRDefault="00FA4E2D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13" w:type="dxa"/>
          </w:tcPr>
          <w:p w14:paraId="412B1327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помощи в организации досуга в каникулярное время и в период летней занятости и отдыха учащихся, занятости во внеурочное время. </w:t>
            </w:r>
          </w:p>
        </w:tc>
        <w:tc>
          <w:tcPr>
            <w:tcW w:w="2957" w:type="dxa"/>
          </w:tcPr>
          <w:p w14:paraId="2C8A9317" w14:textId="77777777" w:rsidR="00FA4E2D" w:rsidRPr="00B31728" w:rsidRDefault="00FA4E2D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957" w:type="dxa"/>
          </w:tcPr>
          <w:p w14:paraId="5B39A914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4E18484B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  <w:p w14:paraId="149A51E5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  <w:p w14:paraId="7F448033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Инспектор ОДН</w:t>
            </w:r>
          </w:p>
        </w:tc>
        <w:tc>
          <w:tcPr>
            <w:tcW w:w="2958" w:type="dxa"/>
          </w:tcPr>
          <w:p w14:paraId="01F725B5" w14:textId="77777777" w:rsidR="00FA4E2D" w:rsidRPr="00B31728" w:rsidRDefault="00FA4E2D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E2D" w:rsidRPr="00B31728" w14:paraId="29B434E3" w14:textId="77777777" w:rsidTr="00B432F4">
        <w:tc>
          <w:tcPr>
            <w:tcW w:w="14786" w:type="dxa"/>
            <w:gridSpan w:val="5"/>
          </w:tcPr>
          <w:p w14:paraId="7F16D347" w14:textId="77777777" w:rsidR="00FA4E2D" w:rsidRPr="00B31728" w:rsidRDefault="00FA4E2D" w:rsidP="00FA4E2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семьями и законными представителями.</w:t>
            </w:r>
          </w:p>
        </w:tc>
      </w:tr>
      <w:tr w:rsidR="00FA4E2D" w:rsidRPr="00B31728" w14:paraId="0AB94D39" w14:textId="77777777" w:rsidTr="00C92EFB">
        <w:tc>
          <w:tcPr>
            <w:tcW w:w="1101" w:type="dxa"/>
          </w:tcPr>
          <w:p w14:paraId="015DB712" w14:textId="77777777" w:rsidR="00FA4E2D" w:rsidRPr="00B31728" w:rsidRDefault="00FA4E2D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3" w:type="dxa"/>
          </w:tcPr>
          <w:p w14:paraId="0344CF69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Проведение рейдов, посещение неблагополучных семей.</w:t>
            </w:r>
          </w:p>
        </w:tc>
        <w:tc>
          <w:tcPr>
            <w:tcW w:w="2957" w:type="dxa"/>
          </w:tcPr>
          <w:p w14:paraId="01D5A686" w14:textId="77777777" w:rsidR="00FA4E2D" w:rsidRPr="00B31728" w:rsidRDefault="00FA4E2D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957" w:type="dxa"/>
          </w:tcPr>
          <w:p w14:paraId="7C620434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Социальный педагог, педагог-психолог, инспектор ОДН</w:t>
            </w:r>
          </w:p>
        </w:tc>
        <w:tc>
          <w:tcPr>
            <w:tcW w:w="2958" w:type="dxa"/>
          </w:tcPr>
          <w:p w14:paraId="5748462F" w14:textId="77777777" w:rsidR="00FA4E2D" w:rsidRPr="00B31728" w:rsidRDefault="00FA4E2D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E2D" w:rsidRPr="00B31728" w14:paraId="7AC64914" w14:textId="77777777" w:rsidTr="00C92EFB">
        <w:tc>
          <w:tcPr>
            <w:tcW w:w="1101" w:type="dxa"/>
          </w:tcPr>
          <w:p w14:paraId="01D43683" w14:textId="77777777" w:rsidR="00FA4E2D" w:rsidRPr="00B31728" w:rsidRDefault="00FA4E2D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13" w:type="dxa"/>
          </w:tcPr>
          <w:p w14:paraId="453BF8E9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Проведение индивидуальных бесед  родителями (законными представителями), которые уклоняются от исполнения родительских обязанностей.</w:t>
            </w:r>
          </w:p>
        </w:tc>
        <w:tc>
          <w:tcPr>
            <w:tcW w:w="2957" w:type="dxa"/>
          </w:tcPr>
          <w:p w14:paraId="28C8DAC4" w14:textId="77777777" w:rsidR="00FA4E2D" w:rsidRPr="00B31728" w:rsidRDefault="00FA4E2D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957" w:type="dxa"/>
          </w:tcPr>
          <w:p w14:paraId="3C7D4CB2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2DF42B0C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  <w:p w14:paraId="0B2431CC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  <w:p w14:paraId="069708B3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Инспектор ОДН</w:t>
            </w:r>
          </w:p>
        </w:tc>
        <w:tc>
          <w:tcPr>
            <w:tcW w:w="2958" w:type="dxa"/>
          </w:tcPr>
          <w:p w14:paraId="6B35673C" w14:textId="77777777" w:rsidR="00FA4E2D" w:rsidRPr="00B31728" w:rsidRDefault="00FA4E2D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E2D" w:rsidRPr="00B31728" w14:paraId="6A01E9DF" w14:textId="77777777" w:rsidTr="00C92EFB">
        <w:tc>
          <w:tcPr>
            <w:tcW w:w="1101" w:type="dxa"/>
          </w:tcPr>
          <w:p w14:paraId="23EE6DD7" w14:textId="77777777" w:rsidR="00FA4E2D" w:rsidRPr="00B31728" w:rsidRDefault="00FA4E2D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13" w:type="dxa"/>
          </w:tcPr>
          <w:p w14:paraId="0CF8A866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индивидуальных бесед с родителями (законными представителями), дети которых допустили правонарушение или преступление. </w:t>
            </w:r>
          </w:p>
        </w:tc>
        <w:tc>
          <w:tcPr>
            <w:tcW w:w="2957" w:type="dxa"/>
          </w:tcPr>
          <w:p w14:paraId="3A611BFC" w14:textId="77777777" w:rsidR="00FA4E2D" w:rsidRPr="00B31728" w:rsidRDefault="00FA4E2D" w:rsidP="00216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957" w:type="dxa"/>
          </w:tcPr>
          <w:p w14:paraId="3A7B5E9A" w14:textId="77777777" w:rsidR="00FA4E2D" w:rsidRPr="00B31728" w:rsidRDefault="00FA4E2D" w:rsidP="00216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29E8FB6F" w14:textId="77777777" w:rsidR="00FA4E2D" w:rsidRPr="00B31728" w:rsidRDefault="00FA4E2D" w:rsidP="00216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  <w:p w14:paraId="6A02A1B8" w14:textId="77777777" w:rsidR="00FA4E2D" w:rsidRPr="00B31728" w:rsidRDefault="00FA4E2D" w:rsidP="00216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  <w:p w14:paraId="02030C3B" w14:textId="77777777" w:rsidR="00FA4E2D" w:rsidRPr="00B31728" w:rsidRDefault="00FA4E2D" w:rsidP="00216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Инспектор ОДН</w:t>
            </w:r>
          </w:p>
        </w:tc>
        <w:tc>
          <w:tcPr>
            <w:tcW w:w="2958" w:type="dxa"/>
          </w:tcPr>
          <w:p w14:paraId="49F8D4A0" w14:textId="77777777" w:rsidR="00FA4E2D" w:rsidRPr="00B31728" w:rsidRDefault="00FA4E2D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E2D" w:rsidRPr="00B31728" w14:paraId="7C92A290" w14:textId="77777777" w:rsidTr="00C92EFB">
        <w:tc>
          <w:tcPr>
            <w:tcW w:w="1101" w:type="dxa"/>
          </w:tcPr>
          <w:p w14:paraId="6676087F" w14:textId="77777777" w:rsidR="00FA4E2D" w:rsidRPr="00B31728" w:rsidRDefault="00FA4E2D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13" w:type="dxa"/>
          </w:tcPr>
          <w:p w14:paraId="5930CCF9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Работа Совета профилактики правонарушений.</w:t>
            </w:r>
          </w:p>
        </w:tc>
        <w:tc>
          <w:tcPr>
            <w:tcW w:w="2957" w:type="dxa"/>
          </w:tcPr>
          <w:p w14:paraId="40344852" w14:textId="77777777" w:rsidR="00FA4E2D" w:rsidRPr="00B31728" w:rsidRDefault="00FA4E2D" w:rsidP="00216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957" w:type="dxa"/>
          </w:tcPr>
          <w:p w14:paraId="30C73FCA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Председатель Совета</w:t>
            </w:r>
          </w:p>
          <w:p w14:paraId="66E70597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47CE708F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  <w:p w14:paraId="55C0FDB5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  <w:p w14:paraId="67D1E7D6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Инспектор ОДН</w:t>
            </w:r>
          </w:p>
        </w:tc>
        <w:tc>
          <w:tcPr>
            <w:tcW w:w="2958" w:type="dxa"/>
          </w:tcPr>
          <w:p w14:paraId="7AB7E9D6" w14:textId="77777777" w:rsidR="00FA4E2D" w:rsidRPr="00B31728" w:rsidRDefault="00FA4E2D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E2D" w:rsidRPr="00B31728" w14:paraId="03D73892" w14:textId="77777777" w:rsidTr="00387F60">
        <w:tc>
          <w:tcPr>
            <w:tcW w:w="14786" w:type="dxa"/>
            <w:gridSpan w:val="5"/>
          </w:tcPr>
          <w:p w14:paraId="207356D7" w14:textId="77777777" w:rsidR="00FA4E2D" w:rsidRPr="00B31728" w:rsidRDefault="00FA4E2D" w:rsidP="00FA4E2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по пропаганде правовых знаний. </w:t>
            </w:r>
          </w:p>
        </w:tc>
      </w:tr>
      <w:tr w:rsidR="00FA4E2D" w:rsidRPr="00B31728" w14:paraId="5F8A96F7" w14:textId="77777777" w:rsidTr="00C92EFB">
        <w:tc>
          <w:tcPr>
            <w:tcW w:w="1101" w:type="dxa"/>
          </w:tcPr>
          <w:p w14:paraId="72A1F0EF" w14:textId="77777777" w:rsidR="00FA4E2D" w:rsidRPr="00B31728" w:rsidRDefault="00FA4E2D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3" w:type="dxa"/>
          </w:tcPr>
          <w:p w14:paraId="49A4EDFF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Проведение классных часов по правовой тематике.</w:t>
            </w:r>
          </w:p>
        </w:tc>
        <w:tc>
          <w:tcPr>
            <w:tcW w:w="2957" w:type="dxa"/>
          </w:tcPr>
          <w:p w14:paraId="574B1C23" w14:textId="77777777" w:rsidR="00FA4E2D" w:rsidRPr="00B31728" w:rsidRDefault="00FA4E2D" w:rsidP="00216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957" w:type="dxa"/>
          </w:tcPr>
          <w:p w14:paraId="77835602" w14:textId="77777777" w:rsidR="00FA4E2D" w:rsidRPr="00B31728" w:rsidRDefault="00FA4E2D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Социальный педагог, педагог-психолог, классные руководители, инспектор ОДН</w:t>
            </w:r>
          </w:p>
        </w:tc>
        <w:tc>
          <w:tcPr>
            <w:tcW w:w="2958" w:type="dxa"/>
          </w:tcPr>
          <w:p w14:paraId="04878F21" w14:textId="77777777" w:rsidR="00FA4E2D" w:rsidRPr="00B31728" w:rsidRDefault="00FA4E2D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E2D" w:rsidRPr="00B31728" w14:paraId="3E234CA4" w14:textId="77777777" w:rsidTr="00C92EFB">
        <w:tc>
          <w:tcPr>
            <w:tcW w:w="1101" w:type="dxa"/>
          </w:tcPr>
          <w:p w14:paraId="62CE617D" w14:textId="77777777" w:rsidR="00FA4E2D" w:rsidRPr="00B31728" w:rsidRDefault="00FA4E2D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13" w:type="dxa"/>
          </w:tcPr>
          <w:p w14:paraId="227ED77F" w14:textId="77777777" w:rsidR="00FA4E2D" w:rsidRPr="00B31728" w:rsidRDefault="00014ABE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Проведение Недели правовых знаний.</w:t>
            </w:r>
          </w:p>
        </w:tc>
        <w:tc>
          <w:tcPr>
            <w:tcW w:w="2957" w:type="dxa"/>
          </w:tcPr>
          <w:p w14:paraId="771DE9DE" w14:textId="77777777" w:rsidR="00FA4E2D" w:rsidRPr="00B31728" w:rsidRDefault="00014ABE" w:rsidP="00216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957" w:type="dxa"/>
          </w:tcPr>
          <w:p w14:paraId="51A1D578" w14:textId="77777777" w:rsidR="00014ABE" w:rsidRPr="00B31728" w:rsidRDefault="00014ABE" w:rsidP="00014A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4887451E" w14:textId="77777777" w:rsidR="00014ABE" w:rsidRPr="00B31728" w:rsidRDefault="00014ABE" w:rsidP="00014A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  <w:p w14:paraId="087378A7" w14:textId="77777777" w:rsidR="00014ABE" w:rsidRPr="00B31728" w:rsidRDefault="00014ABE" w:rsidP="00014A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  <w:p w14:paraId="50E84F98" w14:textId="77777777" w:rsidR="00FA4E2D" w:rsidRPr="00B31728" w:rsidRDefault="00014ABE" w:rsidP="00014A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Инспектор ОДН</w:t>
            </w:r>
          </w:p>
        </w:tc>
        <w:tc>
          <w:tcPr>
            <w:tcW w:w="2958" w:type="dxa"/>
          </w:tcPr>
          <w:p w14:paraId="7B426B82" w14:textId="77777777" w:rsidR="00FA4E2D" w:rsidRPr="00B31728" w:rsidRDefault="00FA4E2D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ABE" w:rsidRPr="00B31728" w14:paraId="225D8341" w14:textId="77777777" w:rsidTr="00C92EFB">
        <w:tc>
          <w:tcPr>
            <w:tcW w:w="1101" w:type="dxa"/>
          </w:tcPr>
          <w:p w14:paraId="6B401780" w14:textId="77777777" w:rsidR="00014ABE" w:rsidRPr="00B31728" w:rsidRDefault="00014ABE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13" w:type="dxa"/>
          </w:tcPr>
          <w:p w14:paraId="14D2873C" w14:textId="77777777" w:rsidR="00014ABE" w:rsidRPr="00B31728" w:rsidRDefault="00014ABE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День Инспектора по делам несовершеннолетних.</w:t>
            </w:r>
          </w:p>
        </w:tc>
        <w:tc>
          <w:tcPr>
            <w:tcW w:w="2957" w:type="dxa"/>
          </w:tcPr>
          <w:p w14:paraId="6B9AB47A" w14:textId="77777777" w:rsidR="00014ABE" w:rsidRPr="00B31728" w:rsidRDefault="00014ABE" w:rsidP="00216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957" w:type="dxa"/>
          </w:tcPr>
          <w:p w14:paraId="290AA88E" w14:textId="77777777" w:rsidR="00014ABE" w:rsidRPr="00B31728" w:rsidRDefault="00014ABE" w:rsidP="00014A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18F1095C" w14:textId="77777777" w:rsidR="00014ABE" w:rsidRPr="00B31728" w:rsidRDefault="00014ABE" w:rsidP="00014A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Инспектор ОДН</w:t>
            </w:r>
          </w:p>
        </w:tc>
        <w:tc>
          <w:tcPr>
            <w:tcW w:w="2958" w:type="dxa"/>
          </w:tcPr>
          <w:p w14:paraId="7200C39E" w14:textId="77777777" w:rsidR="00014ABE" w:rsidRPr="00B31728" w:rsidRDefault="00014ABE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ABE" w:rsidRPr="00B31728" w14:paraId="32822B94" w14:textId="77777777" w:rsidTr="00C92EFB">
        <w:tc>
          <w:tcPr>
            <w:tcW w:w="1101" w:type="dxa"/>
          </w:tcPr>
          <w:p w14:paraId="78811C04" w14:textId="77777777" w:rsidR="00014ABE" w:rsidRPr="00B31728" w:rsidRDefault="00014ABE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13" w:type="dxa"/>
          </w:tcPr>
          <w:p w14:paraId="0C1CC9A1" w14:textId="77777777" w:rsidR="00014ABE" w:rsidRPr="00B31728" w:rsidRDefault="00014ABE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День Участкового уполномоченного</w:t>
            </w:r>
          </w:p>
        </w:tc>
        <w:tc>
          <w:tcPr>
            <w:tcW w:w="2957" w:type="dxa"/>
          </w:tcPr>
          <w:p w14:paraId="476FE8D9" w14:textId="77777777" w:rsidR="00014ABE" w:rsidRPr="00B31728" w:rsidRDefault="00014ABE" w:rsidP="00216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957" w:type="dxa"/>
          </w:tcPr>
          <w:p w14:paraId="2B44B1FD" w14:textId="77777777" w:rsidR="00014ABE" w:rsidRPr="00B31728" w:rsidRDefault="00014ABE" w:rsidP="00216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056CF2A2" w14:textId="77777777" w:rsidR="00014ABE" w:rsidRPr="00B31728" w:rsidRDefault="00014ABE" w:rsidP="00216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Инспектор ОДН</w:t>
            </w:r>
          </w:p>
        </w:tc>
        <w:tc>
          <w:tcPr>
            <w:tcW w:w="2958" w:type="dxa"/>
          </w:tcPr>
          <w:p w14:paraId="3FA4DB69" w14:textId="77777777" w:rsidR="00014ABE" w:rsidRPr="00B31728" w:rsidRDefault="00014ABE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ABE" w:rsidRPr="00B31728" w14:paraId="67A324ED" w14:textId="77777777" w:rsidTr="00C92EFB">
        <w:tc>
          <w:tcPr>
            <w:tcW w:w="1101" w:type="dxa"/>
          </w:tcPr>
          <w:p w14:paraId="46CE9DD7" w14:textId="77777777" w:rsidR="00014ABE" w:rsidRPr="00B31728" w:rsidRDefault="00014ABE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13" w:type="dxa"/>
          </w:tcPr>
          <w:p w14:paraId="7F8A091C" w14:textId="77777777" w:rsidR="00014ABE" w:rsidRPr="00B31728" w:rsidRDefault="00014ABE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Ежегодные межведомственные профилактические операции.</w:t>
            </w:r>
          </w:p>
        </w:tc>
        <w:tc>
          <w:tcPr>
            <w:tcW w:w="2957" w:type="dxa"/>
          </w:tcPr>
          <w:p w14:paraId="6D8C665D" w14:textId="77777777" w:rsidR="00014ABE" w:rsidRPr="00B31728" w:rsidRDefault="00014ABE" w:rsidP="00216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957" w:type="dxa"/>
          </w:tcPr>
          <w:p w14:paraId="3E3FECE7" w14:textId="77777777" w:rsidR="00014ABE" w:rsidRPr="00B31728" w:rsidRDefault="00014ABE" w:rsidP="00014A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35704225" w14:textId="77777777" w:rsidR="00014ABE" w:rsidRPr="00B31728" w:rsidRDefault="00014ABE" w:rsidP="00014A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  <w:p w14:paraId="2EA65252" w14:textId="77777777" w:rsidR="00014ABE" w:rsidRPr="00B31728" w:rsidRDefault="00014ABE" w:rsidP="00014A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  <w:p w14:paraId="3DB0D534" w14:textId="77777777" w:rsidR="00014ABE" w:rsidRPr="00B31728" w:rsidRDefault="00014ABE" w:rsidP="00014A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Инспектор ОДН</w:t>
            </w:r>
          </w:p>
        </w:tc>
        <w:tc>
          <w:tcPr>
            <w:tcW w:w="2958" w:type="dxa"/>
          </w:tcPr>
          <w:p w14:paraId="43EFF552" w14:textId="77777777" w:rsidR="00014ABE" w:rsidRPr="00B31728" w:rsidRDefault="00014ABE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ABE" w:rsidRPr="00B31728" w14:paraId="07487B98" w14:textId="77777777" w:rsidTr="00C92EFB">
        <w:tc>
          <w:tcPr>
            <w:tcW w:w="1101" w:type="dxa"/>
          </w:tcPr>
          <w:p w14:paraId="78CC85A4" w14:textId="77777777" w:rsidR="00014ABE" w:rsidRPr="00B31728" w:rsidRDefault="00014ABE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13" w:type="dxa"/>
          </w:tcPr>
          <w:p w14:paraId="592FD3D8" w14:textId="77777777" w:rsidR="00014ABE" w:rsidRPr="00B31728" w:rsidRDefault="00014ABE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Проведение круглых столов по правовой пропаганде.</w:t>
            </w:r>
          </w:p>
        </w:tc>
        <w:tc>
          <w:tcPr>
            <w:tcW w:w="2957" w:type="dxa"/>
          </w:tcPr>
          <w:p w14:paraId="1ADEFBA2" w14:textId="77777777" w:rsidR="00014ABE" w:rsidRPr="00B31728" w:rsidRDefault="00014ABE" w:rsidP="00216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957" w:type="dxa"/>
          </w:tcPr>
          <w:p w14:paraId="77683A7C" w14:textId="77777777" w:rsidR="00014ABE" w:rsidRPr="00B31728" w:rsidRDefault="00014ABE" w:rsidP="00216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74988F92" w14:textId="77777777" w:rsidR="00014ABE" w:rsidRPr="00B31728" w:rsidRDefault="00014ABE" w:rsidP="00216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  <w:p w14:paraId="1BC8BCDE" w14:textId="77777777" w:rsidR="00014ABE" w:rsidRPr="00B31728" w:rsidRDefault="00014ABE" w:rsidP="00216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  <w:p w14:paraId="7F02489E" w14:textId="77777777" w:rsidR="00014ABE" w:rsidRPr="00B31728" w:rsidRDefault="00014ABE" w:rsidP="00216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Инспектор ОДН</w:t>
            </w:r>
          </w:p>
        </w:tc>
        <w:tc>
          <w:tcPr>
            <w:tcW w:w="2958" w:type="dxa"/>
          </w:tcPr>
          <w:p w14:paraId="15A8C98A" w14:textId="77777777" w:rsidR="00014ABE" w:rsidRPr="00B31728" w:rsidRDefault="00014ABE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ABE" w:rsidRPr="00B31728" w14:paraId="38D61ABF" w14:textId="77777777" w:rsidTr="006971A3">
        <w:tc>
          <w:tcPr>
            <w:tcW w:w="14786" w:type="dxa"/>
            <w:gridSpan w:val="5"/>
          </w:tcPr>
          <w:p w14:paraId="02BA1C23" w14:textId="77777777" w:rsidR="00014ABE" w:rsidRPr="00B31728" w:rsidRDefault="00014ABE" w:rsidP="00014AB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педагогическим коллективом.</w:t>
            </w:r>
          </w:p>
        </w:tc>
      </w:tr>
      <w:tr w:rsidR="00014ABE" w:rsidRPr="00B31728" w14:paraId="5E22F03D" w14:textId="77777777" w:rsidTr="00C92EFB">
        <w:tc>
          <w:tcPr>
            <w:tcW w:w="1101" w:type="dxa"/>
          </w:tcPr>
          <w:p w14:paraId="08CCD56D" w14:textId="77777777" w:rsidR="00014ABE" w:rsidRPr="00B31728" w:rsidRDefault="00014ABE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3" w:type="dxa"/>
          </w:tcPr>
          <w:p w14:paraId="35247E61" w14:textId="77777777" w:rsidR="00014ABE" w:rsidRPr="00B31728" w:rsidRDefault="00014ABE" w:rsidP="00FA4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Информирование и состоянии преступности и правонарушений среди несовершеннолетних и мерах по улучшению профилактики.</w:t>
            </w:r>
          </w:p>
        </w:tc>
        <w:tc>
          <w:tcPr>
            <w:tcW w:w="2957" w:type="dxa"/>
          </w:tcPr>
          <w:p w14:paraId="54112987" w14:textId="77777777" w:rsidR="00014ABE" w:rsidRPr="00B31728" w:rsidRDefault="00014ABE" w:rsidP="00216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957" w:type="dxa"/>
          </w:tcPr>
          <w:p w14:paraId="3172F52A" w14:textId="77777777" w:rsidR="00014ABE" w:rsidRPr="00B31728" w:rsidRDefault="00014ABE" w:rsidP="00014A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22340CEC" w14:textId="77777777" w:rsidR="00014ABE" w:rsidRPr="00B31728" w:rsidRDefault="00014ABE" w:rsidP="00014A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Инспектор ОДН</w:t>
            </w:r>
          </w:p>
        </w:tc>
        <w:tc>
          <w:tcPr>
            <w:tcW w:w="2958" w:type="dxa"/>
          </w:tcPr>
          <w:p w14:paraId="41E08A35" w14:textId="77777777" w:rsidR="00014ABE" w:rsidRPr="00B31728" w:rsidRDefault="00014ABE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ABE" w:rsidRPr="00B31728" w14:paraId="18778EB8" w14:textId="77777777" w:rsidTr="00C92EFB">
        <w:tc>
          <w:tcPr>
            <w:tcW w:w="1101" w:type="dxa"/>
          </w:tcPr>
          <w:p w14:paraId="7D673DF5" w14:textId="77777777" w:rsidR="00014ABE" w:rsidRPr="00B31728" w:rsidRDefault="00014ABE" w:rsidP="00DC7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13" w:type="dxa"/>
          </w:tcPr>
          <w:p w14:paraId="7CC0CC1F" w14:textId="77777777" w:rsidR="00014ABE" w:rsidRPr="00B31728" w:rsidRDefault="00014ABE" w:rsidP="00014A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Разъяснение алгоритмов действия при возникновении правонарушений и преступлений.</w:t>
            </w:r>
          </w:p>
        </w:tc>
        <w:tc>
          <w:tcPr>
            <w:tcW w:w="2957" w:type="dxa"/>
          </w:tcPr>
          <w:p w14:paraId="0B63C5AA" w14:textId="77777777" w:rsidR="00014ABE" w:rsidRPr="00B31728" w:rsidRDefault="00014ABE" w:rsidP="00216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957" w:type="dxa"/>
          </w:tcPr>
          <w:p w14:paraId="0DA2BCBD" w14:textId="77777777" w:rsidR="00014ABE" w:rsidRPr="00B31728" w:rsidRDefault="00014ABE" w:rsidP="00216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  <w:p w14:paraId="372F580E" w14:textId="77777777" w:rsidR="00014ABE" w:rsidRPr="00B31728" w:rsidRDefault="00014ABE" w:rsidP="00216C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728">
              <w:rPr>
                <w:rFonts w:ascii="Times New Roman" w:hAnsi="Times New Roman" w:cs="Times New Roman"/>
                <w:sz w:val="28"/>
                <w:szCs w:val="28"/>
              </w:rPr>
              <w:t>Инспектор ОДН</w:t>
            </w:r>
          </w:p>
        </w:tc>
        <w:tc>
          <w:tcPr>
            <w:tcW w:w="2958" w:type="dxa"/>
          </w:tcPr>
          <w:p w14:paraId="2E51F02C" w14:textId="77777777" w:rsidR="00014ABE" w:rsidRPr="00B31728" w:rsidRDefault="00014ABE" w:rsidP="00C92E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DAAEE4E" w14:textId="77777777" w:rsidR="00DC7ACC" w:rsidRPr="00B31728" w:rsidRDefault="00DC7ACC" w:rsidP="00DC7A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84E86C" w14:textId="77777777" w:rsidR="00014ABE" w:rsidRPr="00B31728" w:rsidRDefault="00014ABE" w:rsidP="00DC7A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D55904" w14:textId="77777777" w:rsidR="00014ABE" w:rsidRPr="00B31728" w:rsidRDefault="00014ABE" w:rsidP="00FA4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1728">
        <w:rPr>
          <w:rFonts w:ascii="Times New Roman" w:hAnsi="Times New Roman" w:cs="Times New Roman"/>
          <w:sz w:val="28"/>
          <w:szCs w:val="28"/>
        </w:rPr>
        <w:tab/>
      </w:r>
    </w:p>
    <w:sectPr w:rsidR="00014ABE" w:rsidRPr="00B31728" w:rsidSect="00DC7AC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DA79D8"/>
    <w:multiLevelType w:val="hybridMultilevel"/>
    <w:tmpl w:val="3E42C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67100"/>
    <w:multiLevelType w:val="hybridMultilevel"/>
    <w:tmpl w:val="99FE4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ACC"/>
    <w:rsid w:val="00014ABE"/>
    <w:rsid w:val="0002054A"/>
    <w:rsid w:val="00066F64"/>
    <w:rsid w:val="001357A6"/>
    <w:rsid w:val="00346DBF"/>
    <w:rsid w:val="00380BEC"/>
    <w:rsid w:val="003B06E4"/>
    <w:rsid w:val="00892AD8"/>
    <w:rsid w:val="009B4092"/>
    <w:rsid w:val="00B31728"/>
    <w:rsid w:val="00B71D4F"/>
    <w:rsid w:val="00BD2A3D"/>
    <w:rsid w:val="00C30277"/>
    <w:rsid w:val="00C92EFB"/>
    <w:rsid w:val="00DC7ACC"/>
    <w:rsid w:val="00FA4171"/>
    <w:rsid w:val="00FA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11434"/>
  <w15:docId w15:val="{C3547F01-D85D-4444-96DA-6BB56CC1C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0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40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2</cp:revision>
  <dcterms:created xsi:type="dcterms:W3CDTF">2024-10-07T11:13:00Z</dcterms:created>
  <dcterms:modified xsi:type="dcterms:W3CDTF">2024-10-07T11:13:00Z</dcterms:modified>
</cp:coreProperties>
</file>