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82985" w14:textId="77777777" w:rsidR="00C132B1" w:rsidRPr="00A7726A" w:rsidRDefault="007921AD" w:rsidP="007921A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A7726A">
        <w:rPr>
          <w:rFonts w:ascii="Times New Roman" w:hAnsi="Times New Roman" w:cs="Times New Roman"/>
          <w:b/>
          <w:bCs/>
          <w:sz w:val="28"/>
          <w:szCs w:val="28"/>
        </w:rPr>
        <w:t>«Утверждаю»</w:t>
      </w:r>
    </w:p>
    <w:p w14:paraId="090DD0C0" w14:textId="77777777" w:rsidR="007921AD" w:rsidRPr="00A7726A" w:rsidRDefault="007921AD" w:rsidP="007921A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7726A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МБОУ </w:t>
      </w:r>
      <w:proofErr w:type="gramStart"/>
      <w:r w:rsidRPr="00A7726A">
        <w:rPr>
          <w:rFonts w:ascii="Times New Roman" w:hAnsi="Times New Roman" w:cs="Times New Roman"/>
          <w:b/>
          <w:bCs/>
          <w:sz w:val="28"/>
          <w:szCs w:val="28"/>
        </w:rPr>
        <w:t>МПЛ:_</w:t>
      </w:r>
      <w:proofErr w:type="gramEnd"/>
      <w:r w:rsidRPr="00A7726A">
        <w:rPr>
          <w:rFonts w:ascii="Times New Roman" w:hAnsi="Times New Roman" w:cs="Times New Roman"/>
          <w:b/>
          <w:bCs/>
          <w:sz w:val="28"/>
          <w:szCs w:val="28"/>
        </w:rPr>
        <w:t>____</w:t>
      </w:r>
    </w:p>
    <w:p w14:paraId="720E0BEC" w14:textId="0FE8FD93" w:rsidR="007921AD" w:rsidRPr="00A7726A" w:rsidRDefault="007921AD" w:rsidP="007921A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7726A">
        <w:rPr>
          <w:rFonts w:ascii="Times New Roman" w:hAnsi="Times New Roman" w:cs="Times New Roman"/>
          <w:b/>
          <w:bCs/>
          <w:sz w:val="28"/>
          <w:szCs w:val="28"/>
        </w:rPr>
        <w:tab/>
        <w:t>«__</w:t>
      </w:r>
      <w:proofErr w:type="gramStart"/>
      <w:r w:rsidRPr="00A7726A"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 w:rsidRPr="00A7726A">
        <w:rPr>
          <w:rFonts w:ascii="Times New Roman" w:hAnsi="Times New Roman" w:cs="Times New Roman"/>
          <w:b/>
          <w:bCs/>
          <w:sz w:val="28"/>
          <w:szCs w:val="28"/>
        </w:rPr>
        <w:t>______________202</w:t>
      </w:r>
      <w:r w:rsidR="00A7726A" w:rsidRPr="00A7726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7726A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1FEC4317" w14:textId="77777777" w:rsidR="007921AD" w:rsidRDefault="007921AD" w:rsidP="007921AD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5D681A0" w14:textId="77777777" w:rsidR="007921AD" w:rsidRDefault="007921AD" w:rsidP="007921AD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137C0C6" w14:textId="6DB1DEF4" w:rsidR="007921AD" w:rsidRPr="00B66C78" w:rsidRDefault="007921AD" w:rsidP="007921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C78">
        <w:rPr>
          <w:rFonts w:ascii="Times New Roman" w:hAnsi="Times New Roman" w:cs="Times New Roman"/>
          <w:b/>
          <w:sz w:val="28"/>
          <w:szCs w:val="28"/>
        </w:rPr>
        <w:t>План работы кафедры воспитания муниципального бюджетного общеобразовательного учреждения г. Мурманска «Мурманский политехнический лицей» на 202</w:t>
      </w:r>
      <w:r w:rsidR="00A7726A">
        <w:rPr>
          <w:rFonts w:ascii="Times New Roman" w:hAnsi="Times New Roman" w:cs="Times New Roman"/>
          <w:b/>
          <w:sz w:val="28"/>
          <w:szCs w:val="28"/>
        </w:rPr>
        <w:t>4</w:t>
      </w:r>
      <w:r w:rsidRPr="00B66C78">
        <w:rPr>
          <w:rFonts w:ascii="Times New Roman" w:hAnsi="Times New Roman" w:cs="Times New Roman"/>
          <w:b/>
          <w:sz w:val="28"/>
          <w:szCs w:val="28"/>
        </w:rPr>
        <w:t>-202</w:t>
      </w:r>
      <w:r w:rsidR="00A7726A">
        <w:rPr>
          <w:rFonts w:ascii="Times New Roman" w:hAnsi="Times New Roman" w:cs="Times New Roman"/>
          <w:b/>
          <w:sz w:val="28"/>
          <w:szCs w:val="28"/>
        </w:rPr>
        <w:t>5</w:t>
      </w:r>
      <w:r w:rsidRPr="00B66C7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62EB4A1D" w14:textId="77777777" w:rsidR="007921AD" w:rsidRDefault="007921AD" w:rsidP="007921A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8720BC" w14:textId="77777777" w:rsidR="00B66C78" w:rsidRDefault="00B66C78" w:rsidP="00B66C78">
      <w:pPr>
        <w:jc w:val="both"/>
        <w:rPr>
          <w:rFonts w:ascii="Times New Roman" w:hAnsi="Times New Roman" w:cs="Times New Roman"/>
          <w:sz w:val="28"/>
          <w:szCs w:val="28"/>
        </w:rPr>
      </w:pPr>
      <w:r w:rsidRPr="00B66C78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повышение качества и эффективности системы воспитания, совершенствование форм и методов воспитания в лицее посредством компетентности и профессионального мастерства классных руководителей.</w:t>
      </w:r>
    </w:p>
    <w:p w14:paraId="15FFC336" w14:textId="77777777" w:rsidR="00B66C78" w:rsidRDefault="00B66C78" w:rsidP="00B66C7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F0AC49" w14:textId="77777777" w:rsidR="00B66C78" w:rsidRDefault="00B66C78" w:rsidP="00B66C78">
      <w:pPr>
        <w:jc w:val="both"/>
        <w:rPr>
          <w:rFonts w:ascii="Times New Roman" w:hAnsi="Times New Roman" w:cs="Times New Roman"/>
          <w:sz w:val="28"/>
          <w:szCs w:val="28"/>
        </w:rPr>
      </w:pPr>
      <w:r w:rsidRPr="00B66C78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F0E32CE" w14:textId="77777777" w:rsidR="00B66C78" w:rsidRDefault="00B66C78" w:rsidP="00B66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помощи в повышении компетентности и профессионального мастерства каждого классного руководителя, совершенствование форм и методов организации воспитательной работы.</w:t>
      </w:r>
    </w:p>
    <w:p w14:paraId="7EBFCAD8" w14:textId="77777777" w:rsidR="00B66C78" w:rsidRDefault="00B66C78" w:rsidP="00B66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классных руководителей теоретической и практической базы для моделирования системы воспитания в классе с учетом индивидуальных особенностей лицеистов.</w:t>
      </w:r>
    </w:p>
    <w:p w14:paraId="1ED5C1A6" w14:textId="77777777" w:rsidR="00B66C78" w:rsidRDefault="00B66C78" w:rsidP="00B66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Координирование планирования, организации и педагогического анализа воспитательных мероприятий классных коллективов.</w:t>
      </w:r>
    </w:p>
    <w:p w14:paraId="0972B67B" w14:textId="77777777" w:rsidR="00B66C78" w:rsidRDefault="00B66C78" w:rsidP="00B66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и обобщение опыта работы классных руководителей по работе с родителями.</w:t>
      </w:r>
    </w:p>
    <w:p w14:paraId="10CF3081" w14:textId="77777777" w:rsidR="00B66C78" w:rsidRDefault="00B66C78" w:rsidP="00B66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и эффективности системы воспитательной работы лицея.</w:t>
      </w:r>
    </w:p>
    <w:p w14:paraId="77847198" w14:textId="77777777" w:rsidR="00B66C78" w:rsidRDefault="00B66C78" w:rsidP="00B66C7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06BEEB" w14:textId="77777777" w:rsidR="00B66C78" w:rsidRPr="00B66C78" w:rsidRDefault="00B66C78" w:rsidP="00B66C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C78">
        <w:rPr>
          <w:rFonts w:ascii="Times New Roman" w:hAnsi="Times New Roman" w:cs="Times New Roman"/>
          <w:b/>
          <w:sz w:val="28"/>
          <w:szCs w:val="28"/>
        </w:rPr>
        <w:t>Аналитическая деятельность:</w:t>
      </w:r>
    </w:p>
    <w:p w14:paraId="30D70A06" w14:textId="77777777" w:rsidR="00B66C78" w:rsidRDefault="00B66C78" w:rsidP="00B66C78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44A85B0D" w14:textId="73438F20" w:rsidR="00B66C78" w:rsidRDefault="00B66C78" w:rsidP="00B66C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методической деятельности кафедры воспитания за 20</w:t>
      </w:r>
      <w:r w:rsidR="00ED3FC7">
        <w:rPr>
          <w:rFonts w:ascii="Times New Roman" w:hAnsi="Times New Roman" w:cs="Times New Roman"/>
          <w:sz w:val="28"/>
          <w:szCs w:val="28"/>
        </w:rPr>
        <w:t>2</w:t>
      </w:r>
      <w:r w:rsidR="00A772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A772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и планирование на 202</w:t>
      </w:r>
      <w:r w:rsidR="00A772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A7726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учебный год;</w:t>
      </w:r>
    </w:p>
    <w:p w14:paraId="09B9D785" w14:textId="77777777" w:rsidR="00B66C78" w:rsidRDefault="00B66C78" w:rsidP="00B66C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проведения мероприятий</w:t>
      </w:r>
      <w:r w:rsidRPr="00B66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классных часов;</w:t>
      </w:r>
    </w:p>
    <w:p w14:paraId="398DBBF8" w14:textId="77777777" w:rsidR="00B66C78" w:rsidRDefault="00B66C78" w:rsidP="00B66C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направлений деятельности классных руководителей;</w:t>
      </w:r>
    </w:p>
    <w:p w14:paraId="0D70EAD8" w14:textId="77777777" w:rsidR="00B66C78" w:rsidRDefault="00B66C78" w:rsidP="00B66C7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работы классных руководителей с целью оказания помощи.</w:t>
      </w:r>
    </w:p>
    <w:p w14:paraId="3FEE1A77" w14:textId="77777777" w:rsidR="00B66C78" w:rsidRPr="00B66C78" w:rsidRDefault="00B66C78" w:rsidP="00B66C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C7A1156" w14:textId="77777777" w:rsidR="00B66C78" w:rsidRPr="00802C86" w:rsidRDefault="00B66C78" w:rsidP="00B66C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C86">
        <w:rPr>
          <w:rFonts w:ascii="Times New Roman" w:hAnsi="Times New Roman" w:cs="Times New Roman"/>
          <w:b/>
          <w:sz w:val="28"/>
          <w:szCs w:val="28"/>
        </w:rPr>
        <w:t>Информационная деятельность:</w:t>
      </w:r>
    </w:p>
    <w:p w14:paraId="61F7DC5E" w14:textId="77777777" w:rsidR="00B66C78" w:rsidRDefault="00B66C78" w:rsidP="00B66C7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CDF0F7" w14:textId="77777777" w:rsidR="00B66C78" w:rsidRDefault="00B66C78" w:rsidP="00B66C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новинок в методической литературе в</w:t>
      </w:r>
      <w:r w:rsidR="00802C86">
        <w:rPr>
          <w:rFonts w:ascii="Times New Roman" w:hAnsi="Times New Roman" w:cs="Times New Roman"/>
          <w:sz w:val="28"/>
          <w:szCs w:val="28"/>
        </w:rPr>
        <w:t xml:space="preserve"> целях совершенствования педагогической деятельности классных руководителей;</w:t>
      </w:r>
    </w:p>
    <w:p w14:paraId="03A22660" w14:textId="77777777" w:rsidR="00802C86" w:rsidRDefault="00802C86" w:rsidP="00B66C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пополнение «Методической копилки классных руководителей»</w:t>
      </w:r>
    </w:p>
    <w:p w14:paraId="7EA6E10D" w14:textId="77777777" w:rsidR="00802C86" w:rsidRDefault="00802C86" w:rsidP="00802C8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14A80E" w14:textId="77777777" w:rsidR="00B66C78" w:rsidRPr="00802C86" w:rsidRDefault="00802C86" w:rsidP="00B66C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C86">
        <w:rPr>
          <w:rFonts w:ascii="Times New Roman" w:hAnsi="Times New Roman" w:cs="Times New Roman"/>
          <w:b/>
          <w:sz w:val="28"/>
          <w:szCs w:val="28"/>
        </w:rPr>
        <w:t>Организация методической деятельности:</w:t>
      </w:r>
    </w:p>
    <w:p w14:paraId="2A801680" w14:textId="77777777" w:rsidR="00802C86" w:rsidRDefault="00802C86" w:rsidP="00802C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выявление затруднений, методическое сопровождение и оказание практической помощи классным руководителям при реализации ФГОС, подготовки к аттестации.</w:t>
      </w:r>
    </w:p>
    <w:p w14:paraId="0EEBF82E" w14:textId="77777777" w:rsidR="00802C86" w:rsidRPr="00802C86" w:rsidRDefault="00802C86" w:rsidP="00802C8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0D9CC1B9" w14:textId="77777777" w:rsidR="00802C86" w:rsidRPr="00802C86" w:rsidRDefault="00802C86" w:rsidP="00B66C7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C86">
        <w:rPr>
          <w:rFonts w:ascii="Times New Roman" w:hAnsi="Times New Roman" w:cs="Times New Roman"/>
          <w:b/>
          <w:sz w:val="28"/>
          <w:szCs w:val="28"/>
        </w:rPr>
        <w:t>Консультативная деятельность:</w:t>
      </w:r>
    </w:p>
    <w:p w14:paraId="51C094D9" w14:textId="77777777" w:rsidR="00802C86" w:rsidRDefault="00802C86" w:rsidP="00802C8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41B1CFA" w14:textId="77777777" w:rsidR="00802C86" w:rsidRDefault="00802C86" w:rsidP="00802C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классных руководителей по вопросам составления плана воспитательной работы;</w:t>
      </w:r>
    </w:p>
    <w:p w14:paraId="7F337BFB" w14:textId="77777777" w:rsidR="00802C86" w:rsidRDefault="00802C86" w:rsidP="00802C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классных руководителей с целью ликвидации затруднений в педагогической деятельности;</w:t>
      </w:r>
    </w:p>
    <w:p w14:paraId="7528523A" w14:textId="77777777" w:rsidR="00802C86" w:rsidRDefault="00802C86" w:rsidP="00802C8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классных руководителей по вопросам в сфере формирования универсальных учебных действий в рамках ФГОС.</w:t>
      </w:r>
    </w:p>
    <w:p w14:paraId="26E779A0" w14:textId="77777777" w:rsidR="00802C86" w:rsidRDefault="00802C86" w:rsidP="00802C8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31C106" w14:textId="77777777" w:rsidR="00802C86" w:rsidRPr="00802C86" w:rsidRDefault="00802C86" w:rsidP="00802C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C86">
        <w:rPr>
          <w:rFonts w:ascii="Times New Roman" w:hAnsi="Times New Roman" w:cs="Times New Roman"/>
          <w:b/>
          <w:sz w:val="28"/>
          <w:szCs w:val="28"/>
        </w:rPr>
        <w:t>Организационные формы работы:</w:t>
      </w:r>
    </w:p>
    <w:p w14:paraId="24C6CB1D" w14:textId="77777777" w:rsidR="00802C86" w:rsidRDefault="00802C86" w:rsidP="00802C8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кафедры воспитания.</w:t>
      </w:r>
    </w:p>
    <w:p w14:paraId="796AD965" w14:textId="77777777" w:rsidR="00802C86" w:rsidRDefault="00802C86" w:rsidP="00802C8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помощь и индивидуальные консультации по вопросам организации внеклассной и внеурочной деятельности.</w:t>
      </w:r>
    </w:p>
    <w:p w14:paraId="1322EAEF" w14:textId="77777777" w:rsidR="00802C86" w:rsidRDefault="00802C86" w:rsidP="00802C8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Взаимопосещение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классных часов и внеклассных мероприятий педагогами.</w:t>
      </w:r>
    </w:p>
    <w:p w14:paraId="3D9B9463" w14:textId="77777777" w:rsidR="00802C86" w:rsidRDefault="00802C86" w:rsidP="00802C8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классных руководителей на заседаниях кафедры воспитания, педагогических советах, семинарах.</w:t>
      </w:r>
    </w:p>
    <w:p w14:paraId="14987156" w14:textId="77777777" w:rsidR="00DB7A3F" w:rsidRDefault="00DB7A3F" w:rsidP="00DB7A3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409BC7" w14:textId="5903337E" w:rsidR="00DB7A3F" w:rsidRPr="00DB7A3F" w:rsidRDefault="00DB7A3F" w:rsidP="00DB7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3F">
        <w:rPr>
          <w:rFonts w:ascii="Times New Roman" w:hAnsi="Times New Roman" w:cs="Times New Roman"/>
          <w:b/>
          <w:sz w:val="28"/>
          <w:szCs w:val="28"/>
        </w:rPr>
        <w:t>План заседаний кафедры воспитания на 202</w:t>
      </w:r>
      <w:r w:rsidR="00A7726A">
        <w:rPr>
          <w:rFonts w:ascii="Times New Roman" w:hAnsi="Times New Roman" w:cs="Times New Roman"/>
          <w:b/>
          <w:sz w:val="28"/>
          <w:szCs w:val="28"/>
        </w:rPr>
        <w:t>4</w:t>
      </w:r>
      <w:r w:rsidRPr="00DB7A3F">
        <w:rPr>
          <w:rFonts w:ascii="Times New Roman" w:hAnsi="Times New Roman" w:cs="Times New Roman"/>
          <w:b/>
          <w:sz w:val="28"/>
          <w:szCs w:val="28"/>
        </w:rPr>
        <w:t>/202</w:t>
      </w:r>
      <w:r w:rsidR="00A7726A">
        <w:rPr>
          <w:rFonts w:ascii="Times New Roman" w:hAnsi="Times New Roman" w:cs="Times New Roman"/>
          <w:b/>
          <w:sz w:val="28"/>
          <w:szCs w:val="28"/>
        </w:rPr>
        <w:t>5</w:t>
      </w:r>
      <w:r w:rsidRPr="00DB7A3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44A4E939" w14:textId="77777777" w:rsidR="00DB7A3F" w:rsidRDefault="00DB7A3F" w:rsidP="00DB7A3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Ind w:w="-431" w:type="dxa"/>
        <w:tblLook w:val="04A0" w:firstRow="1" w:lastRow="0" w:firstColumn="1" w:lastColumn="0" w:noHBand="0" w:noVBand="1"/>
      </w:tblPr>
      <w:tblGrid>
        <w:gridCol w:w="1844"/>
        <w:gridCol w:w="1776"/>
        <w:gridCol w:w="2977"/>
        <w:gridCol w:w="3894"/>
      </w:tblGrid>
      <w:tr w:rsidR="00DB7A3F" w14:paraId="4E28F4D7" w14:textId="77777777" w:rsidTr="00DB7A3F">
        <w:tc>
          <w:tcPr>
            <w:tcW w:w="1844" w:type="dxa"/>
          </w:tcPr>
          <w:p w14:paraId="059417F0" w14:textId="77777777" w:rsidR="00DB7A3F" w:rsidRPr="00DB7A3F" w:rsidRDefault="00DB7A3F" w:rsidP="00DB7A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A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1776" w:type="dxa"/>
          </w:tcPr>
          <w:p w14:paraId="1D66F8B4" w14:textId="77777777" w:rsidR="00DB7A3F" w:rsidRPr="00DB7A3F" w:rsidRDefault="00DB7A3F" w:rsidP="00DB7A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A3F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2977" w:type="dxa"/>
          </w:tcPr>
          <w:p w14:paraId="125FD2CE" w14:textId="77777777" w:rsidR="00DB7A3F" w:rsidRPr="00DB7A3F" w:rsidRDefault="00DB7A3F" w:rsidP="00DB7A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A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3894" w:type="dxa"/>
          </w:tcPr>
          <w:p w14:paraId="0126F245" w14:textId="77777777" w:rsidR="00DB7A3F" w:rsidRPr="00DB7A3F" w:rsidRDefault="00DB7A3F" w:rsidP="00DB7A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7A3F">
              <w:rPr>
                <w:rFonts w:ascii="Times New Roman" w:hAnsi="Times New Roman" w:cs="Times New Roman"/>
                <w:b/>
                <w:sz w:val="28"/>
                <w:szCs w:val="28"/>
              </w:rPr>
              <w:t>Обсуждаемые вопросы</w:t>
            </w:r>
          </w:p>
        </w:tc>
      </w:tr>
      <w:tr w:rsidR="00DB7A3F" w14:paraId="085DCF14" w14:textId="77777777" w:rsidTr="00DB7A3F">
        <w:tc>
          <w:tcPr>
            <w:tcW w:w="1844" w:type="dxa"/>
          </w:tcPr>
          <w:p w14:paraId="1445C9A8" w14:textId="77777777" w:rsidR="00DB7A3F" w:rsidRDefault="00DB7A3F" w:rsidP="00DB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№ 1</w:t>
            </w:r>
          </w:p>
          <w:p w14:paraId="5455E009" w14:textId="77777777" w:rsidR="00DB7A3F" w:rsidRPr="00DB7A3F" w:rsidRDefault="00DB7A3F" w:rsidP="00DB7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76" w:type="dxa"/>
          </w:tcPr>
          <w:p w14:paraId="7D80A756" w14:textId="77777777" w:rsidR="00DB7A3F" w:rsidRPr="00DB7A3F" w:rsidRDefault="00DB7A3F" w:rsidP="00DB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Инструктивно-методическое совещание</w:t>
            </w:r>
          </w:p>
        </w:tc>
        <w:tc>
          <w:tcPr>
            <w:tcW w:w="2977" w:type="dxa"/>
          </w:tcPr>
          <w:p w14:paraId="4BA087ED" w14:textId="4A0C24FB" w:rsidR="00DB7A3F" w:rsidRPr="00DB7A3F" w:rsidRDefault="00DB7A3F" w:rsidP="00DB7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воспитательной работы за 20</w:t>
            </w:r>
            <w:r w:rsidR="00ED3F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ED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 и организация воспитательной работы на 202</w:t>
            </w:r>
            <w:r w:rsidR="00ED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ED3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 w:rsidR="0097213B">
              <w:rPr>
                <w:rFonts w:ascii="Times New Roman" w:hAnsi="Times New Roman" w:cs="Times New Roman"/>
                <w:sz w:val="24"/>
                <w:szCs w:val="24"/>
              </w:rPr>
              <w:t xml:space="preserve"> согласная программы воспитания</w:t>
            </w:r>
          </w:p>
        </w:tc>
        <w:tc>
          <w:tcPr>
            <w:tcW w:w="3894" w:type="dxa"/>
          </w:tcPr>
          <w:p w14:paraId="688B6856" w14:textId="116E54F3" w:rsidR="00DB7A3F" w:rsidRDefault="00DB7A3F" w:rsidP="00DB7A3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на 202</w:t>
            </w:r>
            <w:r w:rsidR="00ED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ED3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14:paraId="472E91E5" w14:textId="4F077093" w:rsidR="00DB7A3F" w:rsidRDefault="00DB7A3F" w:rsidP="00DB7A3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нормативных документов по организации воспитательной </w:t>
            </w:r>
            <w:r w:rsidR="00F3735B">
              <w:rPr>
                <w:rFonts w:ascii="Times New Roman" w:hAnsi="Times New Roman" w:cs="Times New Roman"/>
                <w:sz w:val="24"/>
                <w:szCs w:val="24"/>
              </w:rPr>
              <w:t>работы в 202</w:t>
            </w:r>
            <w:r w:rsidR="00ED3F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735B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 w:rsidR="00ED3F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35B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году; планов и приказов учредителя.</w:t>
            </w:r>
          </w:p>
          <w:p w14:paraId="609FD22F" w14:textId="77777777" w:rsidR="00DB7A3F" w:rsidRDefault="00DB7A3F" w:rsidP="00DB7A3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обязанности классного руководителя.</w:t>
            </w:r>
          </w:p>
          <w:p w14:paraId="6E4F46AA" w14:textId="77777777" w:rsidR="00DB7A3F" w:rsidRDefault="00DB7A3F" w:rsidP="00DB7A3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программой лицея по обеспечению безопасности жизнедеятельности МПЛ, охране и укреплению здоровья учащихся. Соблюдение ТБ в лицее и за его пределами.</w:t>
            </w:r>
          </w:p>
          <w:p w14:paraId="7256CFAE" w14:textId="77777777" w:rsidR="00DB7A3F" w:rsidRDefault="00DB7A3F" w:rsidP="00DB7A3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плана проведения декады безопасности.</w:t>
            </w:r>
          </w:p>
          <w:p w14:paraId="076A4405" w14:textId="77777777" w:rsidR="00DB7A3F" w:rsidRDefault="00DB7A3F" w:rsidP="00DB7A3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работы по выявлению </w:t>
            </w:r>
            <w:r w:rsidR="0030075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ащихся «группы риска» и семей</w:t>
            </w:r>
            <w:r w:rsidR="00F3735B">
              <w:rPr>
                <w:rFonts w:ascii="Times New Roman" w:hAnsi="Times New Roman" w:cs="Times New Roman"/>
                <w:sz w:val="24"/>
                <w:szCs w:val="24"/>
              </w:rPr>
              <w:t>, находящихся в трудной жизненной ситуации.</w:t>
            </w:r>
          </w:p>
          <w:p w14:paraId="12C02665" w14:textId="77777777" w:rsidR="00F3735B" w:rsidRDefault="00F3735B" w:rsidP="00DB7A3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 учащихся.</w:t>
            </w:r>
          </w:p>
          <w:p w14:paraId="708DBB78" w14:textId="77777777" w:rsidR="00C85FE6" w:rsidRPr="00DB7A3F" w:rsidRDefault="00C85FE6" w:rsidP="00DB7A3F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посещения лицеистами системы дополнительного образования МПЛ.</w:t>
            </w:r>
          </w:p>
        </w:tc>
      </w:tr>
      <w:tr w:rsidR="00334BB2" w14:paraId="29CD64B7" w14:textId="77777777" w:rsidTr="00DB7A3F">
        <w:tc>
          <w:tcPr>
            <w:tcW w:w="1844" w:type="dxa"/>
          </w:tcPr>
          <w:p w14:paraId="11DDD5B6" w14:textId="77777777" w:rsidR="00334BB2" w:rsidRDefault="00334BB2" w:rsidP="00334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Заседание </w:t>
            </w:r>
            <w:r w:rsidR="00300756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14:paraId="065C5760" w14:textId="77777777" w:rsidR="00334BB2" w:rsidRPr="00DB7A3F" w:rsidRDefault="00334BB2" w:rsidP="00334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76" w:type="dxa"/>
          </w:tcPr>
          <w:p w14:paraId="1F90B074" w14:textId="77777777" w:rsidR="00334BB2" w:rsidRPr="00DB7A3F" w:rsidRDefault="00334BB2" w:rsidP="00334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Инструктивно-методическое совещание</w:t>
            </w:r>
          </w:p>
        </w:tc>
        <w:tc>
          <w:tcPr>
            <w:tcW w:w="2977" w:type="dxa"/>
          </w:tcPr>
          <w:p w14:paraId="0CCE1CEC" w14:textId="77777777" w:rsidR="00334BB2" w:rsidRDefault="00300756" w:rsidP="00334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учащимися «группы риска», состоящими на различного рода профилактических учетах, из семей, находящихся в трудной жизненной ситуации.</w:t>
            </w:r>
          </w:p>
        </w:tc>
        <w:tc>
          <w:tcPr>
            <w:tcW w:w="3894" w:type="dxa"/>
          </w:tcPr>
          <w:p w14:paraId="5A3847D9" w14:textId="77777777" w:rsidR="00334BB2" w:rsidRDefault="00300756" w:rsidP="00300756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основа деятельности классного руководителя в работе с учащимися «группы риска», состоящими на различного рода профилактических учетах, из семей, находящихся в трудной жизненной ситуации.</w:t>
            </w:r>
          </w:p>
          <w:p w14:paraId="3C293FED" w14:textId="77777777" w:rsidR="00300756" w:rsidRDefault="00300756" w:rsidP="00300756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и мотивы девиантного поведения учащихся.</w:t>
            </w:r>
          </w:p>
          <w:p w14:paraId="158636C0" w14:textId="77777777" w:rsidR="00300756" w:rsidRDefault="00300756" w:rsidP="00300756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«От диагностики до коррекции».</w:t>
            </w:r>
          </w:p>
          <w:p w14:paraId="58EF1A72" w14:textId="77777777" w:rsidR="00E646D8" w:rsidRDefault="00E646D8" w:rsidP="00300756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городского проекта «Содействие».</w:t>
            </w:r>
          </w:p>
          <w:p w14:paraId="67D6782E" w14:textId="77777777" w:rsidR="00C85FE6" w:rsidRPr="00300756" w:rsidRDefault="00C85FE6" w:rsidP="00300756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посещением лицеистами системы дополнительного образования МПЛ.</w:t>
            </w:r>
          </w:p>
        </w:tc>
      </w:tr>
      <w:tr w:rsidR="00300756" w14:paraId="4E1F5AE4" w14:textId="77777777" w:rsidTr="00DB7A3F">
        <w:tc>
          <w:tcPr>
            <w:tcW w:w="1844" w:type="dxa"/>
          </w:tcPr>
          <w:p w14:paraId="479D7874" w14:textId="77777777" w:rsidR="00300756" w:rsidRDefault="00300756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№ 3</w:t>
            </w:r>
          </w:p>
          <w:p w14:paraId="7F22C7EA" w14:textId="77777777" w:rsidR="00300756" w:rsidRPr="00DB7A3F" w:rsidRDefault="00300756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776" w:type="dxa"/>
          </w:tcPr>
          <w:p w14:paraId="745C4AAD" w14:textId="77777777" w:rsidR="00300756" w:rsidRPr="00DB7A3F" w:rsidRDefault="0055704B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977" w:type="dxa"/>
          </w:tcPr>
          <w:p w14:paraId="13A9B3A1" w14:textId="77777777" w:rsidR="00300756" w:rsidRDefault="00300756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 лицеистов. Взаимодействие семьи и лицея.</w:t>
            </w:r>
          </w:p>
        </w:tc>
        <w:tc>
          <w:tcPr>
            <w:tcW w:w="3894" w:type="dxa"/>
          </w:tcPr>
          <w:p w14:paraId="705CE6CD" w14:textId="77777777" w:rsidR="00300756" w:rsidRDefault="00300756" w:rsidP="00300756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Традиционные подходы в духовно-нравственном воспитании учащихся. Стратегия работы классных руководителей с семьями учащихся.</w:t>
            </w:r>
          </w:p>
          <w:p w14:paraId="370F32F8" w14:textId="77777777" w:rsidR="00300756" w:rsidRDefault="00300756" w:rsidP="00300756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формы работы по духовно-нравственному воспи</w:t>
            </w:r>
            <w:r w:rsidR="005570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анию</w:t>
            </w:r>
            <w:r w:rsidR="0055704B"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общеобразовательной организации.</w:t>
            </w:r>
          </w:p>
          <w:p w14:paraId="5D232E88" w14:textId="77777777" w:rsidR="0055704B" w:rsidRDefault="0055704B" w:rsidP="00300756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семьи и лицея: проблемы и пути их решения.</w:t>
            </w:r>
          </w:p>
          <w:p w14:paraId="29BCFA77" w14:textId="77777777" w:rsidR="0055704B" w:rsidRDefault="0055704B" w:rsidP="00300756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часть: из опыта работы классных руководителей. Формы взаимодействия: творческие конкурсы, диагностика, ролевые игры, тренинги.</w:t>
            </w:r>
          </w:p>
          <w:p w14:paraId="51E15FA7" w14:textId="77777777" w:rsidR="0055704B" w:rsidRPr="0055704B" w:rsidRDefault="0055704B" w:rsidP="0055704B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Обзор методической литературы.</w:t>
            </w:r>
          </w:p>
        </w:tc>
      </w:tr>
      <w:tr w:rsidR="0055704B" w14:paraId="382C90AF" w14:textId="77777777" w:rsidTr="00DB7A3F">
        <w:tc>
          <w:tcPr>
            <w:tcW w:w="1844" w:type="dxa"/>
          </w:tcPr>
          <w:p w14:paraId="23EEB2C6" w14:textId="77777777" w:rsidR="0055704B" w:rsidRDefault="0055704B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Заседание № 4</w:t>
            </w:r>
          </w:p>
          <w:p w14:paraId="174D1685" w14:textId="77777777" w:rsidR="0055704B" w:rsidRDefault="0055704B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776" w:type="dxa"/>
          </w:tcPr>
          <w:p w14:paraId="0365B5D3" w14:textId="77777777" w:rsidR="0055704B" w:rsidRDefault="0055704B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Инструктивно-методическое совещание</w:t>
            </w:r>
          </w:p>
        </w:tc>
        <w:tc>
          <w:tcPr>
            <w:tcW w:w="2977" w:type="dxa"/>
          </w:tcPr>
          <w:p w14:paraId="6FFD1A65" w14:textId="77777777" w:rsidR="0055704B" w:rsidRDefault="0055704B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осуществления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внутрилицейского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воспитательной работы.</w:t>
            </w:r>
          </w:p>
        </w:tc>
        <w:tc>
          <w:tcPr>
            <w:tcW w:w="3894" w:type="dxa"/>
          </w:tcPr>
          <w:p w14:paraId="5BEA7E1D" w14:textId="77777777" w:rsidR="0055704B" w:rsidRDefault="0055704B" w:rsidP="0055704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проведения «Декады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DF50E41" w14:textId="77777777" w:rsidR="0055704B" w:rsidRDefault="0055704B" w:rsidP="0055704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проведения внеклассных мероприятий.</w:t>
            </w:r>
          </w:p>
          <w:p w14:paraId="4D30A6C9" w14:textId="77777777" w:rsidR="0055704B" w:rsidRDefault="0055704B" w:rsidP="0055704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проведения классных часов.</w:t>
            </w:r>
          </w:p>
          <w:p w14:paraId="5E7B3852" w14:textId="77777777" w:rsidR="00C85FE6" w:rsidRPr="0055704B" w:rsidRDefault="00C85FE6" w:rsidP="0055704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посещением лицеистами системы дополнительного образования МПЛ.</w:t>
            </w:r>
          </w:p>
        </w:tc>
      </w:tr>
      <w:tr w:rsidR="0055704B" w14:paraId="432F9BC0" w14:textId="77777777" w:rsidTr="00DB7A3F">
        <w:tc>
          <w:tcPr>
            <w:tcW w:w="1844" w:type="dxa"/>
          </w:tcPr>
          <w:p w14:paraId="20B75CD2" w14:textId="77777777" w:rsidR="0055704B" w:rsidRDefault="00E646D8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№ 5</w:t>
            </w:r>
          </w:p>
          <w:p w14:paraId="3570B690" w14:textId="77777777" w:rsidR="00E646D8" w:rsidRDefault="00E646D8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776" w:type="dxa"/>
          </w:tcPr>
          <w:p w14:paraId="401876B9" w14:textId="77777777" w:rsidR="0055704B" w:rsidRDefault="00E646D8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977" w:type="dxa"/>
          </w:tcPr>
          <w:p w14:paraId="058F6AD5" w14:textId="77777777" w:rsidR="0055704B" w:rsidRDefault="00E646D8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 в воспитательной работе.</w:t>
            </w:r>
          </w:p>
        </w:tc>
        <w:tc>
          <w:tcPr>
            <w:tcW w:w="3894" w:type="dxa"/>
          </w:tcPr>
          <w:p w14:paraId="6A0215C3" w14:textId="77777777" w:rsidR="0055704B" w:rsidRDefault="00E646D8" w:rsidP="00E646D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 в воспитательной работе.</w:t>
            </w:r>
          </w:p>
          <w:p w14:paraId="6D09D65E" w14:textId="77777777" w:rsidR="00E646D8" w:rsidRDefault="00E646D8" w:rsidP="00E646D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Ярмарка педагогических идей «Как сделать классное дело интересным и содержательным».</w:t>
            </w:r>
          </w:p>
          <w:p w14:paraId="2D71D002" w14:textId="77777777" w:rsidR="00E646D8" w:rsidRDefault="00E646D8" w:rsidP="00E646D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проведения классных часов.</w:t>
            </w:r>
          </w:p>
          <w:p w14:paraId="024599F2" w14:textId="77777777" w:rsidR="00E646D8" w:rsidRPr="00E646D8" w:rsidRDefault="00E646D8" w:rsidP="00E646D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классного руководителя в системе воспитания лицеистов в условиях реализации ФГОС.</w:t>
            </w:r>
          </w:p>
        </w:tc>
      </w:tr>
      <w:tr w:rsidR="00E646D8" w14:paraId="5470E34A" w14:textId="77777777" w:rsidTr="00DB7A3F">
        <w:tc>
          <w:tcPr>
            <w:tcW w:w="1844" w:type="dxa"/>
          </w:tcPr>
          <w:p w14:paraId="1476EF7E" w14:textId="77777777" w:rsidR="00E646D8" w:rsidRDefault="00E646D8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№ 6</w:t>
            </w:r>
          </w:p>
          <w:p w14:paraId="31CE7DFB" w14:textId="77777777" w:rsidR="00E646D8" w:rsidRDefault="00E646D8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76" w:type="dxa"/>
          </w:tcPr>
          <w:p w14:paraId="59C3CB6B" w14:textId="77777777" w:rsidR="00E646D8" w:rsidRDefault="00E646D8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Инструктивно-методическое совещание</w:t>
            </w:r>
          </w:p>
        </w:tc>
        <w:tc>
          <w:tcPr>
            <w:tcW w:w="2977" w:type="dxa"/>
          </w:tcPr>
          <w:p w14:paraId="475F9B6B" w14:textId="77777777" w:rsidR="00E646D8" w:rsidRDefault="00E646D8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Воспитательные технологии по формированию гражданско-патриотического воспитания лицеистов.</w:t>
            </w:r>
          </w:p>
        </w:tc>
        <w:tc>
          <w:tcPr>
            <w:tcW w:w="3894" w:type="dxa"/>
          </w:tcPr>
          <w:p w14:paraId="39DA1FA7" w14:textId="77777777" w:rsidR="00E646D8" w:rsidRDefault="00E646D8" w:rsidP="00E646D8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гражданско-патриотического воспитания</w:t>
            </w:r>
            <w:r w:rsidR="00C85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FD23F4" w14:textId="77777777" w:rsidR="00C85FE6" w:rsidRDefault="00C85FE6" w:rsidP="00E646D8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проведению Недели Памяти в лицее.</w:t>
            </w:r>
          </w:p>
          <w:p w14:paraId="2D594320" w14:textId="77777777" w:rsidR="00C85FE6" w:rsidRPr="00E646D8" w:rsidRDefault="00C85FE6" w:rsidP="00E646D8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посещением лицеистами системы дополнительного образования МПЛ.</w:t>
            </w:r>
          </w:p>
        </w:tc>
      </w:tr>
      <w:tr w:rsidR="00C85FE6" w14:paraId="04492E83" w14:textId="77777777" w:rsidTr="00DB7A3F">
        <w:tc>
          <w:tcPr>
            <w:tcW w:w="1844" w:type="dxa"/>
          </w:tcPr>
          <w:p w14:paraId="09CC5E5C" w14:textId="77777777" w:rsidR="00C85FE6" w:rsidRDefault="00C85FE6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№ 7</w:t>
            </w:r>
          </w:p>
          <w:p w14:paraId="004CA60C" w14:textId="77777777" w:rsidR="00C85FE6" w:rsidRDefault="00C85FE6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76" w:type="dxa"/>
          </w:tcPr>
          <w:p w14:paraId="178ADDCC" w14:textId="77777777" w:rsidR="00C85FE6" w:rsidRDefault="00C85FE6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Инструктивно-методическое совещание</w:t>
            </w:r>
          </w:p>
        </w:tc>
        <w:tc>
          <w:tcPr>
            <w:tcW w:w="2977" w:type="dxa"/>
          </w:tcPr>
          <w:p w14:paraId="456BA0DE" w14:textId="77777777" w:rsidR="00C85FE6" w:rsidRDefault="00C85FE6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выпускных мероприятий</w:t>
            </w:r>
          </w:p>
        </w:tc>
        <w:tc>
          <w:tcPr>
            <w:tcW w:w="3894" w:type="dxa"/>
          </w:tcPr>
          <w:p w14:paraId="4D0750FA" w14:textId="77777777" w:rsidR="00C85FE6" w:rsidRDefault="00C85FE6" w:rsidP="00C85FE6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проведению окончания учебного года.</w:t>
            </w:r>
          </w:p>
          <w:p w14:paraId="2CBA5B31" w14:textId="77777777" w:rsidR="00C85FE6" w:rsidRPr="00C85FE6" w:rsidRDefault="00C85FE6" w:rsidP="00C85FE6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оздоровительного отдыха лицеистов.</w:t>
            </w:r>
          </w:p>
        </w:tc>
      </w:tr>
      <w:tr w:rsidR="00C85FE6" w14:paraId="0B9BD247" w14:textId="77777777" w:rsidTr="00DB7A3F">
        <w:tc>
          <w:tcPr>
            <w:tcW w:w="1844" w:type="dxa"/>
          </w:tcPr>
          <w:p w14:paraId="068A048D" w14:textId="77777777" w:rsidR="00C85FE6" w:rsidRDefault="00C85FE6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№ 8</w:t>
            </w:r>
          </w:p>
          <w:p w14:paraId="77DD4819" w14:textId="77777777" w:rsidR="00C85FE6" w:rsidRDefault="00C85FE6" w:rsidP="00300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76" w:type="dxa"/>
          </w:tcPr>
          <w:p w14:paraId="7F23CDBB" w14:textId="77777777" w:rsidR="00C85FE6" w:rsidRDefault="00C85FE6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Инструктивно-методическое совещание</w:t>
            </w:r>
          </w:p>
        </w:tc>
        <w:tc>
          <w:tcPr>
            <w:tcW w:w="2977" w:type="dxa"/>
          </w:tcPr>
          <w:p w14:paraId="1B987972" w14:textId="77777777" w:rsidR="00C85FE6" w:rsidRDefault="00C85FE6" w:rsidP="00300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</w:p>
        </w:tc>
        <w:tc>
          <w:tcPr>
            <w:tcW w:w="3894" w:type="dxa"/>
          </w:tcPr>
          <w:p w14:paraId="4377BD4A" w14:textId="77777777" w:rsidR="00C85FE6" w:rsidRDefault="00C85FE6" w:rsidP="00C85FE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посещения лицеистами системы дополнительного образования МПЛ. Результаты обучения.</w:t>
            </w:r>
          </w:p>
          <w:p w14:paraId="63A5A688" w14:textId="77777777" w:rsidR="00C85FE6" w:rsidRDefault="00C85FE6" w:rsidP="00C85FE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кафедры воспитания за учебный год.</w:t>
            </w:r>
          </w:p>
          <w:p w14:paraId="64F2A9C3" w14:textId="77777777" w:rsidR="00C85FE6" w:rsidRDefault="00C85FE6" w:rsidP="00C85FE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уровня воспитанности и социализации лицеистов.</w:t>
            </w:r>
          </w:p>
          <w:p w14:paraId="4C678F6E" w14:textId="77777777" w:rsidR="00C85FE6" w:rsidRDefault="00C85FE6" w:rsidP="00C85FE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с учащимися «группы риска».</w:t>
            </w:r>
          </w:p>
          <w:p w14:paraId="3BF656E3" w14:textId="77777777" w:rsidR="00C85FE6" w:rsidRDefault="00C85FE6" w:rsidP="00C85FE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организации питания лицеистов.</w:t>
            </w:r>
          </w:p>
          <w:p w14:paraId="747019D4" w14:textId="77777777" w:rsidR="00C85FE6" w:rsidRPr="00C85FE6" w:rsidRDefault="00C85FE6" w:rsidP="00C85FE6">
            <w:pPr>
              <w:pStyle w:val="a3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травматизма лицеистов.</w:t>
            </w:r>
          </w:p>
        </w:tc>
      </w:tr>
    </w:tbl>
    <w:p w14:paraId="73DEB5CC" w14:textId="77777777" w:rsidR="00DB7A3F" w:rsidRDefault="00DB7A3F" w:rsidP="00C85FE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F1424E" w14:textId="77777777" w:rsidR="00C85FE6" w:rsidRDefault="00C85FE6" w:rsidP="00C85FE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897317" w14:textId="77777777" w:rsidR="00C85FE6" w:rsidRDefault="00C85FE6" w:rsidP="00C85F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Контроль:</w:t>
      </w:r>
    </w:p>
    <w:p w14:paraId="37112182" w14:textId="7A6FA49B" w:rsidR="00C85FE6" w:rsidRDefault="00C85FE6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воспитательной работы в классе</w:t>
      </w:r>
      <w:r w:rsidR="0097213B">
        <w:rPr>
          <w:rFonts w:ascii="Times New Roman" w:hAnsi="Times New Roman" w:cs="Times New Roman"/>
          <w:sz w:val="28"/>
          <w:szCs w:val="28"/>
        </w:rPr>
        <w:t xml:space="preserve"> согласно программы воспитания.</w:t>
      </w:r>
    </w:p>
    <w:p w14:paraId="273F3E23" w14:textId="77777777" w:rsidR="00C85FE6" w:rsidRDefault="00C85FE6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жизни и здоровья лицеистов.</w:t>
      </w:r>
    </w:p>
    <w:p w14:paraId="403F8A40" w14:textId="77777777" w:rsidR="00C85FE6" w:rsidRDefault="00C85FE6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лицеистами системы дополнительного образования МПЛ.</w:t>
      </w:r>
    </w:p>
    <w:p w14:paraId="60A7824E" w14:textId="77777777" w:rsidR="00C85FE6" w:rsidRDefault="003F5940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внеклассных мероприятий.</w:t>
      </w:r>
    </w:p>
    <w:p w14:paraId="153EC800" w14:textId="77777777" w:rsidR="003F5940" w:rsidRDefault="003F5940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 работа с учащимися «группы риска».</w:t>
      </w:r>
    </w:p>
    <w:p w14:paraId="248B5D6D" w14:textId="77777777" w:rsidR="003F5940" w:rsidRDefault="003F5940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городского проекта «Содействие».</w:t>
      </w:r>
    </w:p>
    <w:p w14:paraId="118BE5A2" w14:textId="77777777" w:rsidR="003F5940" w:rsidRDefault="003F5940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труда и техника безопасности во время учебного процесса.</w:t>
      </w:r>
    </w:p>
    <w:p w14:paraId="3EF532D2" w14:textId="77777777" w:rsidR="003F5940" w:rsidRDefault="003F5940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отдыха лицеистов в каникулярное время.</w:t>
      </w:r>
    </w:p>
    <w:p w14:paraId="5FAB7A41" w14:textId="77777777" w:rsidR="003F5940" w:rsidRDefault="003F5940" w:rsidP="00C85FE6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 гражданско-патриотического воспитания лицеистов.</w:t>
      </w:r>
    </w:p>
    <w:p w14:paraId="507DF2E5" w14:textId="6ADB4469" w:rsidR="003F5940" w:rsidRDefault="003F5940" w:rsidP="008B17D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8DC4F9A" w14:textId="36E6B0AC" w:rsidR="00A7726A" w:rsidRDefault="00A7726A" w:rsidP="008B17D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B147559" w14:textId="4BDEDD20" w:rsidR="00A7726A" w:rsidRPr="00A7726A" w:rsidRDefault="00A7726A" w:rsidP="008B17DD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26A">
        <w:rPr>
          <w:rFonts w:ascii="Times New Roman" w:hAnsi="Times New Roman" w:cs="Times New Roman"/>
          <w:b/>
          <w:bCs/>
          <w:sz w:val="28"/>
          <w:szCs w:val="28"/>
        </w:rPr>
        <w:t>Заместитель директора по ВР</w:t>
      </w:r>
      <w:r w:rsidRPr="00A772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72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726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726A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A7726A">
        <w:rPr>
          <w:rFonts w:ascii="Times New Roman" w:hAnsi="Times New Roman" w:cs="Times New Roman"/>
          <w:b/>
          <w:bCs/>
          <w:sz w:val="28"/>
          <w:szCs w:val="28"/>
        </w:rPr>
        <w:t>Т.А.Буторина</w:t>
      </w:r>
      <w:proofErr w:type="spellEnd"/>
    </w:p>
    <w:sectPr w:rsidR="00A7726A" w:rsidRPr="00A7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564B8"/>
    <w:multiLevelType w:val="hybridMultilevel"/>
    <w:tmpl w:val="C55E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72E18"/>
    <w:multiLevelType w:val="hybridMultilevel"/>
    <w:tmpl w:val="FD08B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7697F"/>
    <w:multiLevelType w:val="hybridMultilevel"/>
    <w:tmpl w:val="9FE23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22BF9"/>
    <w:multiLevelType w:val="hybridMultilevel"/>
    <w:tmpl w:val="7A58E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D55C2"/>
    <w:multiLevelType w:val="hybridMultilevel"/>
    <w:tmpl w:val="B3460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235B1"/>
    <w:multiLevelType w:val="hybridMultilevel"/>
    <w:tmpl w:val="F77A9A0C"/>
    <w:lvl w:ilvl="0" w:tplc="E234A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5F68AD"/>
    <w:multiLevelType w:val="hybridMultilevel"/>
    <w:tmpl w:val="7C3C8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07F25"/>
    <w:multiLevelType w:val="hybridMultilevel"/>
    <w:tmpl w:val="1C845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468B8"/>
    <w:multiLevelType w:val="hybridMultilevel"/>
    <w:tmpl w:val="F8FC7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B20EF"/>
    <w:multiLevelType w:val="hybridMultilevel"/>
    <w:tmpl w:val="9FAE4C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9C0BC6"/>
    <w:multiLevelType w:val="hybridMultilevel"/>
    <w:tmpl w:val="98F44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D36BF"/>
    <w:multiLevelType w:val="hybridMultilevel"/>
    <w:tmpl w:val="D53AA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55AF7"/>
    <w:multiLevelType w:val="hybridMultilevel"/>
    <w:tmpl w:val="4010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27CA9"/>
    <w:multiLevelType w:val="hybridMultilevel"/>
    <w:tmpl w:val="4B16D81E"/>
    <w:lvl w:ilvl="0" w:tplc="C152D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C6150E"/>
    <w:multiLevelType w:val="hybridMultilevel"/>
    <w:tmpl w:val="E0D0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BF2551"/>
    <w:multiLevelType w:val="hybridMultilevel"/>
    <w:tmpl w:val="8374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11"/>
  </w:num>
  <w:num w:numId="8">
    <w:abstractNumId w:val="5"/>
  </w:num>
  <w:num w:numId="9">
    <w:abstractNumId w:val="12"/>
  </w:num>
  <w:num w:numId="10">
    <w:abstractNumId w:val="15"/>
  </w:num>
  <w:num w:numId="11">
    <w:abstractNumId w:val="3"/>
  </w:num>
  <w:num w:numId="12">
    <w:abstractNumId w:val="8"/>
  </w:num>
  <w:num w:numId="13">
    <w:abstractNumId w:val="4"/>
  </w:num>
  <w:num w:numId="14">
    <w:abstractNumId w:val="7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1AD"/>
    <w:rsid w:val="00300756"/>
    <w:rsid w:val="00334BB2"/>
    <w:rsid w:val="003F5940"/>
    <w:rsid w:val="0055704B"/>
    <w:rsid w:val="007921AD"/>
    <w:rsid w:val="00802C86"/>
    <w:rsid w:val="008B17DD"/>
    <w:rsid w:val="0097213B"/>
    <w:rsid w:val="009C5302"/>
    <w:rsid w:val="00A7726A"/>
    <w:rsid w:val="00B622DE"/>
    <w:rsid w:val="00B66C78"/>
    <w:rsid w:val="00C132B1"/>
    <w:rsid w:val="00C85FE6"/>
    <w:rsid w:val="00DB7A3F"/>
    <w:rsid w:val="00E646D8"/>
    <w:rsid w:val="00ED3FC7"/>
    <w:rsid w:val="00F3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9B2D"/>
  <w15:chartTrackingRefBased/>
  <w15:docId w15:val="{5A503F1D-7B55-4DE0-A89B-07B42AE1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C78"/>
    <w:pPr>
      <w:ind w:left="720"/>
      <w:contextualSpacing/>
    </w:pPr>
  </w:style>
  <w:style w:type="table" w:styleId="a4">
    <w:name w:val="Table Grid"/>
    <w:basedOn w:val="a1"/>
    <w:uiPriority w:val="39"/>
    <w:rsid w:val="00DB7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User</cp:lastModifiedBy>
  <cp:revision>2</cp:revision>
  <dcterms:created xsi:type="dcterms:W3CDTF">2024-10-07T11:12:00Z</dcterms:created>
  <dcterms:modified xsi:type="dcterms:W3CDTF">2024-10-07T11:12:00Z</dcterms:modified>
</cp:coreProperties>
</file>