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00FFE" w14:textId="60A97F46" w:rsidR="0007798B" w:rsidRPr="009F4202" w:rsidRDefault="009F4202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>«Утверждаю»</w:t>
      </w:r>
    </w:p>
    <w:p w14:paraId="6184867B" w14:textId="0B25EF75" w:rsidR="009F4202" w:rsidRPr="009F4202" w:rsidRDefault="009F42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  <w:t>Директор МБОУ МПЛ</w:t>
      </w:r>
    </w:p>
    <w:p w14:paraId="49601C64" w14:textId="2F6D4A3C" w:rsidR="009F4202" w:rsidRPr="009F4202" w:rsidRDefault="009F42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  <w:t>_________</w:t>
      </w:r>
      <w:proofErr w:type="spellStart"/>
      <w:r w:rsidRPr="009F4202">
        <w:rPr>
          <w:rFonts w:ascii="Times New Roman" w:hAnsi="Times New Roman" w:cs="Times New Roman"/>
          <w:b/>
          <w:bCs/>
          <w:sz w:val="28"/>
          <w:szCs w:val="28"/>
        </w:rPr>
        <w:t>Т.В.Шовская</w:t>
      </w:r>
      <w:proofErr w:type="spellEnd"/>
    </w:p>
    <w:p w14:paraId="0EC5A988" w14:textId="52D3EE90" w:rsidR="009F4202" w:rsidRPr="009F4202" w:rsidRDefault="009F42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ab/>
        <w:t>«___»___________202</w:t>
      </w:r>
      <w:r w:rsidR="006731C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F4202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B5068EF" w14:textId="56D6A3D1" w:rsidR="009F4202" w:rsidRDefault="009F4202">
      <w:pPr>
        <w:rPr>
          <w:rFonts w:ascii="Times New Roman" w:hAnsi="Times New Roman" w:cs="Times New Roman"/>
          <w:sz w:val="28"/>
          <w:szCs w:val="28"/>
        </w:rPr>
      </w:pPr>
    </w:p>
    <w:p w14:paraId="035760AC" w14:textId="1BD30314" w:rsidR="009F4202" w:rsidRPr="009F4202" w:rsidRDefault="009F4202" w:rsidP="009F42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685C14F9" w14:textId="77777777" w:rsidR="009F4202" w:rsidRPr="009F4202" w:rsidRDefault="009F4202" w:rsidP="009F42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антикоррупционному просвещению учащихся </w:t>
      </w:r>
    </w:p>
    <w:p w14:paraId="233D1554" w14:textId="77777777" w:rsidR="009F4202" w:rsidRDefault="009F4202" w:rsidP="009F42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бюджетного общеобразовательного учреждения г. Мурманска </w:t>
      </w:r>
    </w:p>
    <w:p w14:paraId="0929E911" w14:textId="12B0C9DE" w:rsidR="009F4202" w:rsidRPr="009F4202" w:rsidRDefault="009F4202" w:rsidP="009F42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4202">
        <w:rPr>
          <w:rFonts w:ascii="Times New Roman" w:hAnsi="Times New Roman" w:cs="Times New Roman"/>
          <w:b/>
          <w:bCs/>
          <w:sz w:val="28"/>
          <w:szCs w:val="28"/>
        </w:rPr>
        <w:t>«Мурманский политехнический лицей»</w:t>
      </w:r>
    </w:p>
    <w:p w14:paraId="46C81DD5" w14:textId="062D472E" w:rsidR="009F4202" w:rsidRDefault="009F4202" w:rsidP="009F42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4111"/>
        <w:gridCol w:w="3022"/>
      </w:tblGrid>
      <w:tr w:rsidR="009F4202" w14:paraId="7ADCD93A" w14:textId="77777777" w:rsidTr="009F4202">
        <w:tc>
          <w:tcPr>
            <w:tcW w:w="846" w:type="dxa"/>
          </w:tcPr>
          <w:p w14:paraId="27469D32" w14:textId="309959D4" w:rsidR="009F4202" w:rsidRPr="009F4202" w:rsidRDefault="009F4202" w:rsidP="009F42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42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14:paraId="5B09613A" w14:textId="76DB669A" w:rsidR="009F4202" w:rsidRPr="009F4202" w:rsidRDefault="009F4202" w:rsidP="009F42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42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111" w:type="dxa"/>
          </w:tcPr>
          <w:p w14:paraId="11E3D4A6" w14:textId="520A3AC8" w:rsidR="009F4202" w:rsidRPr="009F4202" w:rsidRDefault="009F4202" w:rsidP="009F42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42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022" w:type="dxa"/>
          </w:tcPr>
          <w:p w14:paraId="6C61B154" w14:textId="1E819350" w:rsidR="009F4202" w:rsidRPr="009F4202" w:rsidRDefault="009F4202" w:rsidP="009F420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42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исполнения</w:t>
            </w:r>
          </w:p>
        </w:tc>
      </w:tr>
      <w:tr w:rsidR="009F4202" w14:paraId="44267705" w14:textId="77777777" w:rsidTr="009F4202">
        <w:tc>
          <w:tcPr>
            <w:tcW w:w="846" w:type="dxa"/>
          </w:tcPr>
          <w:p w14:paraId="05866DB3" w14:textId="6BC9C945" w:rsidR="009F4202" w:rsidRDefault="009F4202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14:paraId="0B10014D" w14:textId="77777777" w:rsidR="00913233" w:rsidRDefault="00913233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классных часов с участием представителей правоохранительных органов:</w:t>
            </w:r>
          </w:p>
          <w:p w14:paraId="10894055" w14:textId="77777777" w:rsidR="009F4202" w:rsidRDefault="00913233" w:rsidP="009132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 законам справедливости;</w:t>
            </w:r>
          </w:p>
          <w:p w14:paraId="53D3BF7A" w14:textId="77777777" w:rsidR="00913233" w:rsidRDefault="00913233" w:rsidP="009132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«Откуда берутся запреты»;</w:t>
            </w:r>
          </w:p>
          <w:p w14:paraId="0180C8ED" w14:textId="77777777" w:rsidR="00913233" w:rsidRDefault="00913233" w:rsidP="009132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«Полномочия власти»;</w:t>
            </w:r>
          </w:p>
          <w:p w14:paraId="112B2799" w14:textId="4F6CCCB6" w:rsidR="00913233" w:rsidRPr="00913233" w:rsidRDefault="00913233" w:rsidP="0091323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такое коррупция»</w:t>
            </w:r>
          </w:p>
        </w:tc>
        <w:tc>
          <w:tcPr>
            <w:tcW w:w="4111" w:type="dxa"/>
          </w:tcPr>
          <w:p w14:paraId="3F9ADB91" w14:textId="25636084" w:rsidR="009F4202" w:rsidRDefault="00913233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  <w:tc>
          <w:tcPr>
            <w:tcW w:w="3022" w:type="dxa"/>
          </w:tcPr>
          <w:p w14:paraId="32E6325A" w14:textId="3652212A" w:rsidR="009F4202" w:rsidRDefault="00913233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475F" w14:paraId="6905B721" w14:textId="77777777" w:rsidTr="009F4202">
        <w:tc>
          <w:tcPr>
            <w:tcW w:w="846" w:type="dxa"/>
          </w:tcPr>
          <w:p w14:paraId="521A7663" w14:textId="4DE98754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14:paraId="5C3C961F" w14:textId="563504C8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 правовых знаний</w:t>
            </w:r>
          </w:p>
        </w:tc>
        <w:tc>
          <w:tcPr>
            <w:tcW w:w="4111" w:type="dxa"/>
          </w:tcPr>
          <w:p w14:paraId="1B57FB28" w14:textId="4A11C235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 и обществознания</w:t>
            </w:r>
          </w:p>
        </w:tc>
        <w:tc>
          <w:tcPr>
            <w:tcW w:w="3022" w:type="dxa"/>
          </w:tcPr>
          <w:p w14:paraId="194AE37B" w14:textId="12503096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</w:tr>
      <w:tr w:rsidR="00913233" w14:paraId="68719A50" w14:textId="77777777" w:rsidTr="009F4202">
        <w:tc>
          <w:tcPr>
            <w:tcW w:w="846" w:type="dxa"/>
          </w:tcPr>
          <w:p w14:paraId="1E9906C0" w14:textId="13944A33" w:rsidR="00913233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32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6FA4B6F5" w14:textId="0EDEBFAB" w:rsidR="00913233" w:rsidRDefault="00913233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и плакатов «Мы против коррупции!»</w:t>
            </w:r>
          </w:p>
        </w:tc>
        <w:tc>
          <w:tcPr>
            <w:tcW w:w="4111" w:type="dxa"/>
          </w:tcPr>
          <w:p w14:paraId="1D0BD296" w14:textId="20F2001D" w:rsidR="00913233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</w:tc>
        <w:tc>
          <w:tcPr>
            <w:tcW w:w="3022" w:type="dxa"/>
          </w:tcPr>
          <w:p w14:paraId="699A8873" w14:textId="2278F887" w:rsidR="00913233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68475F" w14:paraId="4F1F7815" w14:textId="77777777" w:rsidTr="009F4202">
        <w:tc>
          <w:tcPr>
            <w:tcW w:w="846" w:type="dxa"/>
          </w:tcPr>
          <w:p w14:paraId="6B228B75" w14:textId="0970E8EE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14:paraId="274D0935" w14:textId="2FA0E5A2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учащихся «Воспитание антикоррупционного мировоззрения лицеистов» </w:t>
            </w:r>
          </w:p>
        </w:tc>
        <w:tc>
          <w:tcPr>
            <w:tcW w:w="4111" w:type="dxa"/>
          </w:tcPr>
          <w:p w14:paraId="5166F9EA" w14:textId="157D24E4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  <w:tc>
          <w:tcPr>
            <w:tcW w:w="3022" w:type="dxa"/>
          </w:tcPr>
          <w:p w14:paraId="768E60AB" w14:textId="40A00D89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</w:tr>
      <w:tr w:rsidR="0068475F" w14:paraId="2963F1D8" w14:textId="77777777" w:rsidTr="009F4202">
        <w:tc>
          <w:tcPr>
            <w:tcW w:w="846" w:type="dxa"/>
          </w:tcPr>
          <w:p w14:paraId="726158DE" w14:textId="094D5988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14:paraId="1B9B29AC" w14:textId="157A9D13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в классах «Международный день борьбы с коррупцией»</w:t>
            </w:r>
          </w:p>
        </w:tc>
        <w:tc>
          <w:tcPr>
            <w:tcW w:w="4111" w:type="dxa"/>
          </w:tcPr>
          <w:p w14:paraId="2A9A6A0D" w14:textId="264AD6BD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истории и обществознания, классные руководители 5-11-х классов</w:t>
            </w:r>
          </w:p>
        </w:tc>
        <w:tc>
          <w:tcPr>
            <w:tcW w:w="3022" w:type="dxa"/>
          </w:tcPr>
          <w:p w14:paraId="00E341E7" w14:textId="180CE80C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4-8 декабря</w:t>
            </w:r>
          </w:p>
        </w:tc>
      </w:tr>
      <w:tr w:rsidR="0068475F" w14:paraId="417AEAB7" w14:textId="77777777" w:rsidTr="009F4202">
        <w:tc>
          <w:tcPr>
            <w:tcW w:w="846" w:type="dxa"/>
          </w:tcPr>
          <w:p w14:paraId="77008F65" w14:textId="31AD001A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14:paraId="6B89FA8B" w14:textId="2366F47E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учителей и учащихся в антикоррупционном диктанте</w:t>
            </w:r>
          </w:p>
        </w:tc>
        <w:tc>
          <w:tcPr>
            <w:tcW w:w="4111" w:type="dxa"/>
          </w:tcPr>
          <w:p w14:paraId="275D9338" w14:textId="1771C51A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8-11 классы</w:t>
            </w:r>
          </w:p>
        </w:tc>
        <w:tc>
          <w:tcPr>
            <w:tcW w:w="3022" w:type="dxa"/>
          </w:tcPr>
          <w:p w14:paraId="4BE59466" w14:textId="6AE1EA48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68475F" w14:paraId="3347E58D" w14:textId="77777777" w:rsidTr="009F4202">
        <w:tc>
          <w:tcPr>
            <w:tcW w:w="846" w:type="dxa"/>
          </w:tcPr>
          <w:p w14:paraId="425A4D3F" w14:textId="349D4E71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237" w:type="dxa"/>
          </w:tcPr>
          <w:p w14:paraId="1D524C58" w14:textId="0B14001B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по предупреждению коррупции на педагогическом совете</w:t>
            </w:r>
          </w:p>
        </w:tc>
        <w:tc>
          <w:tcPr>
            <w:tcW w:w="4111" w:type="dxa"/>
          </w:tcPr>
          <w:p w14:paraId="7947995E" w14:textId="0DF7EA3B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3022" w:type="dxa"/>
          </w:tcPr>
          <w:p w14:paraId="4AD39D57" w14:textId="1BC14BCA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68475F" w14:paraId="7C35FFF5" w14:textId="77777777" w:rsidTr="009F4202">
        <w:tc>
          <w:tcPr>
            <w:tcW w:w="846" w:type="dxa"/>
          </w:tcPr>
          <w:p w14:paraId="34565D6B" w14:textId="033586B9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14:paraId="704A97B4" w14:textId="7FA8ACB6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родительских собраний «Противодействие коррупции»</w:t>
            </w:r>
          </w:p>
        </w:tc>
        <w:tc>
          <w:tcPr>
            <w:tcW w:w="4111" w:type="dxa"/>
          </w:tcPr>
          <w:p w14:paraId="78AAB951" w14:textId="6EC0107B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5-11х классов</w:t>
            </w:r>
          </w:p>
        </w:tc>
        <w:tc>
          <w:tcPr>
            <w:tcW w:w="3022" w:type="dxa"/>
          </w:tcPr>
          <w:p w14:paraId="48944C0A" w14:textId="7E92B0AF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68475F" w14:paraId="4CBEA56E" w14:textId="77777777" w:rsidTr="009F4202">
        <w:tc>
          <w:tcPr>
            <w:tcW w:w="846" w:type="dxa"/>
          </w:tcPr>
          <w:p w14:paraId="0CA68614" w14:textId="6D002BFC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14:paraId="6B725739" w14:textId="23FE6295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информационного стенда «Все о коррупции»</w:t>
            </w:r>
          </w:p>
        </w:tc>
        <w:tc>
          <w:tcPr>
            <w:tcW w:w="4111" w:type="dxa"/>
          </w:tcPr>
          <w:p w14:paraId="1C891B1F" w14:textId="543C8643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3022" w:type="dxa"/>
          </w:tcPr>
          <w:p w14:paraId="52E24003" w14:textId="274AEA57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</w:tr>
      <w:tr w:rsidR="0068475F" w14:paraId="51C68227" w14:textId="77777777" w:rsidTr="009F4202">
        <w:tc>
          <w:tcPr>
            <w:tcW w:w="846" w:type="dxa"/>
          </w:tcPr>
          <w:p w14:paraId="70F2040A" w14:textId="3C2349F6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14:paraId="0F91DD6F" w14:textId="3DCB9B58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компьютерной презентации на информационной панели «Нет коррупции!»</w:t>
            </w:r>
          </w:p>
        </w:tc>
        <w:tc>
          <w:tcPr>
            <w:tcW w:w="4111" w:type="dxa"/>
          </w:tcPr>
          <w:p w14:paraId="69E8B115" w14:textId="492F324E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ВР</w:t>
            </w:r>
          </w:p>
        </w:tc>
        <w:tc>
          <w:tcPr>
            <w:tcW w:w="3022" w:type="dxa"/>
          </w:tcPr>
          <w:p w14:paraId="1EDE5097" w14:textId="54198D56" w:rsidR="0068475F" w:rsidRDefault="0068475F" w:rsidP="009F42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</w:tbl>
    <w:p w14:paraId="1210582D" w14:textId="73500D1E" w:rsidR="009F4202" w:rsidRDefault="009F4202" w:rsidP="009F42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143D92" w14:textId="608AE5AD" w:rsidR="0068475F" w:rsidRDefault="0068475F" w:rsidP="009F42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99FD4E" w14:textId="6D9782E8" w:rsidR="0068475F" w:rsidRDefault="0068475F" w:rsidP="009F42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85FBDC" w14:textId="771C113E" w:rsidR="0068475F" w:rsidRDefault="0068475F" w:rsidP="009F42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CE6E10" w14:textId="7AE51E15" w:rsidR="0068475F" w:rsidRPr="0068475F" w:rsidRDefault="0068475F" w:rsidP="009F42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75F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директора по </w:t>
      </w:r>
      <w:proofErr w:type="gramStart"/>
      <w:r w:rsidRPr="0068475F">
        <w:rPr>
          <w:rFonts w:ascii="Times New Roman" w:hAnsi="Times New Roman" w:cs="Times New Roman"/>
          <w:b/>
          <w:bCs/>
          <w:sz w:val="28"/>
          <w:szCs w:val="28"/>
        </w:rPr>
        <w:t>ВР:</w:t>
      </w:r>
      <w:r w:rsidRPr="006847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847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847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8475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8475F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68475F">
        <w:rPr>
          <w:rFonts w:ascii="Times New Roman" w:hAnsi="Times New Roman" w:cs="Times New Roman"/>
          <w:b/>
          <w:bCs/>
          <w:sz w:val="28"/>
          <w:szCs w:val="28"/>
        </w:rPr>
        <w:t>Т.А</w:t>
      </w:r>
      <w:proofErr w:type="gramEnd"/>
      <w:r w:rsidRPr="0068475F">
        <w:rPr>
          <w:rFonts w:ascii="Times New Roman" w:hAnsi="Times New Roman" w:cs="Times New Roman"/>
          <w:b/>
          <w:bCs/>
          <w:sz w:val="28"/>
          <w:szCs w:val="28"/>
        </w:rPr>
        <w:t>.Буторина</w:t>
      </w:r>
      <w:proofErr w:type="spellEnd"/>
    </w:p>
    <w:sectPr w:rsidR="0068475F" w:rsidRPr="0068475F" w:rsidSect="009F42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D5E"/>
    <w:multiLevelType w:val="hybridMultilevel"/>
    <w:tmpl w:val="8690AAB4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63"/>
    <w:rsid w:val="0007798B"/>
    <w:rsid w:val="00611063"/>
    <w:rsid w:val="006731CD"/>
    <w:rsid w:val="0068475F"/>
    <w:rsid w:val="00913233"/>
    <w:rsid w:val="009F4202"/>
    <w:rsid w:val="00A6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9207E"/>
  <w15:chartTrackingRefBased/>
  <w15:docId w15:val="{4E15F3DB-5A6C-4808-B28D-0ACE27F0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3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dcterms:created xsi:type="dcterms:W3CDTF">2024-10-07T11:13:00Z</dcterms:created>
  <dcterms:modified xsi:type="dcterms:W3CDTF">2024-10-07T11:13:00Z</dcterms:modified>
</cp:coreProperties>
</file>