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DFFD7" w14:textId="4DA6F21E" w:rsidR="00355356" w:rsidRDefault="00592B48" w:rsidP="00592B48">
      <w:pPr>
        <w:jc w:val="right"/>
        <w:rPr>
          <w:bCs/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t>«Утверждено»</w:t>
      </w:r>
    </w:p>
    <w:p w14:paraId="18A352DA" w14:textId="7F243B97" w:rsidR="00592B48" w:rsidRDefault="00592B48" w:rsidP="00592B48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Директор МБОУ МПЛ</w:t>
      </w:r>
    </w:p>
    <w:p w14:paraId="2C0F027F" w14:textId="664DBE26" w:rsidR="00592B48" w:rsidRDefault="00592B48" w:rsidP="00592B48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__________ </w:t>
      </w:r>
      <w:proofErr w:type="spellStart"/>
      <w:r>
        <w:rPr>
          <w:bCs/>
          <w:sz w:val="28"/>
          <w:szCs w:val="28"/>
        </w:rPr>
        <w:t>Т.В.Шовская</w:t>
      </w:r>
      <w:proofErr w:type="spellEnd"/>
    </w:p>
    <w:p w14:paraId="4F8494DD" w14:textId="22F55635" w:rsidR="00592B48" w:rsidRPr="00592B48" w:rsidRDefault="00592B48" w:rsidP="00592B48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02.09.2024 г.</w:t>
      </w:r>
    </w:p>
    <w:p w14:paraId="3FECB372" w14:textId="77777777" w:rsidR="00355356" w:rsidRDefault="00355356">
      <w:pPr>
        <w:jc w:val="center"/>
        <w:rPr>
          <w:b/>
        </w:rPr>
      </w:pPr>
    </w:p>
    <w:p w14:paraId="76ACFC2B" w14:textId="77777777" w:rsidR="00355356" w:rsidRDefault="00355356">
      <w:pPr>
        <w:jc w:val="center"/>
        <w:rPr>
          <w:b/>
        </w:rPr>
      </w:pPr>
    </w:p>
    <w:p w14:paraId="65530311" w14:textId="77777777" w:rsidR="00355356" w:rsidRDefault="003E0CAD">
      <w:pPr>
        <w:pStyle w:val="Default"/>
        <w:jc w:val="center"/>
        <w:rPr>
          <w:b/>
          <w:sz w:val="28"/>
        </w:rPr>
      </w:pPr>
      <w:r>
        <w:rPr>
          <w:b/>
        </w:rPr>
        <w:t>ПЛАН МЕРОПРИЯТИЙ</w:t>
      </w:r>
      <w:r>
        <w:rPr>
          <w:b/>
          <w:sz w:val="28"/>
        </w:rPr>
        <w:t xml:space="preserve"> </w:t>
      </w:r>
    </w:p>
    <w:p w14:paraId="3CA99059" w14:textId="77777777" w:rsidR="00355356" w:rsidRDefault="003E0CAD">
      <w:pPr>
        <w:pStyle w:val="Default"/>
        <w:jc w:val="center"/>
        <w:rPr>
          <w:sz w:val="28"/>
        </w:rPr>
      </w:pPr>
      <w:r>
        <w:rPr>
          <w:b/>
          <w:sz w:val="28"/>
        </w:rPr>
        <w:t>работы</w:t>
      </w:r>
      <w:r>
        <w:rPr>
          <w:sz w:val="28"/>
        </w:rPr>
        <w:t xml:space="preserve"> </w:t>
      </w:r>
      <w:r>
        <w:rPr>
          <w:b/>
          <w:sz w:val="28"/>
        </w:rPr>
        <w:t>психолого- педагогического консилиума</w:t>
      </w:r>
    </w:p>
    <w:p w14:paraId="501372C2" w14:textId="22F22B58" w:rsidR="00355356" w:rsidRDefault="003E0CAD">
      <w:pPr>
        <w:jc w:val="center"/>
        <w:rPr>
          <w:b/>
        </w:rPr>
      </w:pPr>
      <w:r>
        <w:rPr>
          <w:b/>
        </w:rPr>
        <w:t>НА 202</w:t>
      </w:r>
      <w:r w:rsidR="00592B48">
        <w:rPr>
          <w:b/>
        </w:rPr>
        <w:t>4</w:t>
      </w:r>
      <w:r>
        <w:rPr>
          <w:b/>
        </w:rPr>
        <w:t>-202</w:t>
      </w:r>
      <w:r w:rsidR="00592B48">
        <w:rPr>
          <w:b/>
        </w:rPr>
        <w:t>5</w:t>
      </w:r>
      <w:r>
        <w:rPr>
          <w:b/>
        </w:rPr>
        <w:t xml:space="preserve"> УЧЕБНЫЙ ГОД</w:t>
      </w:r>
    </w:p>
    <w:p w14:paraId="152660CF" w14:textId="77777777" w:rsidR="00355356" w:rsidRDefault="003E0CAD">
      <w:proofErr w:type="gramStart"/>
      <w:r>
        <w:t>Цель:  обеспечение</w:t>
      </w:r>
      <w:proofErr w:type="gramEnd"/>
      <w:r>
        <w:t xml:space="preserve"> </w:t>
      </w:r>
      <w:proofErr w:type="spellStart"/>
      <w:r>
        <w:t>диагностико</w:t>
      </w:r>
      <w:proofErr w:type="spellEnd"/>
      <w:r>
        <w:t>-коррекционного, психолого-педагогического сопровождения обучающихся с отклонениями в развитии для получения ими качественного образования, в соответствии с особенностями и возможностями их развития.</w:t>
      </w:r>
    </w:p>
    <w:p w14:paraId="7C5CA0FD" w14:textId="77777777" w:rsidR="00355356" w:rsidRDefault="003E0CAD">
      <w:r>
        <w:t xml:space="preserve"> Задачи:</w:t>
      </w:r>
    </w:p>
    <w:p w14:paraId="0899082B" w14:textId="77777777" w:rsidR="00355356" w:rsidRDefault="003E0CAD">
      <w:r>
        <w:t xml:space="preserve"> - выявление трудностей в освоении образовательных программ, особенностей в развитии, социальной адаптации и поведении обучающихся для последующего принятия решений об организации психолого-педагогического сопровождения; </w:t>
      </w:r>
    </w:p>
    <w:p w14:paraId="71DB0FA4" w14:textId="77777777" w:rsidR="00355356" w:rsidRDefault="003E0CAD">
      <w:r>
        <w:t xml:space="preserve">- разработка рекомендаций по организации психолого-педагогического сопровождения обучающихся; </w:t>
      </w:r>
    </w:p>
    <w:p w14:paraId="7BF4055A" w14:textId="77777777" w:rsidR="00355356" w:rsidRDefault="003E0CAD">
      <w:r>
        <w:t xml:space="preserve">- консультирование участников образовательных отношений по вопросам актуального психофизического состояния и возможностей обучающихся; содержания и оказания им психолого-педагогической помощи, создания специальных условий получения образования; </w:t>
      </w:r>
    </w:p>
    <w:p w14:paraId="5B7E5AC9" w14:textId="77777777" w:rsidR="00355356" w:rsidRDefault="003E0CAD">
      <w:r>
        <w:t>- контроль за выполнением рекомендаций ППК.</w:t>
      </w:r>
    </w:p>
    <w:p w14:paraId="196DAC0F" w14:textId="77777777" w:rsidR="00355356" w:rsidRDefault="003E0CAD">
      <w:r>
        <w:t xml:space="preserve">Работа </w:t>
      </w:r>
      <w:proofErr w:type="spellStart"/>
      <w:r>
        <w:t>ППк</w:t>
      </w:r>
      <w:proofErr w:type="spellEnd"/>
      <w:r>
        <w:t xml:space="preserve"> проходит по следующим </w:t>
      </w:r>
      <w:proofErr w:type="gramStart"/>
      <w:r>
        <w:t>направлениям :</w:t>
      </w:r>
      <w:proofErr w:type="gramEnd"/>
      <w:r>
        <w:t xml:space="preserve"> </w:t>
      </w:r>
    </w:p>
    <w:p w14:paraId="1F6E8987" w14:textId="77777777" w:rsidR="00355356" w:rsidRDefault="003E0CAD">
      <w:r>
        <w:t xml:space="preserve">- диагностическое; </w:t>
      </w:r>
    </w:p>
    <w:p w14:paraId="6E9EBDDB" w14:textId="77777777" w:rsidR="00355356" w:rsidRDefault="003E0CAD">
      <w:r>
        <w:t xml:space="preserve">- консультативное; </w:t>
      </w:r>
    </w:p>
    <w:p w14:paraId="5AE67524" w14:textId="77777777" w:rsidR="00355356" w:rsidRDefault="003E0CAD">
      <w:r>
        <w:t xml:space="preserve">- психолого-педагогическое сопровождение; </w:t>
      </w:r>
    </w:p>
    <w:p w14:paraId="5628C636" w14:textId="77777777" w:rsidR="00355356" w:rsidRDefault="003E0CAD">
      <w:r>
        <w:t xml:space="preserve">- просветительское; </w:t>
      </w:r>
    </w:p>
    <w:p w14:paraId="7548E12D" w14:textId="77777777" w:rsidR="00355356" w:rsidRDefault="003E0CAD">
      <w:r>
        <w:t xml:space="preserve">- экспертное; </w:t>
      </w:r>
    </w:p>
    <w:p w14:paraId="07F37A34" w14:textId="77777777" w:rsidR="00355356" w:rsidRDefault="003E0CAD">
      <w:r>
        <w:t>-организационно-методическое.</w:t>
      </w:r>
    </w:p>
    <w:tbl>
      <w:tblPr>
        <w:tblStyle w:val="ac"/>
        <w:tblW w:w="10563" w:type="dxa"/>
        <w:tblLayout w:type="fixed"/>
        <w:tblLook w:val="04A0" w:firstRow="1" w:lastRow="0" w:firstColumn="1" w:lastColumn="0" w:noHBand="0" w:noVBand="1"/>
      </w:tblPr>
      <w:tblGrid>
        <w:gridCol w:w="540"/>
        <w:gridCol w:w="2640"/>
        <w:gridCol w:w="2103"/>
        <w:gridCol w:w="2640"/>
        <w:gridCol w:w="2640"/>
      </w:tblGrid>
      <w:tr w:rsidR="00355356" w14:paraId="3EC70598" w14:textId="77777777" w:rsidTr="003E0CAD">
        <w:tc>
          <w:tcPr>
            <w:tcW w:w="540" w:type="dxa"/>
          </w:tcPr>
          <w:p w14:paraId="22A3E44D" w14:textId="77777777" w:rsidR="00355356" w:rsidRDefault="003E0CAD">
            <w:r>
              <w:t>№ п/п</w:t>
            </w:r>
          </w:p>
        </w:tc>
        <w:tc>
          <w:tcPr>
            <w:tcW w:w="4743" w:type="dxa"/>
            <w:gridSpan w:val="2"/>
          </w:tcPr>
          <w:p w14:paraId="047A156C" w14:textId="77777777" w:rsidR="00355356" w:rsidRDefault="003E0CAD">
            <w:r>
              <w:t>Мероприятия</w:t>
            </w:r>
          </w:p>
        </w:tc>
        <w:tc>
          <w:tcPr>
            <w:tcW w:w="2640" w:type="dxa"/>
          </w:tcPr>
          <w:p w14:paraId="5A949398" w14:textId="77777777" w:rsidR="00355356" w:rsidRDefault="003E0CAD">
            <w:r>
              <w:t>Сроки</w:t>
            </w:r>
          </w:p>
        </w:tc>
        <w:tc>
          <w:tcPr>
            <w:tcW w:w="2640" w:type="dxa"/>
          </w:tcPr>
          <w:p w14:paraId="10EF1360" w14:textId="77777777" w:rsidR="00355356" w:rsidRDefault="003E0CAD">
            <w:r>
              <w:t>Ответственные</w:t>
            </w:r>
          </w:p>
        </w:tc>
      </w:tr>
      <w:tr w:rsidR="00355356" w14:paraId="3505C313" w14:textId="77777777" w:rsidTr="003E0CAD">
        <w:tc>
          <w:tcPr>
            <w:tcW w:w="540" w:type="dxa"/>
          </w:tcPr>
          <w:p w14:paraId="742E6923" w14:textId="77777777" w:rsidR="00355356" w:rsidRDefault="00355356"/>
        </w:tc>
        <w:tc>
          <w:tcPr>
            <w:tcW w:w="4743" w:type="dxa"/>
            <w:gridSpan w:val="2"/>
          </w:tcPr>
          <w:p w14:paraId="33846A83" w14:textId="77777777" w:rsidR="00355356" w:rsidRDefault="003E0CAD">
            <w:pPr>
              <w:rPr>
                <w:b/>
                <w:i/>
              </w:rPr>
            </w:pPr>
            <w:r>
              <w:rPr>
                <w:b/>
                <w:i/>
              </w:rPr>
              <w:t>Диагностическое направление</w:t>
            </w:r>
          </w:p>
        </w:tc>
        <w:tc>
          <w:tcPr>
            <w:tcW w:w="2640" w:type="dxa"/>
          </w:tcPr>
          <w:p w14:paraId="79F6F4BC" w14:textId="77777777" w:rsidR="00355356" w:rsidRDefault="00355356"/>
        </w:tc>
        <w:tc>
          <w:tcPr>
            <w:tcW w:w="2640" w:type="dxa"/>
          </w:tcPr>
          <w:p w14:paraId="1217C5A3" w14:textId="77777777" w:rsidR="00355356" w:rsidRDefault="00355356"/>
        </w:tc>
      </w:tr>
      <w:tr w:rsidR="00355356" w14:paraId="761A1429" w14:textId="77777777" w:rsidTr="003E0CAD">
        <w:tc>
          <w:tcPr>
            <w:tcW w:w="540" w:type="dxa"/>
          </w:tcPr>
          <w:p w14:paraId="391986F8" w14:textId="77777777" w:rsidR="00355356" w:rsidRDefault="003E0CAD">
            <w:r>
              <w:t>1.</w:t>
            </w:r>
          </w:p>
        </w:tc>
        <w:tc>
          <w:tcPr>
            <w:tcW w:w="4743" w:type="dxa"/>
            <w:gridSpan w:val="2"/>
          </w:tcPr>
          <w:p w14:paraId="235BB47B" w14:textId="77777777" w:rsidR="00355356" w:rsidRDefault="003E0CAD">
            <w:r>
              <w:t xml:space="preserve">Обследование и диагностика вновь прибывших детей. Выявление обучающихся, нуждающихся в психолого-педагогическом сопровождении. </w:t>
            </w:r>
          </w:p>
        </w:tc>
        <w:tc>
          <w:tcPr>
            <w:tcW w:w="2640" w:type="dxa"/>
          </w:tcPr>
          <w:p w14:paraId="1027AB1A" w14:textId="77777777" w:rsidR="00355356" w:rsidRDefault="003E0CAD">
            <w:r>
              <w:t>в течение года</w:t>
            </w:r>
          </w:p>
        </w:tc>
        <w:tc>
          <w:tcPr>
            <w:tcW w:w="2640" w:type="dxa"/>
          </w:tcPr>
          <w:p w14:paraId="5CDBC4CF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</w:p>
        </w:tc>
      </w:tr>
      <w:tr w:rsidR="00355356" w14:paraId="15912911" w14:textId="77777777" w:rsidTr="003E0CAD">
        <w:tc>
          <w:tcPr>
            <w:tcW w:w="540" w:type="dxa"/>
          </w:tcPr>
          <w:p w14:paraId="6184565D" w14:textId="77777777" w:rsidR="00355356" w:rsidRDefault="003E0CAD">
            <w:r>
              <w:t>2</w:t>
            </w:r>
          </w:p>
        </w:tc>
        <w:tc>
          <w:tcPr>
            <w:tcW w:w="4743" w:type="dxa"/>
            <w:gridSpan w:val="2"/>
          </w:tcPr>
          <w:p w14:paraId="2CF21629" w14:textId="77777777" w:rsidR="00355356" w:rsidRDefault="003E0CAD" w:rsidP="003E0CAD">
            <w:r>
              <w:t>Обследование пятиклассников, с целью определения коррекционно-развивающей помощи.</w:t>
            </w:r>
          </w:p>
        </w:tc>
        <w:tc>
          <w:tcPr>
            <w:tcW w:w="2640" w:type="dxa"/>
          </w:tcPr>
          <w:p w14:paraId="5E48FDB5" w14:textId="77777777" w:rsidR="00355356" w:rsidRDefault="003E0CAD">
            <w:r>
              <w:t>сентябрь</w:t>
            </w:r>
          </w:p>
        </w:tc>
        <w:tc>
          <w:tcPr>
            <w:tcW w:w="2640" w:type="dxa"/>
          </w:tcPr>
          <w:p w14:paraId="3139E84A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  <w:r>
              <w:t>, учитель 1 класса</w:t>
            </w:r>
          </w:p>
        </w:tc>
      </w:tr>
      <w:tr w:rsidR="00355356" w14:paraId="65B6B4FA" w14:textId="77777777" w:rsidTr="003E0CAD">
        <w:tc>
          <w:tcPr>
            <w:tcW w:w="540" w:type="dxa"/>
          </w:tcPr>
          <w:p w14:paraId="7CE11DE8" w14:textId="77777777" w:rsidR="00355356" w:rsidRDefault="003E0CAD">
            <w:r>
              <w:t>3</w:t>
            </w:r>
          </w:p>
        </w:tc>
        <w:tc>
          <w:tcPr>
            <w:tcW w:w="4743" w:type="dxa"/>
            <w:gridSpan w:val="2"/>
          </w:tcPr>
          <w:p w14:paraId="634537FA" w14:textId="77777777" w:rsidR="00355356" w:rsidRDefault="003E0CAD" w:rsidP="003E0CAD">
            <w:r>
              <w:t>Диагностика и тестирование по вопросам школьной зрелости пятиклассников.</w:t>
            </w:r>
          </w:p>
        </w:tc>
        <w:tc>
          <w:tcPr>
            <w:tcW w:w="2640" w:type="dxa"/>
          </w:tcPr>
          <w:p w14:paraId="718164D5" w14:textId="77777777" w:rsidR="00355356" w:rsidRDefault="003E0CAD">
            <w:r>
              <w:t>сентябрь</w:t>
            </w:r>
          </w:p>
        </w:tc>
        <w:tc>
          <w:tcPr>
            <w:tcW w:w="2640" w:type="dxa"/>
          </w:tcPr>
          <w:p w14:paraId="0C06389E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  <w:r>
              <w:t>, учитель 1 класса</w:t>
            </w:r>
          </w:p>
        </w:tc>
      </w:tr>
      <w:tr w:rsidR="00355356" w14:paraId="0AC410B6" w14:textId="77777777" w:rsidTr="003E0CAD">
        <w:tc>
          <w:tcPr>
            <w:tcW w:w="540" w:type="dxa"/>
          </w:tcPr>
          <w:p w14:paraId="2D49C1C6" w14:textId="77777777" w:rsidR="00355356" w:rsidRDefault="003E0CAD">
            <w:r>
              <w:t>4</w:t>
            </w:r>
          </w:p>
        </w:tc>
        <w:tc>
          <w:tcPr>
            <w:tcW w:w="4743" w:type="dxa"/>
            <w:gridSpan w:val="2"/>
          </w:tcPr>
          <w:p w14:paraId="019B9270" w14:textId="77777777" w:rsidR="00355356" w:rsidRDefault="003E0CAD">
            <w:r>
              <w:t>Обследование эмоционально-волевой сферы обучающихся 5 класса.</w:t>
            </w:r>
          </w:p>
        </w:tc>
        <w:tc>
          <w:tcPr>
            <w:tcW w:w="2640" w:type="dxa"/>
          </w:tcPr>
          <w:p w14:paraId="484D8D6E" w14:textId="77777777" w:rsidR="00355356" w:rsidRDefault="003E0CAD">
            <w:r>
              <w:t>сентябрь</w:t>
            </w:r>
          </w:p>
        </w:tc>
        <w:tc>
          <w:tcPr>
            <w:tcW w:w="2640" w:type="dxa"/>
          </w:tcPr>
          <w:p w14:paraId="62379E62" w14:textId="77777777" w:rsidR="00355356" w:rsidRDefault="003E0CAD">
            <w:r>
              <w:t>Педагог-психолог</w:t>
            </w:r>
          </w:p>
        </w:tc>
      </w:tr>
      <w:tr w:rsidR="00355356" w14:paraId="39C1A727" w14:textId="77777777" w:rsidTr="003E0CAD">
        <w:tc>
          <w:tcPr>
            <w:tcW w:w="540" w:type="dxa"/>
          </w:tcPr>
          <w:p w14:paraId="1EC1DA4E" w14:textId="77777777" w:rsidR="00355356" w:rsidRDefault="003E0CAD">
            <w:r>
              <w:t>5</w:t>
            </w:r>
          </w:p>
        </w:tc>
        <w:tc>
          <w:tcPr>
            <w:tcW w:w="4743" w:type="dxa"/>
            <w:gridSpan w:val="2"/>
          </w:tcPr>
          <w:p w14:paraId="0DE0A10E" w14:textId="77777777" w:rsidR="00355356" w:rsidRDefault="003E0CAD">
            <w:r>
              <w:t>Адаптация пятиклассников к школьному обучению. Выявление проблем адаптационного периода.</w:t>
            </w:r>
          </w:p>
        </w:tc>
        <w:tc>
          <w:tcPr>
            <w:tcW w:w="2640" w:type="dxa"/>
          </w:tcPr>
          <w:p w14:paraId="7D8F4AD5" w14:textId="77777777" w:rsidR="00355356" w:rsidRDefault="003E0CAD">
            <w:r>
              <w:t>октябрь</w:t>
            </w:r>
          </w:p>
        </w:tc>
        <w:tc>
          <w:tcPr>
            <w:tcW w:w="2640" w:type="dxa"/>
          </w:tcPr>
          <w:p w14:paraId="7D36C8C8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  <w:r>
              <w:t>, классный руководитель</w:t>
            </w:r>
          </w:p>
        </w:tc>
      </w:tr>
      <w:tr w:rsidR="00355356" w14:paraId="01763C31" w14:textId="77777777" w:rsidTr="003E0CAD">
        <w:tc>
          <w:tcPr>
            <w:tcW w:w="540" w:type="dxa"/>
          </w:tcPr>
          <w:p w14:paraId="55365ECE" w14:textId="77777777" w:rsidR="00355356" w:rsidRDefault="003E0CAD">
            <w:r>
              <w:t>6</w:t>
            </w:r>
          </w:p>
        </w:tc>
        <w:tc>
          <w:tcPr>
            <w:tcW w:w="4743" w:type="dxa"/>
            <w:gridSpan w:val="2"/>
          </w:tcPr>
          <w:p w14:paraId="21DFE44C" w14:textId="77777777" w:rsidR="00355356" w:rsidRDefault="003E0CAD" w:rsidP="003E0CAD">
            <w:r>
              <w:t>Обследование учащихся 5 класса с целью подготовки к переходу в 6 класс.</w:t>
            </w:r>
          </w:p>
        </w:tc>
        <w:tc>
          <w:tcPr>
            <w:tcW w:w="2640" w:type="dxa"/>
          </w:tcPr>
          <w:p w14:paraId="2545FAD2" w14:textId="77777777" w:rsidR="00355356" w:rsidRDefault="003E0CAD">
            <w:r>
              <w:t>апрель-май</w:t>
            </w:r>
          </w:p>
        </w:tc>
        <w:tc>
          <w:tcPr>
            <w:tcW w:w="2640" w:type="dxa"/>
          </w:tcPr>
          <w:p w14:paraId="08B42182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  <w:r>
              <w:t>, классный руководитель</w:t>
            </w:r>
          </w:p>
        </w:tc>
      </w:tr>
      <w:tr w:rsidR="00355356" w14:paraId="3F4C9864" w14:textId="77777777" w:rsidTr="003E0CAD">
        <w:tc>
          <w:tcPr>
            <w:tcW w:w="540" w:type="dxa"/>
          </w:tcPr>
          <w:p w14:paraId="2FEFCD9D" w14:textId="77777777" w:rsidR="00355356" w:rsidRDefault="003E0CAD">
            <w:r>
              <w:t>7</w:t>
            </w:r>
          </w:p>
        </w:tc>
        <w:tc>
          <w:tcPr>
            <w:tcW w:w="4743" w:type="dxa"/>
            <w:gridSpan w:val="2"/>
          </w:tcPr>
          <w:p w14:paraId="1DAFC127" w14:textId="77777777" w:rsidR="00355356" w:rsidRDefault="003E0CAD">
            <w:r>
              <w:t>Выявление проблем самоопределения и профессиональной направленности выпускников 9 класса.</w:t>
            </w:r>
          </w:p>
        </w:tc>
        <w:tc>
          <w:tcPr>
            <w:tcW w:w="2640" w:type="dxa"/>
          </w:tcPr>
          <w:p w14:paraId="7A91AE39" w14:textId="77777777" w:rsidR="00355356" w:rsidRDefault="003E0CAD">
            <w:r>
              <w:t>февраль-март</w:t>
            </w:r>
          </w:p>
        </w:tc>
        <w:tc>
          <w:tcPr>
            <w:tcW w:w="2640" w:type="dxa"/>
          </w:tcPr>
          <w:p w14:paraId="41D5B9FB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  <w:r>
              <w:t>, классный руководитель</w:t>
            </w:r>
          </w:p>
        </w:tc>
      </w:tr>
      <w:tr w:rsidR="00355356" w14:paraId="0D5D8EF7" w14:textId="77777777" w:rsidTr="003E0CAD">
        <w:tc>
          <w:tcPr>
            <w:tcW w:w="540" w:type="dxa"/>
          </w:tcPr>
          <w:p w14:paraId="787F15BB" w14:textId="77777777" w:rsidR="00355356" w:rsidRDefault="003E0CAD">
            <w:r>
              <w:t>8</w:t>
            </w:r>
          </w:p>
        </w:tc>
        <w:tc>
          <w:tcPr>
            <w:tcW w:w="4743" w:type="dxa"/>
            <w:gridSpan w:val="2"/>
          </w:tcPr>
          <w:p w14:paraId="3E71AC3B" w14:textId="77777777" w:rsidR="00355356" w:rsidRDefault="003E0CAD">
            <w:r>
              <w:t>Наблюдение и обследование обучающихся, воспитанников школы с целью выявления проблем в развитии и поведении.</w:t>
            </w:r>
          </w:p>
        </w:tc>
        <w:tc>
          <w:tcPr>
            <w:tcW w:w="2640" w:type="dxa"/>
          </w:tcPr>
          <w:p w14:paraId="29E932AB" w14:textId="77777777" w:rsidR="00355356" w:rsidRDefault="003E0CAD">
            <w:r>
              <w:t>по необходимости, по требованию</w:t>
            </w:r>
          </w:p>
        </w:tc>
        <w:tc>
          <w:tcPr>
            <w:tcW w:w="2640" w:type="dxa"/>
          </w:tcPr>
          <w:p w14:paraId="72499ECA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</w:p>
        </w:tc>
      </w:tr>
      <w:tr w:rsidR="00355356" w14:paraId="61C031CC" w14:textId="77777777" w:rsidTr="003E0CAD">
        <w:tc>
          <w:tcPr>
            <w:tcW w:w="540" w:type="dxa"/>
          </w:tcPr>
          <w:p w14:paraId="59425CA4" w14:textId="77777777" w:rsidR="00355356" w:rsidRDefault="003E0CAD">
            <w:r>
              <w:lastRenderedPageBreak/>
              <w:t>9</w:t>
            </w:r>
          </w:p>
        </w:tc>
        <w:tc>
          <w:tcPr>
            <w:tcW w:w="4743" w:type="dxa"/>
            <w:gridSpan w:val="2"/>
          </w:tcPr>
          <w:p w14:paraId="61E8E148" w14:textId="77777777" w:rsidR="00355356" w:rsidRDefault="003E0CAD">
            <w:r>
              <w:t>Осуществление психолого-педагогической диагностики учащихся, выявление резервных возможностей развития.</w:t>
            </w:r>
          </w:p>
        </w:tc>
        <w:tc>
          <w:tcPr>
            <w:tcW w:w="2640" w:type="dxa"/>
          </w:tcPr>
          <w:p w14:paraId="3E1781F7" w14:textId="77777777" w:rsidR="00355356" w:rsidRDefault="003E0CAD">
            <w:r>
              <w:t>по необходимости, по требованию</w:t>
            </w:r>
          </w:p>
        </w:tc>
        <w:tc>
          <w:tcPr>
            <w:tcW w:w="2640" w:type="dxa"/>
          </w:tcPr>
          <w:p w14:paraId="26E1AF68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  <w:r>
              <w:t xml:space="preserve"> </w:t>
            </w:r>
          </w:p>
          <w:p w14:paraId="3B12F7FB" w14:textId="77777777" w:rsidR="00355356" w:rsidRDefault="003E0CAD">
            <w:r>
              <w:t>Консультативное направление</w:t>
            </w:r>
          </w:p>
        </w:tc>
      </w:tr>
      <w:tr w:rsidR="00355356" w14:paraId="2DE7E3D7" w14:textId="77777777" w:rsidTr="003E0CAD">
        <w:tc>
          <w:tcPr>
            <w:tcW w:w="540" w:type="dxa"/>
          </w:tcPr>
          <w:p w14:paraId="2543423E" w14:textId="77777777" w:rsidR="00355356" w:rsidRDefault="00355356"/>
        </w:tc>
        <w:tc>
          <w:tcPr>
            <w:tcW w:w="4743" w:type="dxa"/>
            <w:gridSpan w:val="2"/>
          </w:tcPr>
          <w:p w14:paraId="205103EA" w14:textId="77777777" w:rsidR="00355356" w:rsidRDefault="003E0CAD">
            <w:pPr>
              <w:rPr>
                <w:b/>
                <w:i/>
              </w:rPr>
            </w:pPr>
            <w:r>
              <w:rPr>
                <w:b/>
                <w:i/>
              </w:rPr>
              <w:t>Родители (законные представители)</w:t>
            </w:r>
          </w:p>
        </w:tc>
        <w:tc>
          <w:tcPr>
            <w:tcW w:w="2640" w:type="dxa"/>
          </w:tcPr>
          <w:p w14:paraId="5F0FF51C" w14:textId="77777777" w:rsidR="00355356" w:rsidRDefault="00355356"/>
        </w:tc>
        <w:tc>
          <w:tcPr>
            <w:tcW w:w="2640" w:type="dxa"/>
          </w:tcPr>
          <w:p w14:paraId="023B097E" w14:textId="77777777" w:rsidR="00355356" w:rsidRDefault="00355356"/>
        </w:tc>
      </w:tr>
      <w:tr w:rsidR="00355356" w14:paraId="606DA487" w14:textId="77777777" w:rsidTr="003E0CAD">
        <w:tc>
          <w:tcPr>
            <w:tcW w:w="540" w:type="dxa"/>
          </w:tcPr>
          <w:p w14:paraId="341C8A5F" w14:textId="77777777" w:rsidR="00355356" w:rsidRDefault="003E0CAD">
            <w:r>
              <w:t>1</w:t>
            </w:r>
          </w:p>
        </w:tc>
        <w:tc>
          <w:tcPr>
            <w:tcW w:w="4743" w:type="dxa"/>
            <w:gridSpan w:val="2"/>
          </w:tcPr>
          <w:p w14:paraId="45F53222" w14:textId="77777777" w:rsidR="00355356" w:rsidRDefault="003E0CAD">
            <w:r>
              <w:t>Индивидуальное консультирование родителей, по данным диагностического обследования.</w:t>
            </w:r>
          </w:p>
        </w:tc>
        <w:tc>
          <w:tcPr>
            <w:tcW w:w="2640" w:type="dxa"/>
          </w:tcPr>
          <w:p w14:paraId="6A911119" w14:textId="77777777" w:rsidR="00355356" w:rsidRDefault="003E0CAD">
            <w:r>
              <w:t xml:space="preserve">  по итогам диагност </w:t>
            </w:r>
            <w:proofErr w:type="spellStart"/>
            <w:r>
              <w:t>ики</w:t>
            </w:r>
            <w:proofErr w:type="spellEnd"/>
          </w:p>
        </w:tc>
        <w:tc>
          <w:tcPr>
            <w:tcW w:w="2640" w:type="dxa"/>
          </w:tcPr>
          <w:p w14:paraId="5A49E89D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</w:p>
        </w:tc>
      </w:tr>
      <w:tr w:rsidR="00355356" w14:paraId="6BFAA3CE" w14:textId="77777777" w:rsidTr="003E0CAD">
        <w:tc>
          <w:tcPr>
            <w:tcW w:w="540" w:type="dxa"/>
          </w:tcPr>
          <w:p w14:paraId="694DB28C" w14:textId="77777777" w:rsidR="00355356" w:rsidRDefault="003E0CAD">
            <w:r>
              <w:t>2</w:t>
            </w:r>
          </w:p>
        </w:tc>
        <w:tc>
          <w:tcPr>
            <w:tcW w:w="4743" w:type="dxa"/>
            <w:gridSpan w:val="2"/>
          </w:tcPr>
          <w:p w14:paraId="64C78717" w14:textId="77777777" w:rsidR="00355356" w:rsidRDefault="003E0CAD">
            <w:r>
              <w:t>Консультирование родителей по вопросам сопровождения обучающихся.</w:t>
            </w:r>
          </w:p>
        </w:tc>
        <w:tc>
          <w:tcPr>
            <w:tcW w:w="2640" w:type="dxa"/>
          </w:tcPr>
          <w:p w14:paraId="55965C37" w14:textId="77777777" w:rsidR="00355356" w:rsidRDefault="003E0CAD">
            <w:r>
              <w:t>в течение года</w:t>
            </w:r>
          </w:p>
        </w:tc>
        <w:tc>
          <w:tcPr>
            <w:tcW w:w="2640" w:type="dxa"/>
          </w:tcPr>
          <w:p w14:paraId="045C822D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</w:p>
        </w:tc>
      </w:tr>
      <w:tr w:rsidR="00355356" w14:paraId="07945490" w14:textId="77777777" w:rsidTr="003E0CAD">
        <w:tc>
          <w:tcPr>
            <w:tcW w:w="540" w:type="dxa"/>
          </w:tcPr>
          <w:p w14:paraId="096AFD2A" w14:textId="77777777" w:rsidR="00355356" w:rsidRDefault="003E0CAD">
            <w:r>
              <w:t>3</w:t>
            </w:r>
          </w:p>
        </w:tc>
        <w:tc>
          <w:tcPr>
            <w:tcW w:w="4743" w:type="dxa"/>
            <w:gridSpan w:val="2"/>
          </w:tcPr>
          <w:p w14:paraId="687EFA50" w14:textId="77777777" w:rsidR="00355356" w:rsidRDefault="003E0CAD">
            <w:r>
              <w:t>Индивидуальные консультации по вопросам воспитания и обучения обучающихся.</w:t>
            </w:r>
          </w:p>
        </w:tc>
        <w:tc>
          <w:tcPr>
            <w:tcW w:w="2640" w:type="dxa"/>
          </w:tcPr>
          <w:p w14:paraId="6A55C8E5" w14:textId="77777777" w:rsidR="00355356" w:rsidRDefault="003E0CAD">
            <w:r>
              <w:t>в течение года</w:t>
            </w:r>
          </w:p>
        </w:tc>
        <w:tc>
          <w:tcPr>
            <w:tcW w:w="2640" w:type="dxa"/>
          </w:tcPr>
          <w:p w14:paraId="7808E05D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</w:p>
        </w:tc>
      </w:tr>
      <w:tr w:rsidR="00355356" w14:paraId="27BBBF86" w14:textId="77777777" w:rsidTr="003E0CAD">
        <w:tc>
          <w:tcPr>
            <w:tcW w:w="540" w:type="dxa"/>
          </w:tcPr>
          <w:p w14:paraId="607CC6B1" w14:textId="77777777" w:rsidR="00355356" w:rsidRDefault="003E0CAD">
            <w:r>
              <w:t>4</w:t>
            </w:r>
          </w:p>
        </w:tc>
        <w:tc>
          <w:tcPr>
            <w:tcW w:w="4743" w:type="dxa"/>
            <w:gridSpan w:val="2"/>
          </w:tcPr>
          <w:p w14:paraId="2DDF5EDA" w14:textId="77777777" w:rsidR="00355356" w:rsidRDefault="003E0CAD" w:rsidP="00A20B5B">
            <w:r>
              <w:t>Индивидуальные консультации для родителей на тему: «Трудности п</w:t>
            </w:r>
            <w:r w:rsidR="00A20B5B">
              <w:t>ятиклассников</w:t>
            </w:r>
            <w:r>
              <w:t xml:space="preserve">, которые </w:t>
            </w:r>
            <w:r w:rsidR="00A20B5B">
              <w:t>были на домашнем обучении.</w:t>
            </w:r>
          </w:p>
        </w:tc>
        <w:tc>
          <w:tcPr>
            <w:tcW w:w="2640" w:type="dxa"/>
          </w:tcPr>
          <w:p w14:paraId="6D468FE8" w14:textId="77777777" w:rsidR="00355356" w:rsidRDefault="003E0CAD">
            <w:r>
              <w:t>в течение года</w:t>
            </w:r>
          </w:p>
        </w:tc>
        <w:tc>
          <w:tcPr>
            <w:tcW w:w="2640" w:type="dxa"/>
          </w:tcPr>
          <w:p w14:paraId="470BB8C2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</w:p>
        </w:tc>
      </w:tr>
      <w:tr w:rsidR="00355356" w14:paraId="70D975FA" w14:textId="77777777" w:rsidTr="003E0CAD">
        <w:tc>
          <w:tcPr>
            <w:tcW w:w="540" w:type="dxa"/>
          </w:tcPr>
          <w:p w14:paraId="68AF315F" w14:textId="77777777" w:rsidR="00355356" w:rsidRDefault="003E0CAD">
            <w:r>
              <w:t>5</w:t>
            </w:r>
          </w:p>
        </w:tc>
        <w:tc>
          <w:tcPr>
            <w:tcW w:w="4743" w:type="dxa"/>
            <w:gridSpan w:val="2"/>
          </w:tcPr>
          <w:p w14:paraId="24060479" w14:textId="77777777" w:rsidR="00355356" w:rsidRDefault="003E0CAD">
            <w:r>
              <w:t>Консультации в решении сложных и конфликтных ситуаций.</w:t>
            </w:r>
          </w:p>
        </w:tc>
        <w:tc>
          <w:tcPr>
            <w:tcW w:w="2640" w:type="dxa"/>
          </w:tcPr>
          <w:p w14:paraId="15E64C35" w14:textId="77777777" w:rsidR="00355356" w:rsidRDefault="003E0CAD">
            <w:r>
              <w:t>в течение года</w:t>
            </w:r>
          </w:p>
        </w:tc>
        <w:tc>
          <w:tcPr>
            <w:tcW w:w="2640" w:type="dxa"/>
          </w:tcPr>
          <w:p w14:paraId="3F065436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  <w:r>
              <w:t xml:space="preserve"> Педагоги</w:t>
            </w:r>
          </w:p>
        </w:tc>
      </w:tr>
      <w:tr w:rsidR="00355356" w14:paraId="118DC2DF" w14:textId="77777777" w:rsidTr="003E0CAD">
        <w:tc>
          <w:tcPr>
            <w:tcW w:w="540" w:type="dxa"/>
          </w:tcPr>
          <w:p w14:paraId="618FFA45" w14:textId="77777777" w:rsidR="00355356" w:rsidRDefault="003E0CAD">
            <w:r>
              <w:t>6</w:t>
            </w:r>
          </w:p>
        </w:tc>
        <w:tc>
          <w:tcPr>
            <w:tcW w:w="4743" w:type="dxa"/>
            <w:gridSpan w:val="2"/>
          </w:tcPr>
          <w:p w14:paraId="6B810C0B" w14:textId="77777777" w:rsidR="00355356" w:rsidRDefault="003E0CAD">
            <w:r>
              <w:t>Индивидуальное консультирование педагогов по данным диагностического обследования.</w:t>
            </w:r>
          </w:p>
        </w:tc>
        <w:tc>
          <w:tcPr>
            <w:tcW w:w="2640" w:type="dxa"/>
          </w:tcPr>
          <w:p w14:paraId="50B8002D" w14:textId="77777777" w:rsidR="00355356" w:rsidRDefault="003E0CAD">
            <w:r>
              <w:t>в течение года</w:t>
            </w:r>
          </w:p>
        </w:tc>
        <w:tc>
          <w:tcPr>
            <w:tcW w:w="2640" w:type="dxa"/>
          </w:tcPr>
          <w:p w14:paraId="3DEB93B1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</w:p>
        </w:tc>
      </w:tr>
      <w:tr w:rsidR="00355356" w14:paraId="1B8EDBAB" w14:textId="77777777" w:rsidTr="003E0CAD">
        <w:tc>
          <w:tcPr>
            <w:tcW w:w="540" w:type="dxa"/>
          </w:tcPr>
          <w:p w14:paraId="0679A920" w14:textId="77777777" w:rsidR="00355356" w:rsidRDefault="003E0CAD">
            <w:r>
              <w:t>7</w:t>
            </w:r>
          </w:p>
        </w:tc>
        <w:tc>
          <w:tcPr>
            <w:tcW w:w="4743" w:type="dxa"/>
            <w:gridSpan w:val="2"/>
          </w:tcPr>
          <w:p w14:paraId="0459E860" w14:textId="77777777" w:rsidR="00355356" w:rsidRDefault="003E0CAD">
            <w:r>
              <w:t>Консультации в решении сложных и конфликтных ситуаций</w:t>
            </w:r>
          </w:p>
        </w:tc>
        <w:tc>
          <w:tcPr>
            <w:tcW w:w="2640" w:type="dxa"/>
          </w:tcPr>
          <w:p w14:paraId="083463C0" w14:textId="77777777" w:rsidR="00355356" w:rsidRDefault="003E0CAD">
            <w:r>
              <w:t>в течение года</w:t>
            </w:r>
          </w:p>
        </w:tc>
        <w:tc>
          <w:tcPr>
            <w:tcW w:w="2640" w:type="dxa"/>
          </w:tcPr>
          <w:p w14:paraId="5CE36B0E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  <w:r>
              <w:t xml:space="preserve"> Обучающиеся</w:t>
            </w:r>
          </w:p>
        </w:tc>
      </w:tr>
      <w:tr w:rsidR="00355356" w14:paraId="62C25340" w14:textId="77777777" w:rsidTr="003E0CAD">
        <w:tc>
          <w:tcPr>
            <w:tcW w:w="540" w:type="dxa"/>
          </w:tcPr>
          <w:p w14:paraId="528DF1F5" w14:textId="77777777" w:rsidR="00355356" w:rsidRDefault="003E0CAD">
            <w:r>
              <w:t>8</w:t>
            </w:r>
          </w:p>
        </w:tc>
        <w:tc>
          <w:tcPr>
            <w:tcW w:w="4743" w:type="dxa"/>
            <w:gridSpan w:val="2"/>
          </w:tcPr>
          <w:p w14:paraId="2A881EBE" w14:textId="77777777" w:rsidR="00355356" w:rsidRDefault="003E0CAD">
            <w:r>
              <w:t>Индивидуальное консультирование по адекватному взаимодействию со взрослыми и сверстниками.</w:t>
            </w:r>
          </w:p>
        </w:tc>
        <w:tc>
          <w:tcPr>
            <w:tcW w:w="2640" w:type="dxa"/>
          </w:tcPr>
          <w:p w14:paraId="43103797" w14:textId="77777777" w:rsidR="00355356" w:rsidRDefault="003E0CAD">
            <w:r>
              <w:t>в течение года</w:t>
            </w:r>
          </w:p>
        </w:tc>
        <w:tc>
          <w:tcPr>
            <w:tcW w:w="2640" w:type="dxa"/>
          </w:tcPr>
          <w:p w14:paraId="60316A27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</w:p>
        </w:tc>
      </w:tr>
      <w:tr w:rsidR="00355356" w14:paraId="33468ED8" w14:textId="77777777" w:rsidTr="003E0CAD">
        <w:tc>
          <w:tcPr>
            <w:tcW w:w="540" w:type="dxa"/>
          </w:tcPr>
          <w:p w14:paraId="5400AC78" w14:textId="77777777" w:rsidR="00355356" w:rsidRDefault="003E0CAD">
            <w:r>
              <w:t>9</w:t>
            </w:r>
          </w:p>
        </w:tc>
        <w:tc>
          <w:tcPr>
            <w:tcW w:w="4743" w:type="dxa"/>
            <w:gridSpan w:val="2"/>
          </w:tcPr>
          <w:p w14:paraId="38E558DA" w14:textId="77777777" w:rsidR="00355356" w:rsidRDefault="003E0CAD">
            <w:r>
              <w:t>Индивидуальное консультирование по профессиональному выбору.</w:t>
            </w:r>
          </w:p>
        </w:tc>
        <w:tc>
          <w:tcPr>
            <w:tcW w:w="2640" w:type="dxa"/>
          </w:tcPr>
          <w:p w14:paraId="518E7431" w14:textId="77777777" w:rsidR="00355356" w:rsidRDefault="003E0CAD">
            <w:r>
              <w:t>в течение года</w:t>
            </w:r>
          </w:p>
        </w:tc>
        <w:tc>
          <w:tcPr>
            <w:tcW w:w="2640" w:type="dxa"/>
          </w:tcPr>
          <w:p w14:paraId="610C6333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</w:p>
        </w:tc>
      </w:tr>
      <w:tr w:rsidR="00355356" w14:paraId="5F7C8137" w14:textId="77777777" w:rsidTr="003E0CAD">
        <w:tc>
          <w:tcPr>
            <w:tcW w:w="540" w:type="dxa"/>
          </w:tcPr>
          <w:p w14:paraId="34E2BCDA" w14:textId="77777777" w:rsidR="00355356" w:rsidRDefault="003E0CAD">
            <w:r>
              <w:t>10</w:t>
            </w:r>
          </w:p>
        </w:tc>
        <w:tc>
          <w:tcPr>
            <w:tcW w:w="4743" w:type="dxa"/>
            <w:gridSpan w:val="2"/>
          </w:tcPr>
          <w:p w14:paraId="7973BC80" w14:textId="77777777" w:rsidR="00355356" w:rsidRDefault="003E0CAD">
            <w:r>
              <w:t>Консультации в решении сложных и конфликтных ситуаций.</w:t>
            </w:r>
          </w:p>
        </w:tc>
        <w:tc>
          <w:tcPr>
            <w:tcW w:w="2640" w:type="dxa"/>
          </w:tcPr>
          <w:p w14:paraId="68137B60" w14:textId="77777777" w:rsidR="00355356" w:rsidRDefault="003E0CAD">
            <w:r>
              <w:t>в течение года</w:t>
            </w:r>
          </w:p>
        </w:tc>
        <w:tc>
          <w:tcPr>
            <w:tcW w:w="2640" w:type="dxa"/>
          </w:tcPr>
          <w:p w14:paraId="4E70FBE6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</w:p>
        </w:tc>
      </w:tr>
      <w:tr w:rsidR="00355356" w14:paraId="37F3DE7B" w14:textId="77777777" w:rsidTr="003E0CAD">
        <w:tc>
          <w:tcPr>
            <w:tcW w:w="540" w:type="dxa"/>
          </w:tcPr>
          <w:p w14:paraId="467612F1" w14:textId="77777777" w:rsidR="00355356" w:rsidRDefault="00355356"/>
        </w:tc>
        <w:tc>
          <w:tcPr>
            <w:tcW w:w="4743" w:type="dxa"/>
            <w:gridSpan w:val="2"/>
          </w:tcPr>
          <w:p w14:paraId="3AC179F9" w14:textId="77777777" w:rsidR="00355356" w:rsidRDefault="003E0CAD">
            <w:pPr>
              <w:rPr>
                <w:b/>
                <w:i/>
              </w:rPr>
            </w:pPr>
            <w:r>
              <w:rPr>
                <w:b/>
                <w:i/>
              </w:rPr>
              <w:t>Психолого-педагогическое сопровождение</w:t>
            </w:r>
          </w:p>
        </w:tc>
        <w:tc>
          <w:tcPr>
            <w:tcW w:w="2640" w:type="dxa"/>
          </w:tcPr>
          <w:p w14:paraId="2B7117CE" w14:textId="77777777" w:rsidR="00355356" w:rsidRDefault="00355356"/>
        </w:tc>
        <w:tc>
          <w:tcPr>
            <w:tcW w:w="2640" w:type="dxa"/>
          </w:tcPr>
          <w:p w14:paraId="2CAB0537" w14:textId="77777777" w:rsidR="00355356" w:rsidRDefault="00355356"/>
        </w:tc>
      </w:tr>
      <w:tr w:rsidR="00355356" w14:paraId="52C0A667" w14:textId="77777777" w:rsidTr="003E0CAD">
        <w:tc>
          <w:tcPr>
            <w:tcW w:w="540" w:type="dxa"/>
          </w:tcPr>
          <w:p w14:paraId="21AAE3CF" w14:textId="77777777" w:rsidR="00355356" w:rsidRDefault="003E0CAD">
            <w:r>
              <w:t>1</w:t>
            </w:r>
          </w:p>
        </w:tc>
        <w:tc>
          <w:tcPr>
            <w:tcW w:w="4743" w:type="dxa"/>
            <w:gridSpan w:val="2"/>
          </w:tcPr>
          <w:p w14:paraId="33F24ED9" w14:textId="77777777" w:rsidR="00355356" w:rsidRDefault="003E0CAD">
            <w:r>
              <w:t>Проведение конкретных форм воспитательной работы в рамках решения консилиума.</w:t>
            </w:r>
          </w:p>
        </w:tc>
        <w:tc>
          <w:tcPr>
            <w:tcW w:w="2640" w:type="dxa"/>
          </w:tcPr>
          <w:p w14:paraId="71C79BB8" w14:textId="77777777" w:rsidR="00355356" w:rsidRDefault="003E0CAD">
            <w:r>
              <w:t>в течение года</w:t>
            </w:r>
          </w:p>
        </w:tc>
        <w:tc>
          <w:tcPr>
            <w:tcW w:w="2640" w:type="dxa"/>
          </w:tcPr>
          <w:p w14:paraId="11ADC73A" w14:textId="77777777" w:rsidR="00355356" w:rsidRDefault="003E0CAD">
            <w:r>
              <w:t>Педагоги</w:t>
            </w:r>
          </w:p>
        </w:tc>
      </w:tr>
      <w:tr w:rsidR="00355356" w14:paraId="57156707" w14:textId="77777777" w:rsidTr="003E0CAD">
        <w:tc>
          <w:tcPr>
            <w:tcW w:w="540" w:type="dxa"/>
          </w:tcPr>
          <w:p w14:paraId="43BCAF4F" w14:textId="77777777" w:rsidR="00355356" w:rsidRDefault="003E0CAD">
            <w:r>
              <w:t>2</w:t>
            </w:r>
          </w:p>
        </w:tc>
        <w:tc>
          <w:tcPr>
            <w:tcW w:w="4743" w:type="dxa"/>
            <w:gridSpan w:val="2"/>
          </w:tcPr>
          <w:p w14:paraId="389E4723" w14:textId="77777777" w:rsidR="00355356" w:rsidRDefault="003E0CAD" w:rsidP="003E0CAD">
            <w:r>
              <w:t>Проведение коррекционных и развивающих мероприятий с детьми 5 класса</w:t>
            </w:r>
          </w:p>
        </w:tc>
        <w:tc>
          <w:tcPr>
            <w:tcW w:w="2640" w:type="dxa"/>
          </w:tcPr>
          <w:p w14:paraId="2B1BD099" w14:textId="77777777" w:rsidR="00355356" w:rsidRDefault="003E0CAD">
            <w:r>
              <w:t>в течение года</w:t>
            </w:r>
          </w:p>
        </w:tc>
        <w:tc>
          <w:tcPr>
            <w:tcW w:w="2640" w:type="dxa"/>
          </w:tcPr>
          <w:p w14:paraId="651E50FA" w14:textId="77777777" w:rsidR="00355356" w:rsidRDefault="003E0CAD">
            <w:r>
              <w:t>Педагог-психолог</w:t>
            </w:r>
          </w:p>
        </w:tc>
      </w:tr>
      <w:tr w:rsidR="00355356" w14:paraId="31819871" w14:textId="77777777" w:rsidTr="003E0CAD">
        <w:tc>
          <w:tcPr>
            <w:tcW w:w="540" w:type="dxa"/>
          </w:tcPr>
          <w:p w14:paraId="6B1E5A12" w14:textId="77777777" w:rsidR="00355356" w:rsidRDefault="003E0CAD">
            <w:r>
              <w:t>3</w:t>
            </w:r>
          </w:p>
        </w:tc>
        <w:tc>
          <w:tcPr>
            <w:tcW w:w="4743" w:type="dxa"/>
            <w:gridSpan w:val="2"/>
          </w:tcPr>
          <w:p w14:paraId="06725F47" w14:textId="77777777" w:rsidR="00355356" w:rsidRDefault="003E0CAD">
            <w:r>
              <w:t>Проведение занятий по адаптации с учениками 6 класса.</w:t>
            </w:r>
          </w:p>
        </w:tc>
        <w:tc>
          <w:tcPr>
            <w:tcW w:w="2640" w:type="dxa"/>
          </w:tcPr>
          <w:p w14:paraId="6CBDC849" w14:textId="77777777" w:rsidR="00355356" w:rsidRDefault="003E0CAD">
            <w:r>
              <w:t>I полугодие</w:t>
            </w:r>
          </w:p>
        </w:tc>
        <w:tc>
          <w:tcPr>
            <w:tcW w:w="2640" w:type="dxa"/>
          </w:tcPr>
          <w:p w14:paraId="47B979C7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</w:p>
        </w:tc>
      </w:tr>
      <w:tr w:rsidR="00355356" w14:paraId="3D78C869" w14:textId="77777777" w:rsidTr="003E0CAD">
        <w:tc>
          <w:tcPr>
            <w:tcW w:w="540" w:type="dxa"/>
          </w:tcPr>
          <w:p w14:paraId="53C1F606" w14:textId="77777777" w:rsidR="00355356" w:rsidRDefault="003E0CAD">
            <w:r>
              <w:t>4</w:t>
            </w:r>
          </w:p>
        </w:tc>
        <w:tc>
          <w:tcPr>
            <w:tcW w:w="4743" w:type="dxa"/>
            <w:gridSpan w:val="2"/>
          </w:tcPr>
          <w:p w14:paraId="53082F40" w14:textId="77777777" w:rsidR="00355356" w:rsidRDefault="003E0CAD">
            <w:r>
              <w:t>Проведение занятий по адаптации с учениками 5 класса.</w:t>
            </w:r>
          </w:p>
        </w:tc>
        <w:tc>
          <w:tcPr>
            <w:tcW w:w="2640" w:type="dxa"/>
          </w:tcPr>
          <w:p w14:paraId="7C0999BD" w14:textId="77777777" w:rsidR="00355356" w:rsidRDefault="003E0CAD">
            <w:r>
              <w:t>I полугодие</w:t>
            </w:r>
          </w:p>
        </w:tc>
        <w:tc>
          <w:tcPr>
            <w:tcW w:w="2640" w:type="dxa"/>
          </w:tcPr>
          <w:p w14:paraId="175BF2A8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</w:p>
        </w:tc>
      </w:tr>
      <w:tr w:rsidR="00355356" w14:paraId="361395FA" w14:textId="77777777" w:rsidTr="003E0CAD">
        <w:tc>
          <w:tcPr>
            <w:tcW w:w="540" w:type="dxa"/>
          </w:tcPr>
          <w:p w14:paraId="5DAD3285" w14:textId="77777777" w:rsidR="00355356" w:rsidRDefault="003E0CAD">
            <w:r>
              <w:t>5</w:t>
            </w:r>
          </w:p>
        </w:tc>
        <w:tc>
          <w:tcPr>
            <w:tcW w:w="4743" w:type="dxa"/>
            <w:gridSpan w:val="2"/>
          </w:tcPr>
          <w:p w14:paraId="5877F201" w14:textId="77777777" w:rsidR="00355356" w:rsidRDefault="003E0CAD">
            <w:r>
              <w:t>Проведение занятий с обучающимися 5-го класса по предупреждению проблем школьной дезадаптации.</w:t>
            </w:r>
          </w:p>
        </w:tc>
        <w:tc>
          <w:tcPr>
            <w:tcW w:w="2640" w:type="dxa"/>
          </w:tcPr>
          <w:p w14:paraId="0C8BFA77" w14:textId="77777777" w:rsidR="00355356" w:rsidRDefault="003E0CAD">
            <w:r>
              <w:t>II полугодие</w:t>
            </w:r>
          </w:p>
        </w:tc>
        <w:tc>
          <w:tcPr>
            <w:tcW w:w="2640" w:type="dxa"/>
          </w:tcPr>
          <w:p w14:paraId="7114627F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</w:p>
        </w:tc>
      </w:tr>
      <w:tr w:rsidR="00355356" w14:paraId="2A3BB2B9" w14:textId="77777777" w:rsidTr="003E0CAD">
        <w:tc>
          <w:tcPr>
            <w:tcW w:w="540" w:type="dxa"/>
          </w:tcPr>
          <w:p w14:paraId="286D6AC5" w14:textId="77777777" w:rsidR="00355356" w:rsidRDefault="003E0CAD">
            <w:r>
              <w:t>6</w:t>
            </w:r>
          </w:p>
        </w:tc>
        <w:tc>
          <w:tcPr>
            <w:tcW w:w="4743" w:type="dxa"/>
            <w:gridSpan w:val="2"/>
          </w:tcPr>
          <w:p w14:paraId="08A5BDF8" w14:textId="77777777" w:rsidR="00355356" w:rsidRDefault="003E0CAD">
            <w:r>
              <w:t>Проведение коррекционных и развивающих мероприятий с детьми «группы риска».</w:t>
            </w:r>
          </w:p>
        </w:tc>
        <w:tc>
          <w:tcPr>
            <w:tcW w:w="2640" w:type="dxa"/>
          </w:tcPr>
          <w:p w14:paraId="5975819F" w14:textId="77777777" w:rsidR="00355356" w:rsidRDefault="003E0CAD">
            <w:r>
              <w:t>в течение года</w:t>
            </w:r>
          </w:p>
        </w:tc>
        <w:tc>
          <w:tcPr>
            <w:tcW w:w="2640" w:type="dxa"/>
          </w:tcPr>
          <w:p w14:paraId="0BFAA940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</w:p>
        </w:tc>
      </w:tr>
      <w:tr w:rsidR="00355356" w14:paraId="4610B075" w14:textId="77777777" w:rsidTr="003E0CAD">
        <w:tc>
          <w:tcPr>
            <w:tcW w:w="540" w:type="dxa"/>
          </w:tcPr>
          <w:p w14:paraId="4F443F12" w14:textId="77777777" w:rsidR="00355356" w:rsidRDefault="003E0CAD">
            <w:r>
              <w:t>7</w:t>
            </w:r>
          </w:p>
        </w:tc>
        <w:tc>
          <w:tcPr>
            <w:tcW w:w="4743" w:type="dxa"/>
            <w:gridSpan w:val="2"/>
          </w:tcPr>
          <w:p w14:paraId="0834638B" w14:textId="77777777" w:rsidR="00355356" w:rsidRDefault="003E0CAD">
            <w:r>
              <w:t>Проведение коррекционно-развивающих занятий с обучающимися с интеллектуальными нарушениями</w:t>
            </w:r>
          </w:p>
        </w:tc>
        <w:tc>
          <w:tcPr>
            <w:tcW w:w="2640" w:type="dxa"/>
          </w:tcPr>
          <w:p w14:paraId="5CDB8258" w14:textId="77777777" w:rsidR="00355356" w:rsidRDefault="003E0CAD">
            <w:r>
              <w:t>в течение года</w:t>
            </w:r>
          </w:p>
        </w:tc>
        <w:tc>
          <w:tcPr>
            <w:tcW w:w="2640" w:type="dxa"/>
          </w:tcPr>
          <w:p w14:paraId="6C24424F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</w:p>
        </w:tc>
      </w:tr>
      <w:tr w:rsidR="00355356" w14:paraId="50A3831C" w14:textId="77777777" w:rsidTr="003E0CAD">
        <w:tc>
          <w:tcPr>
            <w:tcW w:w="540" w:type="dxa"/>
          </w:tcPr>
          <w:p w14:paraId="094E57BE" w14:textId="77777777" w:rsidR="00355356" w:rsidRDefault="00355356"/>
        </w:tc>
        <w:tc>
          <w:tcPr>
            <w:tcW w:w="4743" w:type="dxa"/>
            <w:gridSpan w:val="2"/>
          </w:tcPr>
          <w:p w14:paraId="1D88C255" w14:textId="77777777" w:rsidR="00355356" w:rsidRDefault="003E0CAD">
            <w:pPr>
              <w:rPr>
                <w:b/>
                <w:i/>
              </w:rPr>
            </w:pPr>
            <w:r>
              <w:rPr>
                <w:b/>
                <w:i/>
              </w:rPr>
              <w:t>Просветительское направление Родители (законные представители)</w:t>
            </w:r>
          </w:p>
        </w:tc>
        <w:tc>
          <w:tcPr>
            <w:tcW w:w="2640" w:type="dxa"/>
          </w:tcPr>
          <w:p w14:paraId="2293F419" w14:textId="77777777" w:rsidR="00355356" w:rsidRDefault="00355356"/>
        </w:tc>
        <w:tc>
          <w:tcPr>
            <w:tcW w:w="2640" w:type="dxa"/>
          </w:tcPr>
          <w:p w14:paraId="210825EC" w14:textId="77777777" w:rsidR="00355356" w:rsidRDefault="00355356"/>
        </w:tc>
      </w:tr>
      <w:tr w:rsidR="00355356" w14:paraId="67E4033C" w14:textId="77777777" w:rsidTr="003E0CAD">
        <w:tc>
          <w:tcPr>
            <w:tcW w:w="540" w:type="dxa"/>
          </w:tcPr>
          <w:p w14:paraId="2BE9A1BD" w14:textId="77777777" w:rsidR="00355356" w:rsidRDefault="003E0CAD">
            <w:r>
              <w:t>1.</w:t>
            </w:r>
          </w:p>
        </w:tc>
        <w:tc>
          <w:tcPr>
            <w:tcW w:w="4743" w:type="dxa"/>
            <w:gridSpan w:val="2"/>
          </w:tcPr>
          <w:p w14:paraId="3CEE9DF6" w14:textId="77777777" w:rsidR="00355356" w:rsidRDefault="003E0CAD">
            <w:r>
              <w:t xml:space="preserve">Цикл лекций для родителей: </w:t>
            </w:r>
          </w:p>
          <w:p w14:paraId="292EB917" w14:textId="77777777" w:rsidR="00355356" w:rsidRDefault="003E0CAD">
            <w:r>
              <w:t>- особенности обучения учащихся, имеющие различные нарушения;</w:t>
            </w:r>
          </w:p>
          <w:p w14:paraId="007F6F37" w14:textId="77777777" w:rsidR="00355356" w:rsidRDefault="003E0CAD">
            <w:r>
              <w:t xml:space="preserve"> - особенности обучения учащихся, имеющие нарушения зрения;</w:t>
            </w:r>
          </w:p>
          <w:p w14:paraId="33DA4BE0" w14:textId="77777777" w:rsidR="00355356" w:rsidRDefault="003E0CAD">
            <w:r>
              <w:lastRenderedPageBreak/>
              <w:t xml:space="preserve"> - причины и последствия детской агрессии; - влияние родительского стиля воспитания детей на формирование личности; </w:t>
            </w:r>
          </w:p>
          <w:p w14:paraId="589DA15F" w14:textId="77777777" w:rsidR="00355356" w:rsidRDefault="003E0CAD">
            <w:r>
              <w:t>- наказание и поощрение в семье;</w:t>
            </w:r>
          </w:p>
          <w:p w14:paraId="3244AC6A" w14:textId="77777777" w:rsidR="00355356" w:rsidRDefault="00A20B5B" w:rsidP="00A20B5B">
            <w:r>
              <w:t xml:space="preserve"> </w:t>
            </w:r>
          </w:p>
        </w:tc>
        <w:tc>
          <w:tcPr>
            <w:tcW w:w="2640" w:type="dxa"/>
          </w:tcPr>
          <w:p w14:paraId="0F973A13" w14:textId="77777777" w:rsidR="00355356" w:rsidRDefault="003E0CAD">
            <w:r>
              <w:lastRenderedPageBreak/>
              <w:t>сентябрь октябрь ноябрь январь март, май</w:t>
            </w:r>
          </w:p>
        </w:tc>
        <w:tc>
          <w:tcPr>
            <w:tcW w:w="2640" w:type="dxa"/>
          </w:tcPr>
          <w:p w14:paraId="379B9D08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</w:p>
        </w:tc>
      </w:tr>
      <w:tr w:rsidR="00355356" w14:paraId="77A3CCEF" w14:textId="77777777" w:rsidTr="003E0CAD">
        <w:tc>
          <w:tcPr>
            <w:tcW w:w="540" w:type="dxa"/>
          </w:tcPr>
          <w:p w14:paraId="315D1201" w14:textId="77777777" w:rsidR="00355356" w:rsidRDefault="003E0CAD">
            <w:r>
              <w:t>2.</w:t>
            </w:r>
          </w:p>
        </w:tc>
        <w:tc>
          <w:tcPr>
            <w:tcW w:w="4743" w:type="dxa"/>
            <w:gridSpan w:val="2"/>
          </w:tcPr>
          <w:p w14:paraId="5A8877D8" w14:textId="77777777" w:rsidR="00355356" w:rsidRDefault="003E0CAD" w:rsidP="003E0CAD">
            <w:r>
              <w:t>Проблема адаптации пятиклассников в школе.</w:t>
            </w:r>
          </w:p>
        </w:tc>
        <w:tc>
          <w:tcPr>
            <w:tcW w:w="2640" w:type="dxa"/>
          </w:tcPr>
          <w:p w14:paraId="406A7E3F" w14:textId="77777777" w:rsidR="00355356" w:rsidRDefault="003E0CAD">
            <w:r>
              <w:t>по графику</w:t>
            </w:r>
          </w:p>
        </w:tc>
        <w:tc>
          <w:tcPr>
            <w:tcW w:w="2640" w:type="dxa"/>
          </w:tcPr>
          <w:p w14:paraId="507A1C7D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</w:p>
        </w:tc>
      </w:tr>
      <w:tr w:rsidR="00355356" w14:paraId="204A4311" w14:textId="77777777" w:rsidTr="003E0CAD">
        <w:tc>
          <w:tcPr>
            <w:tcW w:w="540" w:type="dxa"/>
          </w:tcPr>
          <w:p w14:paraId="61F9F1BF" w14:textId="77777777" w:rsidR="00355356" w:rsidRDefault="003E0CAD">
            <w:r>
              <w:t>3.</w:t>
            </w:r>
          </w:p>
        </w:tc>
        <w:tc>
          <w:tcPr>
            <w:tcW w:w="4743" w:type="dxa"/>
            <w:gridSpan w:val="2"/>
          </w:tcPr>
          <w:p w14:paraId="4CBC0F37" w14:textId="77777777" w:rsidR="00355356" w:rsidRDefault="003E0CAD" w:rsidP="003E0CAD">
            <w:r>
              <w:t xml:space="preserve">Физическое </w:t>
            </w:r>
            <w:proofErr w:type="gramStart"/>
            <w:r>
              <w:t>развитие  школьника</w:t>
            </w:r>
            <w:proofErr w:type="gramEnd"/>
            <w:r>
              <w:t xml:space="preserve"> в школе и дома.</w:t>
            </w:r>
          </w:p>
        </w:tc>
        <w:tc>
          <w:tcPr>
            <w:tcW w:w="2640" w:type="dxa"/>
          </w:tcPr>
          <w:p w14:paraId="65A0A139" w14:textId="77777777" w:rsidR="00355356" w:rsidRDefault="003E0CAD">
            <w:r>
              <w:t>по графику</w:t>
            </w:r>
          </w:p>
        </w:tc>
        <w:tc>
          <w:tcPr>
            <w:tcW w:w="2640" w:type="dxa"/>
          </w:tcPr>
          <w:p w14:paraId="5E55E54A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  <w:r>
              <w:t xml:space="preserve"> </w:t>
            </w:r>
          </w:p>
        </w:tc>
      </w:tr>
      <w:tr w:rsidR="00355356" w14:paraId="714156A3" w14:textId="77777777" w:rsidTr="003E0CAD">
        <w:tc>
          <w:tcPr>
            <w:tcW w:w="540" w:type="dxa"/>
          </w:tcPr>
          <w:p w14:paraId="5BFBAE54" w14:textId="77777777" w:rsidR="00355356" w:rsidRDefault="00355356"/>
        </w:tc>
        <w:tc>
          <w:tcPr>
            <w:tcW w:w="4743" w:type="dxa"/>
            <w:gridSpan w:val="2"/>
          </w:tcPr>
          <w:p w14:paraId="615BAD79" w14:textId="77777777" w:rsidR="00355356" w:rsidRDefault="003E0CAD">
            <w:pPr>
              <w:rPr>
                <w:b/>
                <w:i/>
              </w:rPr>
            </w:pPr>
            <w:r>
              <w:rPr>
                <w:b/>
                <w:i/>
              </w:rPr>
              <w:t>Педагоги</w:t>
            </w:r>
          </w:p>
        </w:tc>
        <w:tc>
          <w:tcPr>
            <w:tcW w:w="2640" w:type="dxa"/>
          </w:tcPr>
          <w:p w14:paraId="151AD673" w14:textId="77777777" w:rsidR="00355356" w:rsidRDefault="00355356"/>
        </w:tc>
        <w:tc>
          <w:tcPr>
            <w:tcW w:w="2640" w:type="dxa"/>
          </w:tcPr>
          <w:p w14:paraId="41A1A4F0" w14:textId="77777777" w:rsidR="00355356" w:rsidRDefault="00355356"/>
        </w:tc>
      </w:tr>
      <w:tr w:rsidR="00355356" w14:paraId="57067CBE" w14:textId="77777777" w:rsidTr="003E0CAD">
        <w:tc>
          <w:tcPr>
            <w:tcW w:w="540" w:type="dxa"/>
          </w:tcPr>
          <w:p w14:paraId="72A5A80B" w14:textId="77777777" w:rsidR="00355356" w:rsidRDefault="003E0CAD">
            <w:r>
              <w:t>1</w:t>
            </w:r>
          </w:p>
        </w:tc>
        <w:tc>
          <w:tcPr>
            <w:tcW w:w="4743" w:type="dxa"/>
            <w:gridSpan w:val="2"/>
          </w:tcPr>
          <w:p w14:paraId="582C9F83" w14:textId="77777777" w:rsidR="00355356" w:rsidRDefault="003E0CAD" w:rsidP="003E0CAD">
            <w:pPr>
              <w:rPr>
                <w:b/>
                <w:i/>
              </w:rPr>
            </w:pPr>
            <w:r>
              <w:t xml:space="preserve">Осуществление преемственности между </w:t>
            </w:r>
            <w:proofErr w:type="spellStart"/>
            <w:r>
              <w:t>малдшой</w:t>
            </w:r>
            <w:proofErr w:type="spellEnd"/>
            <w:r>
              <w:t xml:space="preserve"> школой и </w:t>
            </w:r>
            <w:proofErr w:type="gramStart"/>
            <w:r>
              <w:t>средней  в</w:t>
            </w:r>
            <w:proofErr w:type="gramEnd"/>
            <w:r>
              <w:t xml:space="preserve"> обучении детей на этапе реализации ФГОС.</w:t>
            </w:r>
          </w:p>
        </w:tc>
        <w:tc>
          <w:tcPr>
            <w:tcW w:w="2640" w:type="dxa"/>
          </w:tcPr>
          <w:p w14:paraId="42F0459F" w14:textId="77777777" w:rsidR="00355356" w:rsidRDefault="003E0CAD">
            <w:r>
              <w:t>октябрь</w:t>
            </w:r>
          </w:p>
        </w:tc>
        <w:tc>
          <w:tcPr>
            <w:tcW w:w="2640" w:type="dxa"/>
          </w:tcPr>
          <w:p w14:paraId="16ABC738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</w:p>
        </w:tc>
      </w:tr>
      <w:tr w:rsidR="00355356" w14:paraId="75CA170B" w14:textId="77777777" w:rsidTr="003E0CAD">
        <w:tc>
          <w:tcPr>
            <w:tcW w:w="540" w:type="dxa"/>
          </w:tcPr>
          <w:p w14:paraId="2EEC7737" w14:textId="77777777" w:rsidR="00355356" w:rsidRDefault="003E0CAD">
            <w:r>
              <w:t>2</w:t>
            </w:r>
          </w:p>
        </w:tc>
        <w:tc>
          <w:tcPr>
            <w:tcW w:w="4743" w:type="dxa"/>
            <w:gridSpan w:val="2"/>
          </w:tcPr>
          <w:p w14:paraId="40A64BED" w14:textId="77777777" w:rsidR="00355356" w:rsidRDefault="003E0CAD">
            <w:pPr>
              <w:rPr>
                <w:b/>
                <w:i/>
              </w:rPr>
            </w:pPr>
            <w:r>
              <w:t>Преемственность в обучении и воспитании I и II ступеней.</w:t>
            </w:r>
          </w:p>
        </w:tc>
        <w:tc>
          <w:tcPr>
            <w:tcW w:w="2640" w:type="dxa"/>
          </w:tcPr>
          <w:p w14:paraId="46BB9FDC" w14:textId="77777777" w:rsidR="00355356" w:rsidRDefault="003E0CAD">
            <w:r>
              <w:t>декабрь</w:t>
            </w:r>
          </w:p>
        </w:tc>
        <w:tc>
          <w:tcPr>
            <w:tcW w:w="2640" w:type="dxa"/>
          </w:tcPr>
          <w:p w14:paraId="26F08FD1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</w:p>
        </w:tc>
      </w:tr>
      <w:tr w:rsidR="003E0CAD" w14:paraId="4303906A" w14:textId="77777777" w:rsidTr="003E0CAD">
        <w:trPr>
          <w:gridAfter w:val="3"/>
          <w:wAfter w:w="7383" w:type="dxa"/>
        </w:trPr>
        <w:tc>
          <w:tcPr>
            <w:tcW w:w="540" w:type="dxa"/>
          </w:tcPr>
          <w:p w14:paraId="64E30432" w14:textId="77777777" w:rsidR="003E0CAD" w:rsidRDefault="003E0CAD"/>
        </w:tc>
        <w:tc>
          <w:tcPr>
            <w:tcW w:w="2640" w:type="dxa"/>
          </w:tcPr>
          <w:p w14:paraId="7424CE19" w14:textId="77777777" w:rsidR="003E0CAD" w:rsidRDefault="003E0CAD"/>
        </w:tc>
      </w:tr>
      <w:tr w:rsidR="00355356" w14:paraId="11C44B57" w14:textId="77777777" w:rsidTr="003E0CAD">
        <w:tc>
          <w:tcPr>
            <w:tcW w:w="540" w:type="dxa"/>
          </w:tcPr>
          <w:p w14:paraId="7AC80BBF" w14:textId="77777777" w:rsidR="00355356" w:rsidRDefault="00355356"/>
        </w:tc>
        <w:tc>
          <w:tcPr>
            <w:tcW w:w="4743" w:type="dxa"/>
            <w:gridSpan w:val="2"/>
          </w:tcPr>
          <w:p w14:paraId="67778509" w14:textId="77777777" w:rsidR="00355356" w:rsidRDefault="003E0CAD">
            <w:pPr>
              <w:rPr>
                <w:b/>
                <w:i/>
              </w:rPr>
            </w:pPr>
            <w:r>
              <w:rPr>
                <w:b/>
                <w:i/>
              </w:rPr>
              <w:t>Обучающиеся</w:t>
            </w:r>
          </w:p>
        </w:tc>
        <w:tc>
          <w:tcPr>
            <w:tcW w:w="2640" w:type="dxa"/>
          </w:tcPr>
          <w:p w14:paraId="6F37A4C6" w14:textId="77777777" w:rsidR="00355356" w:rsidRDefault="00355356"/>
        </w:tc>
        <w:tc>
          <w:tcPr>
            <w:tcW w:w="2640" w:type="dxa"/>
          </w:tcPr>
          <w:p w14:paraId="44B93F75" w14:textId="77777777" w:rsidR="00355356" w:rsidRDefault="00355356"/>
        </w:tc>
      </w:tr>
      <w:tr w:rsidR="00355356" w14:paraId="0CC1AFFE" w14:textId="77777777" w:rsidTr="003E0CAD">
        <w:tc>
          <w:tcPr>
            <w:tcW w:w="540" w:type="dxa"/>
          </w:tcPr>
          <w:p w14:paraId="328B084C" w14:textId="77777777" w:rsidR="00355356" w:rsidRDefault="003E0CAD">
            <w:r>
              <w:t>1</w:t>
            </w:r>
          </w:p>
        </w:tc>
        <w:tc>
          <w:tcPr>
            <w:tcW w:w="4743" w:type="dxa"/>
            <w:gridSpan w:val="2"/>
          </w:tcPr>
          <w:p w14:paraId="1ACA0E39" w14:textId="77777777" w:rsidR="00355356" w:rsidRDefault="003E0CAD">
            <w:pPr>
              <w:rPr>
                <w:b/>
                <w:i/>
              </w:rPr>
            </w:pPr>
            <w:r>
              <w:t>Дальнейшее самоопределение выпускников 9 класса. Выбор профессии</w:t>
            </w:r>
          </w:p>
        </w:tc>
        <w:tc>
          <w:tcPr>
            <w:tcW w:w="2640" w:type="dxa"/>
          </w:tcPr>
          <w:p w14:paraId="5490668A" w14:textId="77777777" w:rsidR="00355356" w:rsidRDefault="003E0CAD">
            <w:r>
              <w:t>в соответствии с планами работы педагогов</w:t>
            </w:r>
          </w:p>
        </w:tc>
        <w:tc>
          <w:tcPr>
            <w:tcW w:w="2640" w:type="dxa"/>
          </w:tcPr>
          <w:p w14:paraId="42BAA110" w14:textId="77777777" w:rsidR="00355356" w:rsidRDefault="003E0CAD">
            <w:r>
              <w:t>Педагоги</w:t>
            </w:r>
          </w:p>
        </w:tc>
      </w:tr>
      <w:tr w:rsidR="00355356" w14:paraId="4842146C" w14:textId="77777777" w:rsidTr="003E0CAD">
        <w:tc>
          <w:tcPr>
            <w:tcW w:w="540" w:type="dxa"/>
          </w:tcPr>
          <w:p w14:paraId="7D895A31" w14:textId="77777777" w:rsidR="00355356" w:rsidRDefault="00355356"/>
        </w:tc>
        <w:tc>
          <w:tcPr>
            <w:tcW w:w="4743" w:type="dxa"/>
            <w:gridSpan w:val="2"/>
          </w:tcPr>
          <w:p w14:paraId="19560F7A" w14:textId="77777777" w:rsidR="00355356" w:rsidRDefault="003E0CAD">
            <w:pPr>
              <w:rPr>
                <w:b/>
                <w:i/>
              </w:rPr>
            </w:pPr>
            <w:r>
              <w:rPr>
                <w:b/>
                <w:i/>
              </w:rPr>
              <w:t>Экспертное направление</w:t>
            </w:r>
          </w:p>
        </w:tc>
        <w:tc>
          <w:tcPr>
            <w:tcW w:w="2640" w:type="dxa"/>
          </w:tcPr>
          <w:p w14:paraId="159C7099" w14:textId="77777777" w:rsidR="00355356" w:rsidRDefault="00355356"/>
        </w:tc>
        <w:tc>
          <w:tcPr>
            <w:tcW w:w="2640" w:type="dxa"/>
          </w:tcPr>
          <w:p w14:paraId="2D9856AE" w14:textId="77777777" w:rsidR="00355356" w:rsidRDefault="00355356"/>
        </w:tc>
      </w:tr>
      <w:tr w:rsidR="00355356" w14:paraId="016E6E4D" w14:textId="77777777" w:rsidTr="003E0CAD">
        <w:tc>
          <w:tcPr>
            <w:tcW w:w="540" w:type="dxa"/>
          </w:tcPr>
          <w:p w14:paraId="2A164A74" w14:textId="77777777" w:rsidR="00355356" w:rsidRDefault="003E0CAD">
            <w:r>
              <w:t>1</w:t>
            </w:r>
          </w:p>
        </w:tc>
        <w:tc>
          <w:tcPr>
            <w:tcW w:w="4743" w:type="dxa"/>
            <w:gridSpan w:val="2"/>
          </w:tcPr>
          <w:p w14:paraId="3433081A" w14:textId="77777777" w:rsidR="00355356" w:rsidRDefault="003E0CAD">
            <w:pPr>
              <w:rPr>
                <w:b/>
                <w:i/>
              </w:rPr>
            </w:pPr>
            <w:r>
              <w:t>Анализ диагностического материала по итогам обследований и наблюдений.</w:t>
            </w:r>
          </w:p>
        </w:tc>
        <w:tc>
          <w:tcPr>
            <w:tcW w:w="2640" w:type="dxa"/>
          </w:tcPr>
          <w:p w14:paraId="24CA9D9F" w14:textId="77777777" w:rsidR="00355356" w:rsidRDefault="003E0CAD">
            <w:r>
              <w:t>в течение года</w:t>
            </w:r>
          </w:p>
        </w:tc>
        <w:tc>
          <w:tcPr>
            <w:tcW w:w="2640" w:type="dxa"/>
          </w:tcPr>
          <w:p w14:paraId="0C0D9DE1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</w:p>
        </w:tc>
      </w:tr>
      <w:tr w:rsidR="00355356" w14:paraId="031E47E1" w14:textId="77777777" w:rsidTr="003E0CAD">
        <w:tc>
          <w:tcPr>
            <w:tcW w:w="540" w:type="dxa"/>
          </w:tcPr>
          <w:p w14:paraId="048A1DDF" w14:textId="77777777" w:rsidR="00355356" w:rsidRDefault="003E0CAD">
            <w:r>
              <w:t>2</w:t>
            </w:r>
          </w:p>
        </w:tc>
        <w:tc>
          <w:tcPr>
            <w:tcW w:w="4743" w:type="dxa"/>
            <w:gridSpan w:val="2"/>
          </w:tcPr>
          <w:p w14:paraId="41A8B9B2" w14:textId="77777777" w:rsidR="00355356" w:rsidRDefault="003E0CAD">
            <w:pPr>
              <w:rPr>
                <w:b/>
                <w:i/>
              </w:rPr>
            </w:pPr>
            <w:r>
              <w:t>Экспертиза ИУП, специальных индивидуальных программ развития учебной, внеурочной деятельности, учебных предметов.</w:t>
            </w:r>
          </w:p>
        </w:tc>
        <w:tc>
          <w:tcPr>
            <w:tcW w:w="2640" w:type="dxa"/>
          </w:tcPr>
          <w:p w14:paraId="00E8C428" w14:textId="77777777" w:rsidR="00355356" w:rsidRDefault="003E0CAD">
            <w:r>
              <w:t>август-сентябрь</w:t>
            </w:r>
          </w:p>
        </w:tc>
        <w:tc>
          <w:tcPr>
            <w:tcW w:w="2640" w:type="dxa"/>
          </w:tcPr>
          <w:p w14:paraId="7CB9E8A0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</w:p>
        </w:tc>
      </w:tr>
      <w:tr w:rsidR="00355356" w14:paraId="118FC67A" w14:textId="77777777" w:rsidTr="003E0CAD">
        <w:tc>
          <w:tcPr>
            <w:tcW w:w="540" w:type="dxa"/>
          </w:tcPr>
          <w:p w14:paraId="3BB8243B" w14:textId="77777777" w:rsidR="00355356" w:rsidRDefault="003E0CAD">
            <w:r>
              <w:t>3</w:t>
            </w:r>
          </w:p>
        </w:tc>
        <w:tc>
          <w:tcPr>
            <w:tcW w:w="4743" w:type="dxa"/>
            <w:gridSpan w:val="2"/>
          </w:tcPr>
          <w:p w14:paraId="2252CCB2" w14:textId="77777777" w:rsidR="00355356" w:rsidRDefault="003E0CAD">
            <w:pPr>
              <w:rPr>
                <w:b/>
                <w:i/>
              </w:rPr>
            </w:pPr>
            <w:r>
              <w:t>Составление характеристик на обучающихся</w:t>
            </w:r>
          </w:p>
        </w:tc>
        <w:tc>
          <w:tcPr>
            <w:tcW w:w="2640" w:type="dxa"/>
          </w:tcPr>
          <w:p w14:paraId="5D838A4D" w14:textId="77777777" w:rsidR="00355356" w:rsidRDefault="003E0CAD">
            <w:r>
              <w:t>в течение года</w:t>
            </w:r>
          </w:p>
        </w:tc>
        <w:tc>
          <w:tcPr>
            <w:tcW w:w="2640" w:type="dxa"/>
          </w:tcPr>
          <w:p w14:paraId="1A5D8A4F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</w:p>
        </w:tc>
      </w:tr>
      <w:tr w:rsidR="00355356" w14:paraId="599B22F9" w14:textId="77777777" w:rsidTr="003E0CAD">
        <w:tc>
          <w:tcPr>
            <w:tcW w:w="540" w:type="dxa"/>
          </w:tcPr>
          <w:p w14:paraId="53BDFEA0" w14:textId="77777777" w:rsidR="00355356" w:rsidRDefault="003E0CAD">
            <w:r>
              <w:t>4</w:t>
            </w:r>
          </w:p>
        </w:tc>
        <w:tc>
          <w:tcPr>
            <w:tcW w:w="4743" w:type="dxa"/>
            <w:gridSpan w:val="2"/>
          </w:tcPr>
          <w:p w14:paraId="3ADE24D4" w14:textId="77777777" w:rsidR="00355356" w:rsidRDefault="003E0CAD">
            <w:r>
              <w:t xml:space="preserve">Анализ работы </w:t>
            </w:r>
            <w:proofErr w:type="spellStart"/>
            <w:r>
              <w:t>ППк</w:t>
            </w:r>
            <w:proofErr w:type="spellEnd"/>
            <w:r>
              <w:t xml:space="preserve"> за истекший учебный год.</w:t>
            </w:r>
          </w:p>
        </w:tc>
        <w:tc>
          <w:tcPr>
            <w:tcW w:w="2640" w:type="dxa"/>
          </w:tcPr>
          <w:p w14:paraId="7737B7A6" w14:textId="77777777" w:rsidR="00355356" w:rsidRDefault="00355356"/>
        </w:tc>
        <w:tc>
          <w:tcPr>
            <w:tcW w:w="2640" w:type="dxa"/>
          </w:tcPr>
          <w:p w14:paraId="2F8D44F4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</w:p>
        </w:tc>
      </w:tr>
      <w:tr w:rsidR="00355356" w14:paraId="26EB2F57" w14:textId="77777777" w:rsidTr="003E0CAD">
        <w:tc>
          <w:tcPr>
            <w:tcW w:w="540" w:type="dxa"/>
          </w:tcPr>
          <w:p w14:paraId="2F999E99" w14:textId="77777777" w:rsidR="00355356" w:rsidRDefault="00355356"/>
        </w:tc>
        <w:tc>
          <w:tcPr>
            <w:tcW w:w="4743" w:type="dxa"/>
            <w:gridSpan w:val="2"/>
          </w:tcPr>
          <w:p w14:paraId="33661BE4" w14:textId="77777777" w:rsidR="00355356" w:rsidRDefault="003E0CAD">
            <w:pPr>
              <w:rPr>
                <w:b/>
                <w:i/>
              </w:rPr>
            </w:pPr>
            <w:r>
              <w:rPr>
                <w:b/>
                <w:i/>
              </w:rPr>
              <w:t>Организационно -методическое направление</w:t>
            </w:r>
          </w:p>
        </w:tc>
        <w:tc>
          <w:tcPr>
            <w:tcW w:w="2640" w:type="dxa"/>
          </w:tcPr>
          <w:p w14:paraId="6F48B82A" w14:textId="77777777" w:rsidR="00355356" w:rsidRDefault="00355356"/>
        </w:tc>
        <w:tc>
          <w:tcPr>
            <w:tcW w:w="2640" w:type="dxa"/>
          </w:tcPr>
          <w:p w14:paraId="53CE2841" w14:textId="77777777" w:rsidR="00355356" w:rsidRDefault="00355356"/>
        </w:tc>
      </w:tr>
      <w:tr w:rsidR="00355356" w14:paraId="59A8AB8F" w14:textId="77777777" w:rsidTr="003E0CAD">
        <w:tc>
          <w:tcPr>
            <w:tcW w:w="540" w:type="dxa"/>
          </w:tcPr>
          <w:p w14:paraId="2783DB66" w14:textId="77777777" w:rsidR="00355356" w:rsidRDefault="003E0CAD">
            <w:r>
              <w:t>1</w:t>
            </w:r>
          </w:p>
        </w:tc>
        <w:tc>
          <w:tcPr>
            <w:tcW w:w="4743" w:type="dxa"/>
            <w:gridSpan w:val="2"/>
          </w:tcPr>
          <w:p w14:paraId="088493C7" w14:textId="77777777" w:rsidR="00355356" w:rsidRDefault="003E0CAD">
            <w:r>
              <w:t>Изучение федеральных законов, инструктивных писем, приказов</w:t>
            </w:r>
          </w:p>
        </w:tc>
        <w:tc>
          <w:tcPr>
            <w:tcW w:w="2640" w:type="dxa"/>
          </w:tcPr>
          <w:p w14:paraId="6125E3DA" w14:textId="77777777" w:rsidR="00355356" w:rsidRDefault="003E0CAD">
            <w:r>
              <w:t xml:space="preserve">в течение года </w:t>
            </w:r>
          </w:p>
        </w:tc>
        <w:tc>
          <w:tcPr>
            <w:tcW w:w="2640" w:type="dxa"/>
          </w:tcPr>
          <w:p w14:paraId="05A302A2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</w:p>
        </w:tc>
      </w:tr>
      <w:tr w:rsidR="00355356" w14:paraId="115402DF" w14:textId="77777777" w:rsidTr="003E0CAD">
        <w:tc>
          <w:tcPr>
            <w:tcW w:w="540" w:type="dxa"/>
          </w:tcPr>
          <w:p w14:paraId="36CA7B52" w14:textId="77777777" w:rsidR="00355356" w:rsidRDefault="003E0CAD">
            <w:r>
              <w:t>2</w:t>
            </w:r>
          </w:p>
        </w:tc>
        <w:tc>
          <w:tcPr>
            <w:tcW w:w="4743" w:type="dxa"/>
            <w:gridSpan w:val="2"/>
          </w:tcPr>
          <w:p w14:paraId="10E9C19F" w14:textId="77777777" w:rsidR="00355356" w:rsidRDefault="003E0CAD">
            <w:r>
              <w:t>Составление отчетной документации за прошедший год.</w:t>
            </w:r>
          </w:p>
        </w:tc>
        <w:tc>
          <w:tcPr>
            <w:tcW w:w="2640" w:type="dxa"/>
          </w:tcPr>
          <w:p w14:paraId="72B5B984" w14:textId="77777777" w:rsidR="00355356" w:rsidRDefault="003E0CAD">
            <w:r>
              <w:t>в течение года</w:t>
            </w:r>
          </w:p>
        </w:tc>
        <w:tc>
          <w:tcPr>
            <w:tcW w:w="2640" w:type="dxa"/>
          </w:tcPr>
          <w:p w14:paraId="409AE51B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</w:p>
        </w:tc>
      </w:tr>
      <w:tr w:rsidR="00355356" w14:paraId="0A35D563" w14:textId="77777777" w:rsidTr="003E0CAD">
        <w:tc>
          <w:tcPr>
            <w:tcW w:w="540" w:type="dxa"/>
          </w:tcPr>
          <w:p w14:paraId="5EFED21E" w14:textId="77777777" w:rsidR="00355356" w:rsidRDefault="003E0CAD">
            <w:r>
              <w:t>3</w:t>
            </w:r>
          </w:p>
        </w:tc>
        <w:tc>
          <w:tcPr>
            <w:tcW w:w="4743" w:type="dxa"/>
            <w:gridSpan w:val="2"/>
          </w:tcPr>
          <w:p w14:paraId="70CFB012" w14:textId="77777777" w:rsidR="00355356" w:rsidRDefault="003E0CAD">
            <w:r>
              <w:t>Написание характеристик на обучающихся.</w:t>
            </w:r>
          </w:p>
        </w:tc>
        <w:tc>
          <w:tcPr>
            <w:tcW w:w="2640" w:type="dxa"/>
          </w:tcPr>
          <w:p w14:paraId="6AA2A74F" w14:textId="77777777" w:rsidR="00355356" w:rsidRDefault="003E0CAD">
            <w:r>
              <w:t>в течение года</w:t>
            </w:r>
          </w:p>
        </w:tc>
        <w:tc>
          <w:tcPr>
            <w:tcW w:w="2640" w:type="dxa"/>
          </w:tcPr>
          <w:p w14:paraId="7CF97CCE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</w:p>
        </w:tc>
      </w:tr>
      <w:tr w:rsidR="00355356" w14:paraId="067E0C0B" w14:textId="77777777" w:rsidTr="003E0CAD">
        <w:tc>
          <w:tcPr>
            <w:tcW w:w="540" w:type="dxa"/>
          </w:tcPr>
          <w:p w14:paraId="4E47F5D4" w14:textId="77777777" w:rsidR="00355356" w:rsidRDefault="003E0CAD">
            <w:r>
              <w:t>4</w:t>
            </w:r>
          </w:p>
        </w:tc>
        <w:tc>
          <w:tcPr>
            <w:tcW w:w="4743" w:type="dxa"/>
            <w:gridSpan w:val="2"/>
          </w:tcPr>
          <w:p w14:paraId="39AEAF11" w14:textId="77777777" w:rsidR="00355356" w:rsidRDefault="003E0CAD">
            <w:r>
              <w:t xml:space="preserve">Написание протоколов </w:t>
            </w:r>
            <w:proofErr w:type="spellStart"/>
            <w:r>
              <w:t>ППк</w:t>
            </w:r>
            <w:proofErr w:type="spellEnd"/>
            <w:r>
              <w:t>.</w:t>
            </w:r>
          </w:p>
        </w:tc>
        <w:tc>
          <w:tcPr>
            <w:tcW w:w="2640" w:type="dxa"/>
          </w:tcPr>
          <w:p w14:paraId="7D7EEBF9" w14:textId="77777777" w:rsidR="00355356" w:rsidRDefault="003E0CAD">
            <w:r>
              <w:t>в течение года</w:t>
            </w:r>
          </w:p>
        </w:tc>
        <w:tc>
          <w:tcPr>
            <w:tcW w:w="2640" w:type="dxa"/>
          </w:tcPr>
          <w:p w14:paraId="092FB6A2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</w:p>
        </w:tc>
      </w:tr>
      <w:tr w:rsidR="00355356" w14:paraId="758B4E1C" w14:textId="77777777" w:rsidTr="003E0CAD">
        <w:tc>
          <w:tcPr>
            <w:tcW w:w="540" w:type="dxa"/>
          </w:tcPr>
          <w:p w14:paraId="2CA0B566" w14:textId="77777777" w:rsidR="00355356" w:rsidRDefault="003E0CAD">
            <w:r>
              <w:t>5</w:t>
            </w:r>
          </w:p>
        </w:tc>
        <w:tc>
          <w:tcPr>
            <w:tcW w:w="4743" w:type="dxa"/>
            <w:gridSpan w:val="2"/>
          </w:tcPr>
          <w:p w14:paraId="2C5BD4C2" w14:textId="77777777" w:rsidR="00355356" w:rsidRDefault="003E0CAD">
            <w:r>
              <w:t>Комплектование классов, согласно заключениям ПМПК и заявлений родителей.</w:t>
            </w:r>
          </w:p>
        </w:tc>
        <w:tc>
          <w:tcPr>
            <w:tcW w:w="2640" w:type="dxa"/>
          </w:tcPr>
          <w:p w14:paraId="59FDF3FC" w14:textId="77777777" w:rsidR="00355356" w:rsidRDefault="003E0CAD">
            <w:r>
              <w:t>август</w:t>
            </w:r>
          </w:p>
        </w:tc>
        <w:tc>
          <w:tcPr>
            <w:tcW w:w="2640" w:type="dxa"/>
          </w:tcPr>
          <w:p w14:paraId="7E85FEC2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</w:p>
        </w:tc>
      </w:tr>
      <w:tr w:rsidR="00355356" w14:paraId="1742651E" w14:textId="77777777" w:rsidTr="003E0CAD">
        <w:tc>
          <w:tcPr>
            <w:tcW w:w="540" w:type="dxa"/>
          </w:tcPr>
          <w:p w14:paraId="7C408F44" w14:textId="77777777" w:rsidR="00355356" w:rsidRDefault="003E0CAD">
            <w:r>
              <w:t>6</w:t>
            </w:r>
          </w:p>
        </w:tc>
        <w:tc>
          <w:tcPr>
            <w:tcW w:w="4743" w:type="dxa"/>
            <w:gridSpan w:val="2"/>
          </w:tcPr>
          <w:p w14:paraId="53C510B9" w14:textId="77777777" w:rsidR="00355356" w:rsidRDefault="003E0CAD">
            <w:r>
              <w:t>Систематический подбор диагностического и коррекционно-развивающего материала по различным проблемам.</w:t>
            </w:r>
          </w:p>
        </w:tc>
        <w:tc>
          <w:tcPr>
            <w:tcW w:w="2640" w:type="dxa"/>
          </w:tcPr>
          <w:p w14:paraId="4A1F6E23" w14:textId="77777777" w:rsidR="00355356" w:rsidRDefault="003E0CAD">
            <w:r>
              <w:t>в течение года</w:t>
            </w:r>
          </w:p>
        </w:tc>
        <w:tc>
          <w:tcPr>
            <w:tcW w:w="2640" w:type="dxa"/>
          </w:tcPr>
          <w:p w14:paraId="32D101E4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</w:p>
        </w:tc>
      </w:tr>
      <w:tr w:rsidR="00355356" w14:paraId="7523FA02" w14:textId="77777777" w:rsidTr="003E0CAD">
        <w:tc>
          <w:tcPr>
            <w:tcW w:w="540" w:type="dxa"/>
          </w:tcPr>
          <w:p w14:paraId="692DE8D7" w14:textId="77777777" w:rsidR="00355356" w:rsidRDefault="003E0CAD">
            <w:r>
              <w:t>7</w:t>
            </w:r>
          </w:p>
        </w:tc>
        <w:tc>
          <w:tcPr>
            <w:tcW w:w="4743" w:type="dxa"/>
            <w:gridSpan w:val="2"/>
          </w:tcPr>
          <w:p w14:paraId="214A821C" w14:textId="77777777" w:rsidR="00355356" w:rsidRDefault="003E0CAD">
            <w:r>
              <w:t>Разработка коррекционно-развивающих программ</w:t>
            </w:r>
          </w:p>
        </w:tc>
        <w:tc>
          <w:tcPr>
            <w:tcW w:w="2640" w:type="dxa"/>
          </w:tcPr>
          <w:p w14:paraId="426E2544" w14:textId="77777777" w:rsidR="00355356" w:rsidRDefault="003E0CAD">
            <w:r>
              <w:t>в течение года</w:t>
            </w:r>
          </w:p>
        </w:tc>
        <w:tc>
          <w:tcPr>
            <w:tcW w:w="2640" w:type="dxa"/>
          </w:tcPr>
          <w:p w14:paraId="16988B48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</w:p>
        </w:tc>
      </w:tr>
      <w:tr w:rsidR="00355356" w14:paraId="34C8E0A1" w14:textId="77777777" w:rsidTr="003E0CAD">
        <w:tc>
          <w:tcPr>
            <w:tcW w:w="540" w:type="dxa"/>
          </w:tcPr>
          <w:p w14:paraId="003B090E" w14:textId="77777777" w:rsidR="00355356" w:rsidRDefault="003E0CAD">
            <w:r>
              <w:t>8</w:t>
            </w:r>
          </w:p>
        </w:tc>
        <w:tc>
          <w:tcPr>
            <w:tcW w:w="4743" w:type="dxa"/>
            <w:gridSpan w:val="2"/>
          </w:tcPr>
          <w:p w14:paraId="73D707F8" w14:textId="77777777" w:rsidR="00355356" w:rsidRDefault="003E0CAD">
            <w:r>
              <w:t xml:space="preserve">Разработка рекомендаций по работе с </w:t>
            </w:r>
            <w:r w:rsidR="00A20B5B">
              <w:t xml:space="preserve">одаренными, и </w:t>
            </w:r>
            <w:r>
              <w:t>особо трудными детьми.</w:t>
            </w:r>
          </w:p>
        </w:tc>
        <w:tc>
          <w:tcPr>
            <w:tcW w:w="2640" w:type="dxa"/>
          </w:tcPr>
          <w:p w14:paraId="1B59A38B" w14:textId="77777777" w:rsidR="00355356" w:rsidRDefault="003E0CAD">
            <w:r>
              <w:t>в течение года</w:t>
            </w:r>
          </w:p>
        </w:tc>
        <w:tc>
          <w:tcPr>
            <w:tcW w:w="2640" w:type="dxa"/>
          </w:tcPr>
          <w:p w14:paraId="58E3C351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</w:p>
        </w:tc>
      </w:tr>
      <w:tr w:rsidR="00355356" w14:paraId="6B4B8785" w14:textId="77777777" w:rsidTr="003E0CAD">
        <w:tc>
          <w:tcPr>
            <w:tcW w:w="540" w:type="dxa"/>
          </w:tcPr>
          <w:p w14:paraId="195E510A" w14:textId="77777777" w:rsidR="00355356" w:rsidRDefault="003E0CAD">
            <w:r>
              <w:t>9</w:t>
            </w:r>
          </w:p>
        </w:tc>
        <w:tc>
          <w:tcPr>
            <w:tcW w:w="4743" w:type="dxa"/>
            <w:gridSpan w:val="2"/>
          </w:tcPr>
          <w:p w14:paraId="5257AA39" w14:textId="77777777" w:rsidR="00355356" w:rsidRDefault="003E0CAD">
            <w:r>
              <w:t>Разработка индивидуальных стратегий психологического сопровождения конкретных школьников и их последующая реализация.</w:t>
            </w:r>
          </w:p>
        </w:tc>
        <w:tc>
          <w:tcPr>
            <w:tcW w:w="2640" w:type="dxa"/>
          </w:tcPr>
          <w:p w14:paraId="082A3263" w14:textId="77777777" w:rsidR="00355356" w:rsidRDefault="003E0CAD">
            <w:r>
              <w:t>в течение года</w:t>
            </w:r>
          </w:p>
        </w:tc>
        <w:tc>
          <w:tcPr>
            <w:tcW w:w="2640" w:type="dxa"/>
          </w:tcPr>
          <w:p w14:paraId="55DBC619" w14:textId="77777777" w:rsidR="00355356" w:rsidRDefault="003E0CAD">
            <w:r>
              <w:t xml:space="preserve">Члены </w:t>
            </w:r>
            <w:proofErr w:type="spellStart"/>
            <w:r>
              <w:t>ППк</w:t>
            </w:r>
            <w:proofErr w:type="spellEnd"/>
          </w:p>
        </w:tc>
      </w:tr>
    </w:tbl>
    <w:p w14:paraId="4B9ADC5F" w14:textId="77777777" w:rsidR="00355356" w:rsidRDefault="00355356" w:rsidP="003E0CAD"/>
    <w:p w14:paraId="0F050773" w14:textId="77777777" w:rsidR="00355356" w:rsidRDefault="00355356">
      <w:pPr>
        <w:jc w:val="center"/>
      </w:pPr>
    </w:p>
    <w:p w14:paraId="4EFB7F93" w14:textId="77777777" w:rsidR="00355356" w:rsidRDefault="00355356">
      <w:pPr>
        <w:jc w:val="center"/>
      </w:pPr>
    </w:p>
    <w:p w14:paraId="2159F81B" w14:textId="77777777" w:rsidR="00355356" w:rsidRDefault="00355356">
      <w:pPr>
        <w:jc w:val="center"/>
      </w:pPr>
    </w:p>
    <w:p w14:paraId="138FE526" w14:textId="77777777" w:rsidR="00355356" w:rsidRDefault="00355356">
      <w:pPr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"/>
        <w:gridCol w:w="5508"/>
        <w:gridCol w:w="1740"/>
        <w:gridCol w:w="2412"/>
      </w:tblGrid>
      <w:tr w:rsidR="00355356" w14:paraId="6C00542A" w14:textId="77777777">
        <w:trPr>
          <w:trHeight w:val="955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14:paraId="1256A545" w14:textId="77777777" w:rsidR="00355356" w:rsidRDefault="003E0CAD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№ п/п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14:paraId="210EFFF7" w14:textId="77777777" w:rsidR="00355356" w:rsidRDefault="003E0CAD">
            <w:pPr>
              <w:jc w:val="center"/>
            </w:pPr>
            <w:r>
              <w:rPr>
                <w:b/>
                <w:i/>
                <w:color w:val="000000"/>
              </w:rPr>
              <w:t>МЕРОПРИЯТИЯ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  <w:vAlign w:val="bottom"/>
          </w:tcPr>
          <w:p w14:paraId="577E6D89" w14:textId="77777777" w:rsidR="00355356" w:rsidRDefault="003E0CAD">
            <w:pPr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СРОК</w:t>
            </w:r>
          </w:p>
          <w:p w14:paraId="283D1390" w14:textId="77777777" w:rsidR="00355356" w:rsidRDefault="003E0CAD">
            <w:pPr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ВЫПОЛНЕ</w:t>
            </w:r>
          </w:p>
          <w:p w14:paraId="4A243947" w14:textId="77777777" w:rsidR="00355356" w:rsidRDefault="003E0CAD">
            <w:pPr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НИЯ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14:paraId="6AB63AF2" w14:textId="77777777" w:rsidR="00355356" w:rsidRDefault="003E0CAD">
            <w:pPr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ОТВЕТСТВЕННЫЙ</w:t>
            </w:r>
          </w:p>
        </w:tc>
      </w:tr>
      <w:tr w:rsidR="00355356" w14:paraId="234E4D29" w14:textId="77777777">
        <w:trPr>
          <w:trHeight w:val="614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14:paraId="63A9D1EE" w14:textId="77777777" w:rsidR="00355356" w:rsidRDefault="003E0C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4E78F46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Утверждение состава </w:t>
            </w:r>
            <w:proofErr w:type="spellStart"/>
            <w:r>
              <w:rPr>
                <w:color w:val="000000"/>
              </w:rPr>
              <w:t>ППк</w:t>
            </w:r>
            <w:proofErr w:type="spellEnd"/>
            <w:r>
              <w:rPr>
                <w:color w:val="000000"/>
              </w:rPr>
              <w:t>.</w:t>
            </w:r>
          </w:p>
          <w:p w14:paraId="427034EA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Распределение обязанностей членов </w:t>
            </w:r>
            <w:proofErr w:type="spellStart"/>
            <w:r>
              <w:rPr>
                <w:color w:val="000000"/>
              </w:rPr>
              <w:t>ППк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5AACF98" w14:textId="77777777" w:rsidR="00355356" w:rsidRDefault="003E0C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Август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4EAEB35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Директор</w:t>
            </w:r>
          </w:p>
        </w:tc>
      </w:tr>
      <w:tr w:rsidR="00355356" w14:paraId="02E4DD84" w14:textId="77777777">
        <w:trPr>
          <w:trHeight w:val="605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14:paraId="0DF2EFDF" w14:textId="77777777" w:rsidR="00355356" w:rsidRDefault="003E0C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BE8E68C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Утверждение плана работы на 2023-2024 учебный год.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0E16CF6" w14:textId="77777777" w:rsidR="00355356" w:rsidRDefault="003E0C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август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31E0CFC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Совещание при директоре</w:t>
            </w:r>
          </w:p>
        </w:tc>
      </w:tr>
      <w:tr w:rsidR="00355356" w14:paraId="3DE0E951" w14:textId="77777777">
        <w:trPr>
          <w:trHeight w:val="3022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112CCC0" w14:textId="77777777" w:rsidR="00355356" w:rsidRDefault="003E0C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9459347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Обследование уч-ся, вновь зачисленных в школу с целью:</w:t>
            </w:r>
          </w:p>
          <w:p w14:paraId="2D2FFE1C" w14:textId="77777777" w:rsidR="00355356" w:rsidRDefault="003E0CAD">
            <w:pPr>
              <w:numPr>
                <w:ilvl w:val="0"/>
                <w:numId w:val="1"/>
              </w:numPr>
              <w:jc w:val="left"/>
              <w:rPr>
                <w:color w:val="000000"/>
              </w:rPr>
            </w:pPr>
            <w:r>
              <w:rPr>
                <w:color w:val="000000"/>
              </w:rPr>
              <w:t>выявления учащихся с тяжелыми множественными нарушениями развития и с проблемами обучения по отдельным общеобразовательным предметам;</w:t>
            </w:r>
          </w:p>
          <w:p w14:paraId="2534408E" w14:textId="77777777" w:rsidR="00355356" w:rsidRDefault="003E0CAD">
            <w:pPr>
              <w:numPr>
                <w:ilvl w:val="0"/>
                <w:numId w:val="1"/>
              </w:numPr>
              <w:jc w:val="left"/>
              <w:rPr>
                <w:color w:val="000000"/>
              </w:rPr>
            </w:pPr>
            <w:r>
              <w:rPr>
                <w:color w:val="000000"/>
              </w:rPr>
              <w:t>выявление детей с нарушениями речи;</w:t>
            </w:r>
          </w:p>
          <w:p w14:paraId="609D4CE5" w14:textId="77777777" w:rsidR="00355356" w:rsidRDefault="00355356">
            <w:pPr>
              <w:jc w:val="left"/>
              <w:rPr>
                <w:color w:val="000000"/>
              </w:rPr>
            </w:pPr>
          </w:p>
          <w:p w14:paraId="0D9BC7B5" w14:textId="77777777" w:rsidR="00355356" w:rsidRDefault="003E0CAD">
            <w:pPr>
              <w:numPr>
                <w:ilvl w:val="0"/>
                <w:numId w:val="1"/>
              </w:numPr>
              <w:jc w:val="left"/>
              <w:rPr>
                <w:color w:val="000000"/>
              </w:rPr>
            </w:pPr>
            <w:r>
              <w:rPr>
                <w:color w:val="000000"/>
              </w:rPr>
              <w:t>выработка рекомендаций по работе с детьми тяжелыми множественными нарушениями развития.</w:t>
            </w:r>
          </w:p>
          <w:p w14:paraId="2C492E6A" w14:textId="77777777" w:rsidR="00355356" w:rsidRDefault="00355356">
            <w:pPr>
              <w:pStyle w:val="a3"/>
              <w:rPr>
                <w:color w:val="000000"/>
              </w:rPr>
            </w:pPr>
          </w:p>
          <w:p w14:paraId="0E86732D" w14:textId="77777777" w:rsidR="00355356" w:rsidRDefault="003E0CAD">
            <w:pPr>
              <w:numPr>
                <w:ilvl w:val="0"/>
                <w:numId w:val="1"/>
              </w:numPr>
              <w:jc w:val="left"/>
              <w:rPr>
                <w:color w:val="000000"/>
              </w:rPr>
            </w:pPr>
            <w:r>
              <w:rPr>
                <w:color w:val="000000"/>
              </w:rPr>
              <w:t>Анализ здоровья учащихся школы, группы здоровья и физкультурные группы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6FD3095" w14:textId="77777777" w:rsidR="00355356" w:rsidRDefault="003E0C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сентябрь</w:t>
            </w:r>
          </w:p>
          <w:p w14:paraId="4A3D968D" w14:textId="77777777" w:rsidR="00355356" w:rsidRDefault="00355356">
            <w:pPr>
              <w:jc w:val="center"/>
              <w:rPr>
                <w:color w:val="000000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7C57192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Члены </w:t>
            </w:r>
            <w:proofErr w:type="spellStart"/>
            <w:r>
              <w:rPr>
                <w:color w:val="000000"/>
              </w:rPr>
              <w:t>ППк</w:t>
            </w:r>
            <w:proofErr w:type="spellEnd"/>
            <w:r>
              <w:rPr>
                <w:color w:val="000000"/>
              </w:rPr>
              <w:t xml:space="preserve"> </w:t>
            </w:r>
          </w:p>
          <w:p w14:paraId="2CA2B96B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Педагог-психолог Учитель-дефектолог </w:t>
            </w:r>
          </w:p>
          <w:p w14:paraId="79B00D5E" w14:textId="77777777" w:rsidR="00355356" w:rsidRDefault="00355356">
            <w:pPr>
              <w:jc w:val="left"/>
              <w:rPr>
                <w:color w:val="000000"/>
              </w:rPr>
            </w:pPr>
          </w:p>
          <w:p w14:paraId="71FDC4A2" w14:textId="77777777" w:rsidR="00355356" w:rsidRDefault="00355356">
            <w:pPr>
              <w:jc w:val="left"/>
              <w:rPr>
                <w:color w:val="000000"/>
              </w:rPr>
            </w:pPr>
          </w:p>
          <w:p w14:paraId="2F6D73DD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Учитель -логопед</w:t>
            </w:r>
          </w:p>
          <w:p w14:paraId="1502A640" w14:textId="77777777" w:rsidR="00355356" w:rsidRDefault="00355356">
            <w:pPr>
              <w:jc w:val="left"/>
              <w:rPr>
                <w:color w:val="000000"/>
              </w:rPr>
            </w:pPr>
          </w:p>
          <w:p w14:paraId="21B0AB3C" w14:textId="77777777" w:rsidR="00355356" w:rsidRDefault="00355356">
            <w:pPr>
              <w:jc w:val="left"/>
              <w:rPr>
                <w:color w:val="000000"/>
              </w:rPr>
            </w:pPr>
          </w:p>
          <w:p w14:paraId="11A5E94D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Педагог-психолог Учитель-дефектолог </w:t>
            </w:r>
          </w:p>
          <w:p w14:paraId="24F3F3E9" w14:textId="77777777" w:rsidR="00355356" w:rsidRDefault="003E0CAD">
            <w:pPr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Мед.сестра</w:t>
            </w:r>
            <w:proofErr w:type="spellEnd"/>
            <w:r>
              <w:rPr>
                <w:color w:val="000000"/>
              </w:rPr>
              <w:t>, врач</w:t>
            </w:r>
          </w:p>
        </w:tc>
      </w:tr>
      <w:tr w:rsidR="00355356" w14:paraId="4CA63503" w14:textId="77777777">
        <w:trPr>
          <w:trHeight w:val="280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863A0B0" w14:textId="77777777" w:rsidR="00355356" w:rsidRDefault="003E0C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1187F18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Адаптационный период 5 классов</w:t>
            </w:r>
          </w:p>
          <w:p w14:paraId="43D078A3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Психолого-педагогическая диагностика учащихся, выявление резервных возможностей развития.</w:t>
            </w:r>
          </w:p>
          <w:p w14:paraId="2FB0D28B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Работа с учащимися состоящими на разных видах учета 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D89E35B" w14:textId="77777777" w:rsidR="00355356" w:rsidRDefault="003E0C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Октябрь-ноябрь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DE3F121" w14:textId="77777777" w:rsidR="00355356" w:rsidRDefault="00355356">
            <w:pPr>
              <w:jc w:val="left"/>
              <w:rPr>
                <w:color w:val="000000"/>
              </w:rPr>
            </w:pPr>
          </w:p>
        </w:tc>
      </w:tr>
      <w:tr w:rsidR="00355356" w14:paraId="0DDA8566" w14:textId="77777777">
        <w:trPr>
          <w:trHeight w:val="280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F4C8C82" w14:textId="77777777" w:rsidR="00355356" w:rsidRDefault="003E0C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6B71797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Участие в РМО по работе с педагогами и специалистами, работающими по ФГОС</w:t>
            </w:r>
          </w:p>
          <w:p w14:paraId="4910D6D1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образования обучающихся с ОВЗ.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60DFD66" w14:textId="77777777" w:rsidR="00355356" w:rsidRDefault="003E0C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течение года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1BEF3FF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школы </w:t>
            </w:r>
          </w:p>
          <w:p w14:paraId="15A32B1F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Педагог-психолог </w:t>
            </w:r>
          </w:p>
          <w:p w14:paraId="2FBA018F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Учитель-дефектолог Социальный педагог </w:t>
            </w:r>
          </w:p>
        </w:tc>
      </w:tr>
      <w:tr w:rsidR="00355356" w14:paraId="0DB75A38" w14:textId="77777777">
        <w:trPr>
          <w:trHeight w:val="280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14:paraId="133C413F" w14:textId="77777777" w:rsidR="00355356" w:rsidRDefault="003E0C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6.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99FC14B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Групповые, индивидуальные занятия по коррекции и развитию психических процессов.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0C6FE96" w14:textId="77777777" w:rsidR="00355356" w:rsidRDefault="003E0C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течение года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D219E00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Педагог-психолог </w:t>
            </w:r>
          </w:p>
        </w:tc>
      </w:tr>
      <w:tr w:rsidR="00355356" w14:paraId="31B1F866" w14:textId="77777777">
        <w:trPr>
          <w:trHeight w:val="614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E0CBF54" w14:textId="77777777" w:rsidR="00355356" w:rsidRDefault="003E0C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A14E111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Оценка эффективности и анализа коррекционно-развивающей работы за 1 полугодие (отчет специалистов)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E0B2410" w14:textId="77777777" w:rsidR="00355356" w:rsidRDefault="003E0C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декабрь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C736051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Педагог-психолог</w:t>
            </w:r>
          </w:p>
          <w:p w14:paraId="3142C97C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Учитель-дефектолог </w:t>
            </w:r>
          </w:p>
          <w:p w14:paraId="6A386D84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Учитель -логопед </w:t>
            </w:r>
          </w:p>
          <w:p w14:paraId="11CE4822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Кл. руководители Учителя- предметники. Социальный педагог</w:t>
            </w:r>
          </w:p>
        </w:tc>
      </w:tr>
      <w:tr w:rsidR="00355356" w14:paraId="5CA05190" w14:textId="77777777">
        <w:trPr>
          <w:trHeight w:val="355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39335CD" w14:textId="77777777" w:rsidR="00355356" w:rsidRDefault="003E0C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8.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183BDA9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Реализация мероприятий по психолого- педагогической реабилитации или </w:t>
            </w:r>
            <w:proofErr w:type="spellStart"/>
            <w:r>
              <w:rPr>
                <w:color w:val="000000"/>
              </w:rPr>
              <w:t>абилитации</w:t>
            </w:r>
            <w:proofErr w:type="spellEnd"/>
            <w:r>
              <w:rPr>
                <w:color w:val="000000"/>
              </w:rPr>
              <w:t xml:space="preserve"> ребенка-инвалида, предусмотренных его индивидуальной программой реабилитации или </w:t>
            </w:r>
            <w:proofErr w:type="spellStart"/>
            <w:r>
              <w:rPr>
                <w:color w:val="000000"/>
              </w:rPr>
              <w:t>абилитации</w:t>
            </w:r>
            <w:proofErr w:type="spellEnd"/>
            <w:r>
              <w:rPr>
                <w:color w:val="000000"/>
              </w:rPr>
              <w:t xml:space="preserve"> (ИПРА)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60FBB1D" w14:textId="77777777" w:rsidR="00355356" w:rsidRDefault="003E0C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течение года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489FC49" w14:textId="77777777" w:rsidR="00355356" w:rsidRDefault="00355356">
            <w:pPr>
              <w:jc w:val="left"/>
              <w:rPr>
                <w:color w:val="000000"/>
              </w:rPr>
            </w:pPr>
          </w:p>
        </w:tc>
      </w:tr>
      <w:tr w:rsidR="00355356" w14:paraId="522EBE2A" w14:textId="77777777">
        <w:trPr>
          <w:trHeight w:val="355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D65E160" w14:textId="77777777" w:rsidR="00355356" w:rsidRDefault="003E0C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883CE1C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Уточнение списков детей, обучающихся по индивидуальным программам (по основным общеобразовательным предметам).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386BE6C" w14:textId="77777777" w:rsidR="00355356" w:rsidRDefault="003E0C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течение года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343FC31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Педагог-психолог Учитель-дефектолог Учитель -логопед Классные руководители, учителя предметники</w:t>
            </w:r>
          </w:p>
        </w:tc>
      </w:tr>
      <w:tr w:rsidR="00355356" w14:paraId="4A29CA2D" w14:textId="77777777">
        <w:trPr>
          <w:trHeight w:val="355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6422D58" w14:textId="77777777" w:rsidR="00355356" w:rsidRDefault="003E0C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3D26BE1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Подготовка документов для медико-социальной экспертизы (установление/подтверждение инвалидности).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A81413A" w14:textId="77777777" w:rsidR="00355356" w:rsidRDefault="003E0C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течении года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BB0012D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Педагог-психолог Учитель-дефектолог Учитель -логопед </w:t>
            </w:r>
            <w:r>
              <w:rPr>
                <w:color w:val="000000"/>
              </w:rPr>
              <w:lastRenderedPageBreak/>
              <w:t>Классные руководители</w:t>
            </w:r>
          </w:p>
        </w:tc>
      </w:tr>
      <w:tr w:rsidR="00355356" w14:paraId="57992E25" w14:textId="77777777">
        <w:trPr>
          <w:trHeight w:val="355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03E0E58" w14:textId="77777777" w:rsidR="00355356" w:rsidRDefault="003E0C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11.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7B91253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Подготовка документов для центральной психолого-медико-педагогической комиссии (ЦПМПК)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200B127" w14:textId="77777777" w:rsidR="00355356" w:rsidRDefault="003E0C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течении года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F98E514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Педагог-психолог Учитель-дефектолог Учитель -логопед Классные руководители</w:t>
            </w:r>
          </w:p>
        </w:tc>
      </w:tr>
      <w:tr w:rsidR="00355356" w14:paraId="1476F7A7" w14:textId="77777777">
        <w:trPr>
          <w:trHeight w:val="355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A8C385B" w14:textId="77777777" w:rsidR="00355356" w:rsidRDefault="003E0C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12.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605AB8A6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Консультации педагогов по вопросам обучения учащихся.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36A9DFC" w14:textId="77777777" w:rsidR="00355356" w:rsidRDefault="003E0C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течении года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C3B92AD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Педагог-психолог Учитель-дефектолог Учитель -логопед </w:t>
            </w:r>
          </w:p>
        </w:tc>
      </w:tr>
      <w:tr w:rsidR="00355356" w14:paraId="2E9526A9" w14:textId="77777777">
        <w:trPr>
          <w:trHeight w:val="355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3077E70" w14:textId="77777777" w:rsidR="00355356" w:rsidRDefault="003E0C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13.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18A4E14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Консультирование родителей по вопросам обучения, воспитания, развития детей.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1E2225D" w14:textId="77777777" w:rsidR="00355356" w:rsidRDefault="003E0C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течении года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B4D4678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Педагог-психолог Учитель-дефектолог Учитель -логопед </w:t>
            </w:r>
          </w:p>
        </w:tc>
      </w:tr>
      <w:tr w:rsidR="00355356" w14:paraId="061E8AB2" w14:textId="77777777">
        <w:trPr>
          <w:trHeight w:val="355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AF8FCA9" w14:textId="77777777" w:rsidR="00355356" w:rsidRDefault="003E0C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14.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D019C03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Контроль развития учащихся 4 классов. Обсуждение готовности к обучению в среднем звене.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1CAF6E8" w14:textId="77777777" w:rsidR="00355356" w:rsidRDefault="003E0C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февраль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26EF7A0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Педагог-психолог Учитель-дефектолог Учитель –логопед учителя </w:t>
            </w:r>
            <w:proofErr w:type="spellStart"/>
            <w:r>
              <w:rPr>
                <w:color w:val="000000"/>
              </w:rPr>
              <w:t>нач.классов</w:t>
            </w:r>
            <w:proofErr w:type="spellEnd"/>
          </w:p>
        </w:tc>
      </w:tr>
      <w:tr w:rsidR="00355356" w14:paraId="3CC0CE02" w14:textId="77777777">
        <w:trPr>
          <w:trHeight w:val="355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CBB92C6" w14:textId="77777777" w:rsidR="00355356" w:rsidRDefault="003E0C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15.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2FA940B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Посещение уроков профессионально-трудового обучения в 9 </w:t>
            </w:r>
            <w:proofErr w:type="spellStart"/>
            <w:r>
              <w:rPr>
                <w:color w:val="000000"/>
              </w:rPr>
              <w:t>кл</w:t>
            </w:r>
            <w:proofErr w:type="spellEnd"/>
            <w:r>
              <w:rPr>
                <w:color w:val="000000"/>
              </w:rPr>
              <w:t>., с целью выработки рекомендаций по дальнейшему профессиональному обучению выпускников.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20E22DF" w14:textId="77777777" w:rsidR="00355356" w:rsidRDefault="003E0C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март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35C7351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Педагог-психолог, соц. педагог </w:t>
            </w:r>
          </w:p>
        </w:tc>
      </w:tr>
      <w:tr w:rsidR="00355356" w14:paraId="0CFBD815" w14:textId="77777777">
        <w:trPr>
          <w:trHeight w:val="355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4BABFC91" w14:textId="77777777" w:rsidR="00355356" w:rsidRDefault="003E0C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16.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005185A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Подготовка документов на выпускников для ТМПК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E83E7B8" w14:textId="77777777" w:rsidR="00355356" w:rsidRDefault="003E0C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Март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55D726F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Классный руководитель, соц. педагог, </w:t>
            </w:r>
            <w:proofErr w:type="spellStart"/>
            <w:r>
              <w:rPr>
                <w:color w:val="000000"/>
              </w:rPr>
              <w:t>зам.по</w:t>
            </w:r>
            <w:proofErr w:type="spellEnd"/>
            <w:r>
              <w:rPr>
                <w:color w:val="000000"/>
              </w:rPr>
              <w:t xml:space="preserve"> УР</w:t>
            </w:r>
          </w:p>
        </w:tc>
      </w:tr>
      <w:tr w:rsidR="00355356" w14:paraId="359806A1" w14:textId="77777777">
        <w:trPr>
          <w:trHeight w:val="355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49D433E" w14:textId="77777777" w:rsidR="00355356" w:rsidRDefault="003E0C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17.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0298269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Корректировка индивидуальных программ обучения по основным учебным предметам.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37CA44D" w14:textId="77777777" w:rsidR="00355356" w:rsidRDefault="003E0C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течении года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FB7F39D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Классные</w:t>
            </w:r>
          </w:p>
          <w:p w14:paraId="4F09BF7A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руководители,</w:t>
            </w:r>
          </w:p>
          <w:p w14:paraId="44038576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Учителя-</w:t>
            </w:r>
          </w:p>
          <w:p w14:paraId="5623C70C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предметники</w:t>
            </w:r>
          </w:p>
        </w:tc>
      </w:tr>
      <w:tr w:rsidR="00355356" w14:paraId="50539258" w14:textId="77777777">
        <w:trPr>
          <w:trHeight w:val="355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24431E37" w14:textId="77777777" w:rsidR="00355356" w:rsidRDefault="003E0C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18.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DEAE1A6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Диагностика учащихся 5 классов с целью выявления профиля трудового направления.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76DF6396" w14:textId="77777777" w:rsidR="00355356" w:rsidRDefault="003E0C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Март</w:t>
            </w:r>
          </w:p>
          <w:p w14:paraId="72FC59DD" w14:textId="77777777" w:rsidR="00355356" w:rsidRDefault="003E0C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апрель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6107489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Педагог-психолог Кл. руководитель</w:t>
            </w:r>
          </w:p>
        </w:tc>
      </w:tr>
      <w:tr w:rsidR="00355356" w14:paraId="7CE4FAAA" w14:textId="77777777">
        <w:trPr>
          <w:trHeight w:val="355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31222D5C" w14:textId="77777777" w:rsidR="00355356" w:rsidRDefault="003E0C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</w:t>
            </w:r>
          </w:p>
        </w:tc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732F1C6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Оценка эффективности и анализа коррекционно-развивающей работы за 2 полугодие (отчет специалистов).</w:t>
            </w:r>
          </w:p>
          <w:p w14:paraId="4871FA1E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Анализ работы </w:t>
            </w:r>
            <w:proofErr w:type="spellStart"/>
            <w:r>
              <w:rPr>
                <w:color w:val="000000"/>
              </w:rPr>
              <w:t>ППк</w:t>
            </w:r>
            <w:proofErr w:type="spellEnd"/>
            <w:r>
              <w:rPr>
                <w:color w:val="000000"/>
              </w:rPr>
              <w:t xml:space="preserve"> за год. Составление плана работы на 2024-2025уч.год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7952BC9" w14:textId="77777777" w:rsidR="00355356" w:rsidRDefault="003E0C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апрель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10BDA486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Педагог-психолог</w:t>
            </w:r>
          </w:p>
          <w:p w14:paraId="565D6EBD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Учитель-дефектолог </w:t>
            </w:r>
          </w:p>
          <w:p w14:paraId="596E1C21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Учитель -логопед </w:t>
            </w:r>
          </w:p>
          <w:p w14:paraId="703A0529" w14:textId="77777777" w:rsidR="00355356" w:rsidRDefault="003E0CAD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Кл. руководители Учителя- предметники. Социальный педагог</w:t>
            </w:r>
          </w:p>
        </w:tc>
      </w:tr>
    </w:tbl>
    <w:p w14:paraId="777146DD" w14:textId="77777777" w:rsidR="00355356" w:rsidRDefault="00355356">
      <w:pPr>
        <w:jc w:val="left"/>
      </w:pPr>
    </w:p>
    <w:sectPr w:rsidR="00355356">
      <w:pgSz w:w="11906" w:h="16838"/>
      <w:pgMar w:top="426" w:right="850" w:bottom="709" w:left="709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546F1"/>
    <w:multiLevelType w:val="multilevel"/>
    <w:tmpl w:val="9E72EFEA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sz w:val="24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sz w:val="24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sz w:val="24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sz w:val="24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sz w:val="24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sz w:val="24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sz w:val="24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sz w:val="24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356"/>
    <w:rsid w:val="00224690"/>
    <w:rsid w:val="00355356"/>
    <w:rsid w:val="003E0CAD"/>
    <w:rsid w:val="00592B48"/>
    <w:rsid w:val="00A20B5B"/>
    <w:rsid w:val="00DD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68E66"/>
  <w15:docId w15:val="{A61272D4-5A52-4A04-A9BF-86A7F9A7E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 w:themeColor="text1"/>
        <w:sz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  <w:jc w:val="left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Default">
    <w:name w:val="Default"/>
    <w:link w:val="Default0"/>
    <w:pPr>
      <w:jc w:val="left"/>
    </w:pPr>
    <w:rPr>
      <w:color w:val="000000"/>
    </w:rPr>
  </w:style>
  <w:style w:type="character" w:customStyle="1" w:styleId="Default0">
    <w:name w:val="Default"/>
    <w:link w:val="Default"/>
    <w:rPr>
      <w:color w:val="000000"/>
    </w:rPr>
  </w:style>
  <w:style w:type="paragraph" w:styleId="41">
    <w:name w:val="toc 4"/>
    <w:next w:val="a"/>
    <w:link w:val="42"/>
    <w:uiPriority w:val="39"/>
    <w:pPr>
      <w:ind w:left="600"/>
      <w:jc w:val="left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  <w:jc w:val="left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  <w:jc w:val="left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styleId="a5">
    <w:name w:val="Balloon Text"/>
    <w:basedOn w:val="a"/>
    <w:link w:val="a6"/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Pr>
      <w:rFonts w:ascii="Segoe UI" w:hAnsi="Segoe UI"/>
      <w:sz w:val="18"/>
    </w:rPr>
  </w:style>
  <w:style w:type="paragraph" w:styleId="31">
    <w:name w:val="toc 3"/>
    <w:next w:val="a"/>
    <w:link w:val="32"/>
    <w:uiPriority w:val="39"/>
    <w:pPr>
      <w:ind w:left="400"/>
      <w:jc w:val="left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2">
    <w:name w:val="Основной шрифт абзаца1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pPr>
      <w:jc w:val="left"/>
    </w:pPr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  <w:jc w:val="left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  <w:jc w:val="left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  <w:jc w:val="left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rPr>
      <w:rFonts w:ascii="XO Thames" w:hAnsi="XO Thames"/>
      <w:i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c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1509</Words>
  <Characters>8605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Мурманский Политехнический Лицей</Company>
  <LinksUpToDate>false</LinksUpToDate>
  <CharactersWithSpaces>10094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User</cp:lastModifiedBy>
  <cp:revision>2</cp:revision>
  <dcterms:created xsi:type="dcterms:W3CDTF">2024-10-07T11:16:00Z</dcterms:created>
  <dcterms:modified xsi:type="dcterms:W3CDTF">2024-10-07T11:16:00Z</dcterms:modified>
</cp:coreProperties>
</file>