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FBC45" w14:textId="77777777" w:rsidR="00185D2F" w:rsidRDefault="002D77A8">
      <w:pPr>
        <w:tabs>
          <w:tab w:val="left" w:pos="850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СОГЛАСОВАНО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УТВЕРЖДАЮ</w:t>
      </w:r>
    </w:p>
    <w:p w14:paraId="6E1653EB" w14:textId="77777777" w:rsidR="00185D2F" w:rsidRDefault="002D77A8">
      <w:pPr>
        <w:tabs>
          <w:tab w:val="left" w:pos="5670"/>
          <w:tab w:val="left" w:pos="8505"/>
        </w:tabs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Заместитель директора по ВР                                    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                                 Директор </w:t>
      </w:r>
    </w:p>
    <w:p w14:paraId="699E48B1" w14:textId="77777777" w:rsidR="00185D2F" w:rsidRDefault="002D77A8">
      <w:pPr>
        <w:tabs>
          <w:tab w:val="left" w:pos="5670"/>
          <w:tab w:val="left" w:pos="8505"/>
        </w:tabs>
        <w:spacing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МБОУ г. Мурманска МПЛ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                                МБОУ г. Мурманска МПЛ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4"/>
        </w:rPr>
        <w:t xml:space="preserve"> Т.А. Буторина 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Т.В.  Шовская ______________</w:t>
      </w:r>
      <w:r>
        <w:rPr>
          <w:rFonts w:ascii="Times New Roman" w:hAnsi="Times New Roman"/>
          <w:sz w:val="20"/>
        </w:rPr>
        <w:tab/>
      </w:r>
    </w:p>
    <w:p w14:paraId="7857A4E9" w14:textId="77777777" w:rsidR="00185D2F" w:rsidRDefault="00B65E24">
      <w:pPr>
        <w:tabs>
          <w:tab w:val="left" w:pos="5670"/>
          <w:tab w:val="left" w:pos="8505"/>
        </w:tabs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"_____"________________2023</w:t>
      </w:r>
      <w:r w:rsidR="002D77A8">
        <w:rPr>
          <w:rFonts w:ascii="Times New Roman" w:hAnsi="Times New Roman"/>
          <w:sz w:val="24"/>
        </w:rPr>
        <w:t xml:space="preserve">г.                                </w:t>
      </w:r>
      <w:r w:rsidR="002D77A8">
        <w:rPr>
          <w:rFonts w:ascii="Times New Roman" w:hAnsi="Times New Roman"/>
          <w:sz w:val="24"/>
        </w:rPr>
        <w:tab/>
      </w:r>
      <w:r w:rsidR="002D77A8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от "____"_______________2023</w:t>
      </w:r>
      <w:r w:rsidR="002D77A8">
        <w:rPr>
          <w:rFonts w:ascii="Times New Roman" w:hAnsi="Times New Roman"/>
          <w:sz w:val="24"/>
        </w:rPr>
        <w:t>г.</w:t>
      </w:r>
    </w:p>
    <w:p w14:paraId="555E6D16" w14:textId="77777777" w:rsidR="00185D2F" w:rsidRDefault="00185D2F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228BDB4E" w14:textId="77777777" w:rsidR="00185D2F" w:rsidRDefault="002D77A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АНАЛИТИЧЕСКИЙ ОТЧЕТ О РАБОТЕ</w:t>
      </w:r>
    </w:p>
    <w:p w14:paraId="6A6911E8" w14:textId="406CE0B1" w:rsidR="00185D2F" w:rsidRDefault="00B65E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5B1887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- 202</w:t>
      </w:r>
      <w:r w:rsidR="005B1887">
        <w:rPr>
          <w:rFonts w:ascii="Times New Roman" w:hAnsi="Times New Roman"/>
          <w:b/>
          <w:sz w:val="28"/>
          <w:szCs w:val="28"/>
        </w:rPr>
        <w:t>4</w:t>
      </w:r>
      <w:r w:rsidR="002D77A8">
        <w:rPr>
          <w:b/>
          <w:sz w:val="24"/>
          <w:szCs w:val="24"/>
        </w:rPr>
        <w:t>учебный</w:t>
      </w:r>
      <w:r w:rsidR="002D77A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BE0D190" w14:textId="77777777" w:rsidR="00185D2F" w:rsidRDefault="002D77A8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педагога-психолога </w:t>
      </w:r>
    </w:p>
    <w:p w14:paraId="22127DD0" w14:textId="77777777" w:rsidR="00185D2F" w:rsidRDefault="002D77A8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 xml:space="preserve">Муниципального бюджетного общеобразовательного учреждения города Мурманска </w:t>
      </w:r>
    </w:p>
    <w:p w14:paraId="3A715CA5" w14:textId="77777777" w:rsidR="00185D2F" w:rsidRDefault="002D77A8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«Мурманский политехнический лицей»</w:t>
      </w:r>
    </w:p>
    <w:p w14:paraId="29FBF5BE" w14:textId="77777777" w:rsidR="00185D2F" w:rsidRDefault="00185D2F"/>
    <w:p w14:paraId="420F3EA8" w14:textId="77777777" w:rsidR="00185D2F" w:rsidRDefault="00185D2F"/>
    <w:p w14:paraId="5DE39B8E" w14:textId="77777777" w:rsidR="00185D2F" w:rsidRDefault="00185D2F"/>
    <w:p w14:paraId="7FD37F55" w14:textId="77777777" w:rsidR="00185D2F" w:rsidRDefault="00185D2F"/>
    <w:p w14:paraId="6FC8DD88" w14:textId="77777777" w:rsidR="00185D2F" w:rsidRDefault="00185D2F"/>
    <w:p w14:paraId="07E79BC7" w14:textId="77777777" w:rsidR="00185D2F" w:rsidRDefault="00185D2F"/>
    <w:p w14:paraId="5B4FCE06" w14:textId="77777777" w:rsidR="00185D2F" w:rsidRPr="002D77A8" w:rsidRDefault="00185D2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9FA6E1" w14:textId="77777777" w:rsidR="00185D2F" w:rsidRDefault="002D77A8"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блок работы: Количественный анализ.</w:t>
      </w:r>
    </w:p>
    <w:p w14:paraId="4AD1D264" w14:textId="77777777" w:rsidR="00185D2F" w:rsidRDefault="002D77A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Количественный анализ</w:t>
      </w:r>
    </w:p>
    <w:tbl>
      <w:tblPr>
        <w:tblW w:w="48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2885"/>
        <w:gridCol w:w="986"/>
        <w:gridCol w:w="1258"/>
        <w:gridCol w:w="1252"/>
        <w:gridCol w:w="1387"/>
        <w:gridCol w:w="1112"/>
        <w:gridCol w:w="1248"/>
        <w:gridCol w:w="974"/>
        <w:gridCol w:w="833"/>
        <w:gridCol w:w="833"/>
        <w:gridCol w:w="1210"/>
      </w:tblGrid>
      <w:tr w:rsidR="00185D2F" w14:paraId="76C81FDA" w14:textId="77777777">
        <w:trPr>
          <w:trHeight w:val="1105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1932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работы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8F51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Вновь поступающие (в течении года)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15E1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5-7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</w:p>
          <w:p w14:paraId="348F3174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учащ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0B60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8-9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7CE652B7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учащ</w:t>
            </w:r>
            <w:proofErr w:type="spellEnd"/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259A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10-11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3FAF46CF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учащ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4013" w14:textId="77777777" w:rsidR="00185D2F" w:rsidRDefault="002D77A8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(учащиеся)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00AE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Родители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DCA5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59B7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14:paraId="121CAF08" w14:textId="77777777" w:rsidR="00185D2F" w:rsidRDefault="00185D2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7F86" w14:textId="77777777" w:rsidR="00185D2F" w:rsidRDefault="002D77A8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(взрослые)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2BAA" w14:textId="77777777" w:rsidR="00185D2F" w:rsidRDefault="002D77A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(учащиеся и взрослые)</w:t>
            </w:r>
          </w:p>
        </w:tc>
      </w:tr>
      <w:tr w:rsidR="00185D2F" w14:paraId="5D998B66" w14:textId="77777777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DB37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Диагностическое</w:t>
            </w:r>
          </w:p>
          <w:p w14:paraId="6238B1E8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Индивидуальное</w:t>
            </w:r>
          </w:p>
          <w:p w14:paraId="340E04E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Первичная</w:t>
            </w:r>
          </w:p>
          <w:p w14:paraId="18DEA973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Вторичная</w:t>
            </w:r>
          </w:p>
          <w:p w14:paraId="3117559A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Углубленная</w:t>
            </w:r>
          </w:p>
          <w:p w14:paraId="673BD0F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Групповое</w:t>
            </w:r>
          </w:p>
          <w:p w14:paraId="7CCC22F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3E654C8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4F35638E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4E39253D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Диагностика для выявления одаренных детей</w:t>
            </w:r>
          </w:p>
          <w:p w14:paraId="0156692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  <w:p w14:paraId="6B0CEEC2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Профориентация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706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F55026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B49DADF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725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3155E2A1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34/ 29</w:t>
            </w:r>
          </w:p>
          <w:p w14:paraId="46E3FE9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33AB11B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4D2928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30/ 14</w:t>
            </w:r>
          </w:p>
          <w:p w14:paraId="5D4C667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24/ 93</w:t>
            </w:r>
          </w:p>
          <w:p w14:paraId="5702BA4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EB0ABE8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2/ 22</w:t>
            </w:r>
          </w:p>
          <w:p w14:paraId="7ABF97A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2329E09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2/18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1C0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6B323F9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46/ 38</w:t>
            </w:r>
          </w:p>
          <w:p w14:paraId="01BD5D4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8B0C1F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00DF1A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19/ 11</w:t>
            </w:r>
          </w:p>
          <w:p w14:paraId="01FC8B1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07152D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2682E4C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068EC63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2E57CAE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790F06D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086053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0825E0D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1/73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017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2BC8564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9/ 6</w:t>
            </w:r>
          </w:p>
          <w:p w14:paraId="3FA1A02E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368AD0C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0677B0B2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35/14</w:t>
            </w:r>
          </w:p>
          <w:p w14:paraId="38C246B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01F170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3C3EEE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EB172C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88C379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63DA82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667884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CE4C00C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 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708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2EF2325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</w:p>
          <w:p w14:paraId="1C8286D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14:paraId="567B4E9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53825C41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  <w:p w14:paraId="4B1A174F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  <w:p w14:paraId="42FD088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003D83F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  <w:p w14:paraId="52FCF29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CF3BD3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  <w:p w14:paraId="3DADA7F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A126EA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402CAD8D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D7B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7403152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354F221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3A0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704CD894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14:paraId="4F1DAA0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25D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2A8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7328E4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0989544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AFE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153088B7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401</w:t>
            </w:r>
          </w:p>
          <w:p w14:paraId="01F98CC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185D2F" w14:paraId="70FD42FD" w14:textId="77777777">
        <w:trPr>
          <w:trHeight w:val="489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A63D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Психопрофилактическое</w:t>
            </w:r>
          </w:p>
          <w:p w14:paraId="30476F5E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мероприятий) по профилактике дезадаптации в 5-х классах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30A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7544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9/96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974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70D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ACD9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BD4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FCD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14C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117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4079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185D2F" w14:paraId="034DE4A7" w14:textId="77777777">
        <w:trPr>
          <w:trHeight w:val="489"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C65E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Выявление детей «группы риска»</w:t>
            </w:r>
          </w:p>
          <w:p w14:paraId="7569D1B2" w14:textId="77777777" w:rsidR="00511626" w:rsidRPr="00511626" w:rsidRDefault="00511626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16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-выявление суицидальных рисков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рекомендованым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диагностикам</w:t>
            </w:r>
          </w:p>
          <w:p w14:paraId="779E99CA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После выделенная группа прошла углубленную диагностику</w:t>
            </w:r>
          </w:p>
          <w:p w14:paraId="1A7ECB9A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целью выявления уровня агрессии, социальных рисков, невротических черт личности и наличия акцентуации характера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981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106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671D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3B2B9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1/319</w:t>
            </w:r>
          </w:p>
          <w:p w14:paraId="2C030BF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EE7BE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14858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53EE8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F374E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D7DDE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683AD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A6EB4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9BF4A7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3/43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94E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2EC4B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3DE6BE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1/190</w:t>
            </w:r>
          </w:p>
          <w:p w14:paraId="7DC9D27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9C68C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6CD88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BBE0B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A91B0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7FDFF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C01EE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6EA71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0DCE8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3/82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572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5156E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7F93F8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1/164</w:t>
            </w:r>
          </w:p>
          <w:p w14:paraId="7D5C3F7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FBEF8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200D1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A3146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52A69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CD82F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24FEB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4D726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2B8A4E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3/55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897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827E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FF71D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673</w:t>
            </w:r>
          </w:p>
          <w:p w14:paraId="6ABEB29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D6769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9064F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7EE12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F70B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E3686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292E6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E6105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DBB2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00C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361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4D11B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D53C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73B8E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897E4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BEA6D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13444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1/24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E84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EA4E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C706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6FFC0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235FC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1DE54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F0C80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359C96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189B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642</w:t>
            </w:r>
          </w:p>
        </w:tc>
      </w:tr>
      <w:tr w:rsidR="00185D2F" w14:paraId="54161F32" w14:textId="77777777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955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Консультирование</w:t>
            </w:r>
          </w:p>
          <w:p w14:paraId="47F2E6B3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Индивидуальное</w:t>
            </w:r>
          </w:p>
          <w:p w14:paraId="4C89456E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Групповое</w:t>
            </w:r>
          </w:p>
          <w:p w14:paraId="4939761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Индивидуальное консультирование по результатам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FDC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FE87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634EF9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565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D1FDB4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  <w:p w14:paraId="4EFEC1C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CAB9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3061FA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99A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B24960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  <w:p w14:paraId="70B5BA1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B0285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088FB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077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F24676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  <w:p w14:paraId="7886070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C8F33C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280E2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  <w:p w14:paraId="7BB3C15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F1E9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A94041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203</w:t>
            </w:r>
          </w:p>
          <w:p w14:paraId="0112B17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F06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C8A463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1057458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2488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6D631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B34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DE55D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</w:t>
            </w:r>
          </w:p>
          <w:p w14:paraId="7925058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4AE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DD889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361</w:t>
            </w:r>
          </w:p>
          <w:p w14:paraId="0B18DE55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D2F" w14:paraId="13B39A96" w14:textId="77777777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A378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Просветительское</w:t>
            </w:r>
          </w:p>
          <w:p w14:paraId="7307186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мероприятий)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BB6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517B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9C0D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5353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5E4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F247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(7-е классы)</w:t>
            </w:r>
          </w:p>
          <w:p w14:paraId="28C261A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288DDF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6DD0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C18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CA7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58A" w14:textId="77777777" w:rsidR="00185D2F" w:rsidRDefault="0013220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11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мероп</w:t>
            </w:r>
          </w:p>
        </w:tc>
      </w:tr>
      <w:tr w:rsidR="00185D2F" w14:paraId="743BE78F" w14:textId="77777777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22BD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Научно-исследовательская работа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99FB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0C9F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12D0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EBAB6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A96A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246B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FFB4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C664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42A6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D57E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185D2F" w14:paraId="307AF0DB" w14:textId="77777777"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604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Экспертная деятельность</w:t>
            </w:r>
          </w:p>
          <w:p w14:paraId="698D12B4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(кол-во мероприятий)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62D9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0868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ППк</w:t>
            </w:r>
            <w:proofErr w:type="spellEnd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9835500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A4F5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418A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32C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1E56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8542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21C5" w14:textId="77777777" w:rsidR="00185D2F" w:rsidRDefault="002D77A8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78E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2262" w14:textId="77777777" w:rsidR="00185D2F" w:rsidRDefault="00511626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2D7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</w:t>
            </w:r>
          </w:p>
        </w:tc>
      </w:tr>
      <w:tr w:rsidR="00185D2F" w14:paraId="21C69807" w14:textId="77777777">
        <w:tc>
          <w:tcPr>
            <w:tcW w:w="139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C092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C3091A" w14:textId="77777777" w:rsidR="00185D2F" w:rsidRDefault="00185D2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7410C01" w14:textId="77777777" w:rsidR="00185D2F" w:rsidRDefault="002D77A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ВЫВОДЫ: </w:t>
      </w:r>
    </w:p>
    <w:p w14:paraId="657648DE" w14:textId="0044BC4B" w:rsidR="00185D2F" w:rsidRDefault="00C014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течении 202</w:t>
      </w:r>
      <w:r w:rsidR="005B18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 w:rsidR="005B1887">
        <w:rPr>
          <w:rFonts w:ascii="Times New Roman" w:hAnsi="Times New Roman" w:cs="Times New Roman"/>
          <w:sz w:val="24"/>
          <w:szCs w:val="24"/>
        </w:rPr>
        <w:t>4</w:t>
      </w:r>
      <w:r w:rsidR="002D77A8">
        <w:rPr>
          <w:rFonts w:ascii="Times New Roman" w:hAnsi="Times New Roman" w:cs="Times New Roman"/>
          <w:sz w:val="24"/>
          <w:szCs w:val="24"/>
        </w:rPr>
        <w:t xml:space="preserve"> учебного года полностью выполнены все запланированные мероприятия, предусмотренные годовым планом работы психологической службы МБОУ МПЛ, а также дополнительно были расширены и углублены такие направления деятельности психологической службы как профессиональное самоопределение лицеистов, и выявление и сопровожд</w:t>
      </w:r>
      <w:r>
        <w:rPr>
          <w:rFonts w:ascii="Times New Roman" w:hAnsi="Times New Roman" w:cs="Times New Roman"/>
          <w:sz w:val="24"/>
          <w:szCs w:val="24"/>
        </w:rPr>
        <w:t>ение обучающихся «группы риска»</w:t>
      </w:r>
      <w:r w:rsidR="002D77A8">
        <w:rPr>
          <w:rFonts w:ascii="Times New Roman" w:hAnsi="Times New Roman" w:cs="Times New Roman"/>
          <w:sz w:val="24"/>
          <w:szCs w:val="24"/>
        </w:rPr>
        <w:t>.</w:t>
      </w:r>
      <w:r w:rsidR="00511626">
        <w:rPr>
          <w:rFonts w:ascii="Times New Roman" w:hAnsi="Times New Roman" w:cs="Times New Roman"/>
          <w:sz w:val="24"/>
          <w:szCs w:val="24"/>
        </w:rPr>
        <w:t xml:space="preserve"> В этом году большое внимание уделялось просветительской деятельности целью которой было повысить престиж психологической службы МПЛ и поднять интерес вообще к психологической науке. </w:t>
      </w:r>
      <w:r w:rsidR="002D77A8">
        <w:rPr>
          <w:rFonts w:ascii="Times New Roman" w:hAnsi="Times New Roman" w:cs="Times New Roman"/>
          <w:sz w:val="24"/>
          <w:szCs w:val="24"/>
        </w:rPr>
        <w:t xml:space="preserve"> Исходя из количественных дан</w:t>
      </w:r>
      <w:r>
        <w:rPr>
          <w:rFonts w:ascii="Times New Roman" w:hAnsi="Times New Roman" w:cs="Times New Roman"/>
          <w:sz w:val="24"/>
          <w:szCs w:val="24"/>
        </w:rPr>
        <w:t>ных, следует, что в течение 2022</w:t>
      </w:r>
      <w:r w:rsidR="00511626">
        <w:rPr>
          <w:rFonts w:ascii="Times New Roman" w:hAnsi="Times New Roman" w:cs="Times New Roman"/>
          <w:sz w:val="24"/>
          <w:szCs w:val="24"/>
        </w:rPr>
        <w:t>-2023</w:t>
      </w:r>
      <w:r w:rsidR="002D77A8">
        <w:rPr>
          <w:rFonts w:ascii="Times New Roman" w:hAnsi="Times New Roman" w:cs="Times New Roman"/>
          <w:sz w:val="24"/>
          <w:szCs w:val="24"/>
        </w:rPr>
        <w:t xml:space="preserve">  учебного года большое внимание уделялось психологической диагностике, направленной на изучение интеллектуальных особенностей развития обучающихся, выявление проблем личностного и поведенческого характера, а также профориентационной диагностики связанная со сменой профиля и профессиональным самоопределением.    Не менее важным направлением деятельности психолога должны стать мероприятия по снятию психоэмоционального напряжения и личностного роста которые можно реализовывать в форме групповых тренингов и организации системной работы психологического кружка.</w:t>
      </w:r>
    </w:p>
    <w:p w14:paraId="05D669EF" w14:textId="77777777" w:rsidR="00185D2F" w:rsidRDefault="002D77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Можно отследить так же высокую востребованность в консультативной помощи среди родителей и педагогов, что значительно повышает статус психологической службы в целом.</w:t>
      </w:r>
    </w:p>
    <w:p w14:paraId="67BB0949" w14:textId="77777777" w:rsidR="00185D2F" w:rsidRDefault="002D77A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блок работы: Качественный анализ.</w:t>
      </w:r>
    </w:p>
    <w:p w14:paraId="0D60277D" w14:textId="77777777" w:rsidR="00185D2F" w:rsidRDefault="002D77A8">
      <w:pPr>
        <w:keepNext/>
        <w:tabs>
          <w:tab w:val="left" w:pos="3720"/>
        </w:tabs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Основная цель психологической службы Мурманского политехнического лицея, с учетом инновационного нестандартного подхода к процессу обучения интеллектуально развитой, творческой личности, является создание единого психологически безопасного образовательного пространства, способствующего не только интеллектуальному развитию личности, но и самоопределению в обществе, умению взаимодействия с информацией и самореализации личности учащихся в жизни.</w:t>
      </w:r>
    </w:p>
    <w:p w14:paraId="3CD7A474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рамках деятельности лицея предполагается реализация образовательной программы, которая всесторонне учитывает сущность, содержание, организацию, а также условия и факторы продуктивного процесса обучения и воспитания, объединенных в выделенных приоритетах:</w:t>
      </w:r>
    </w:p>
    <w:p w14:paraId="37CCB8E7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личность участников образовательного процесса (учителя, ученика, родителя), её самооценка, развитие;</w:t>
      </w:r>
    </w:p>
    <w:p w14:paraId="43DE49B0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успешного обучения и развития каждого ребенка в ситуации школьного взаимодействия;</w:t>
      </w:r>
    </w:p>
    <w:p w14:paraId="41BDC1A0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Образовательный процесс в лицее строится на принципах личностно-ориентированной системы образования и воспитания, развивающего обучения, уровневой дифференциации.</w:t>
      </w:r>
    </w:p>
    <w:p w14:paraId="27B9E50D" w14:textId="77777777" w:rsidR="00185D2F" w:rsidRDefault="002D77A8">
      <w:pPr>
        <w:keepNext/>
        <w:tabs>
          <w:tab w:val="left" w:pos="3720"/>
        </w:tabs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 связи с этим необходимо решить ряд задач:</w:t>
      </w:r>
    </w:p>
    <w:p w14:paraId="2194F9F8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Приоритетная задача социально-психологической службы МПЛ состоит в том, чтобы, осуществлять психологическая диагностика обучающихся с целью: </w:t>
      </w:r>
    </w:p>
    <w:p w14:paraId="6B465531" w14:textId="77777777" w:rsidR="00185D2F" w:rsidRDefault="002D77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индивидуальный подход к учащимся на протяжении периода обучения;</w:t>
      </w:r>
    </w:p>
    <w:p w14:paraId="043F1830" w14:textId="77777777" w:rsidR="00185D2F" w:rsidRDefault="002D77A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раннего выявления, преодоления причин неуспеваемости, трудностей в поведении;</w:t>
      </w:r>
    </w:p>
    <w:p w14:paraId="038FA5C2" w14:textId="77777777" w:rsidR="00185D2F" w:rsidRDefault="002D77A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консультировании учителей, администрации, родителей по проблемам обучения и воспитания;</w:t>
      </w:r>
    </w:p>
    <w:p w14:paraId="38D6BF6C" w14:textId="77777777" w:rsidR="00185D2F" w:rsidRDefault="002D77A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помощь учащимся в осознанном выборе будущей профессии;</w:t>
      </w:r>
    </w:p>
    <w:p w14:paraId="217A51B3" w14:textId="77777777" w:rsidR="00185D2F" w:rsidRDefault="002D77A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решению проблем педагогов как профессионалов.</w:t>
      </w:r>
    </w:p>
    <w:p w14:paraId="6C9D1418" w14:textId="77777777" w:rsidR="00185D2F" w:rsidRDefault="00185D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18D547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Путем индивидуальных и групповых коррекционно- развивающих занятий компенсировать проблемы обучения, воспитания и эмоционально-личностной сферы лицеистов.</w:t>
      </w:r>
    </w:p>
    <w:p w14:paraId="10BAE8AD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Регулярно проводить психопрофилактические и просветительские мероприятия, направленные на создание психологически безопасного образовательного пространства:</w:t>
      </w:r>
    </w:p>
    <w:p w14:paraId="6D7CED31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- необходимо сопровождение</w:t>
      </w:r>
      <w:r>
        <w:rPr>
          <w:rFonts w:ascii="Times New Roman" w:hAnsi="Times New Roman" w:cs="Times New Roman"/>
          <w:sz w:val="24"/>
        </w:rPr>
        <w:t xml:space="preserve"> психолога в период адаптационного процесса учащихся 5-х классов, 7-х и 10 классов с целью профилактики дезадаптации и снижения познавательной активности;</w:t>
      </w:r>
    </w:p>
    <w:p w14:paraId="6CA4616A" w14:textId="77777777" w:rsidR="00185D2F" w:rsidRDefault="002D77A8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проводить мероприятия по профилактики употребления алкоголя и </w:t>
      </w:r>
      <w:proofErr w:type="spellStart"/>
      <w:r>
        <w:rPr>
          <w:rFonts w:ascii="Times New Roman" w:hAnsi="Times New Roman" w:cs="Times New Roman"/>
          <w:sz w:val="24"/>
        </w:rPr>
        <w:t>некатиносодержащих</w:t>
      </w:r>
      <w:proofErr w:type="spellEnd"/>
      <w:r>
        <w:rPr>
          <w:rFonts w:ascii="Times New Roman" w:hAnsi="Times New Roman" w:cs="Times New Roman"/>
          <w:sz w:val="24"/>
        </w:rPr>
        <w:t xml:space="preserve"> веществ, а также всесторонней пропаганды здорового образа жизни;                                                                                                                                                                                                         - психологическая помощь и поддержка обучающихся в период подготовки к ОГЭ и ЕГЭ с целью профилактики нервных срывов.</w:t>
      </w:r>
    </w:p>
    <w:p w14:paraId="793A2002" w14:textId="77777777" w:rsidR="00185D2F" w:rsidRDefault="00185D2F">
      <w:pPr>
        <w:spacing w:line="240" w:lineRule="auto"/>
        <w:rPr>
          <w:rFonts w:ascii="Times New Roman" w:hAnsi="Times New Roman" w:cs="Times New Roman"/>
          <w:sz w:val="24"/>
        </w:rPr>
      </w:pPr>
    </w:p>
    <w:p w14:paraId="45EADA59" w14:textId="77777777" w:rsidR="00185D2F" w:rsidRDefault="002D77A8">
      <w:pPr>
        <w:tabs>
          <w:tab w:val="left" w:pos="360"/>
        </w:tabs>
        <w:ind w:right="-190"/>
        <w:rPr>
          <w:rFonts w:ascii="Times New Roman" w:eastAsia="Arial Unicode MS" w:hAnsi="Times New Roman" w:cs="Times New Roman"/>
          <w:sz w:val="24"/>
        </w:rPr>
      </w:pPr>
      <w:r>
        <w:rPr>
          <w:rFonts w:ascii="Times New Roman" w:eastAsia="Arial Unicode MS" w:hAnsi="Times New Roman" w:cs="Times New Roman"/>
          <w:sz w:val="24"/>
        </w:rPr>
        <w:t>4. Всесторонне распространение опыта работы психологической службы МПЛ с акцентом на научном подходе к психологии. Введение новых психолого-педагогических подходов в учебно-образовательный процесс с учетом стандартов ФГОС по развитию способностей к целеполаганию и проектированию.</w:t>
      </w:r>
    </w:p>
    <w:p w14:paraId="5DC75847" w14:textId="77777777" w:rsidR="00185D2F" w:rsidRDefault="002D77A8">
      <w:pPr>
        <w:tabs>
          <w:tab w:val="left" w:pos="360"/>
        </w:tabs>
        <w:ind w:right="-190"/>
        <w:rPr>
          <w:rFonts w:ascii="Times New Roman" w:eastAsia="Arial Unicode MS" w:hAnsi="Times New Roman" w:cs="Times New Roman"/>
          <w:sz w:val="24"/>
        </w:rPr>
      </w:pPr>
      <w:r>
        <w:rPr>
          <w:rFonts w:ascii="Times New Roman" w:eastAsia="Arial Unicode MS" w:hAnsi="Times New Roman" w:cs="Times New Roman"/>
          <w:sz w:val="24"/>
        </w:rPr>
        <w:t xml:space="preserve">- выступление на семинарах, вебинарах, конференциях  городского, регионального, федерального и международного масштаба                 - участие в психологических олимпиадах школьников;                                                                                                                                                                    - </w:t>
      </w:r>
      <w:r>
        <w:rPr>
          <w:rFonts w:ascii="Times New Roman" w:hAnsi="Times New Roman" w:cs="Times New Roman"/>
          <w:sz w:val="24"/>
          <w:szCs w:val="24"/>
        </w:rPr>
        <w:t>пропаганде психологических знаний;</w:t>
      </w:r>
      <w:r>
        <w:rPr>
          <w:rFonts w:ascii="Times New Roman" w:eastAsia="Arial Unicode MS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-  </w:t>
      </w:r>
      <w:r>
        <w:rPr>
          <w:rFonts w:ascii="Times New Roman" w:hAnsi="Times New Roman" w:cs="Times New Roman"/>
          <w:sz w:val="24"/>
          <w:szCs w:val="24"/>
        </w:rPr>
        <w:t>ведении научно-исследовательской работы учащихся, заинтересованных в углубленном изучении психологии;</w:t>
      </w:r>
    </w:p>
    <w:p w14:paraId="08F0558F" w14:textId="77777777" w:rsidR="00185D2F" w:rsidRDefault="002D77A8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Качественный анализ</w:t>
      </w:r>
    </w:p>
    <w:tbl>
      <w:tblPr>
        <w:tblW w:w="15430" w:type="dxa"/>
        <w:tblInd w:w="-296" w:type="dxa"/>
        <w:tblLayout w:type="fixed"/>
        <w:tblLook w:val="04A0" w:firstRow="1" w:lastRow="0" w:firstColumn="1" w:lastColumn="0" w:noHBand="0" w:noVBand="1"/>
      </w:tblPr>
      <w:tblGrid>
        <w:gridCol w:w="2809"/>
        <w:gridCol w:w="141"/>
        <w:gridCol w:w="2729"/>
        <w:gridCol w:w="250"/>
        <w:gridCol w:w="2520"/>
        <w:gridCol w:w="600"/>
        <w:gridCol w:w="1131"/>
        <w:gridCol w:w="849"/>
        <w:gridCol w:w="4401"/>
      </w:tblGrid>
      <w:tr w:rsidR="00185D2F" w14:paraId="352B08DE" w14:textId="77777777"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FC0F" w14:textId="77777777" w:rsidR="00185D2F" w:rsidRDefault="002D77A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направления работы психолога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8C43" w14:textId="77777777" w:rsidR="00185D2F" w:rsidRDefault="002D77A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C4C0" w14:textId="77777777" w:rsidR="00185D2F" w:rsidRDefault="00184B9A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Используемые методики</w:t>
            </w:r>
            <w:r w:rsidR="002D77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программы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CE7F" w14:textId="77777777" w:rsidR="00185D2F" w:rsidRDefault="002D77A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A252" w14:textId="77777777" w:rsidR="00185D2F" w:rsidRDefault="002D77A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Краткий итог</w:t>
            </w:r>
          </w:p>
        </w:tc>
      </w:tr>
      <w:tr w:rsidR="00185D2F" w14:paraId="28525118" w14:textId="77777777" w:rsidTr="00A038B2">
        <w:trPr>
          <w:trHeight w:val="2913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007D6" w14:textId="77777777" w:rsidR="00185D2F" w:rsidRDefault="002D77A8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Психологическая диагностика обучающихся</w:t>
            </w:r>
          </w:p>
          <w:p w14:paraId="4F3978C1" w14:textId="77777777" w:rsidR="00185D2F" w:rsidRDefault="002D77A8" w:rsidP="00A038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обеспечить индивидуальный подход к учащимся на протяжении периода обучения;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A600C" w14:textId="77777777" w:rsidR="00185D2F" w:rsidRDefault="002D77A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предварительном этапе при поступлении в 5 класс уч-ся прошли психологическое мониторинговое обследование интеллектуальных способностей</w:t>
            </w:r>
          </w:p>
          <w:p w14:paraId="56A3A7B1" w14:textId="77777777" w:rsidR="00185D2F" w:rsidRDefault="00185D2F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50A8A" w14:textId="77777777" w:rsidR="00185D2F" w:rsidRDefault="002D77A8" w:rsidP="00347265">
            <w:pPr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Амтхауэра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АИСТ, ГИТ, мотивационная анкета, 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236C9" w14:textId="77777777" w:rsidR="00185D2F" w:rsidRDefault="002D77A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Вновь поступающие обучающие</w:t>
            </w:r>
          </w:p>
          <w:p w14:paraId="670C9103" w14:textId="77777777" w:rsidR="00185D2F" w:rsidRDefault="00185D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2411AE" w14:textId="77777777" w:rsidR="00185D2F" w:rsidRDefault="00185D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C72823" w14:textId="77777777" w:rsidR="00185D2F" w:rsidRDefault="00185D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5B9E15" w14:textId="77777777" w:rsidR="00185D2F" w:rsidRDefault="00185D2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C5D87" w14:textId="77777777" w:rsidR="00185D2F" w:rsidRDefault="00B27811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Обследовано </w:t>
            </w:r>
            <w:r w:rsidRPr="00B27811">
              <w:rPr>
                <w:rFonts w:ascii="Times New Roman" w:hAnsi="Times New Roman" w:cs="Times New Roman"/>
                <w:b/>
                <w:sz w:val="24"/>
                <w:szCs w:val="24"/>
              </w:rPr>
              <w:t>104 обучающихся</w:t>
            </w:r>
            <w:r w:rsidRPr="00B27811">
              <w:rPr>
                <w:rFonts w:ascii="Times New Roman" w:hAnsi="Times New Roman" w:cs="Times New Roman"/>
                <w:sz w:val="24"/>
                <w:szCs w:val="24"/>
              </w:rPr>
              <w:t xml:space="preserve">пятых классов. </w:t>
            </w:r>
            <w:r w:rsidR="002D77A8" w:rsidRPr="00B27811">
              <w:rPr>
                <w:rFonts w:ascii="Times New Roman" w:hAnsi="Times New Roman" w:cs="Times New Roman"/>
                <w:sz w:val="24"/>
                <w:szCs w:val="24"/>
              </w:rPr>
              <w:t>С учетом особенностей структуры интеллекта</w:t>
            </w:r>
            <w:r w:rsidR="00184B9A" w:rsidRPr="00B27811">
              <w:rPr>
                <w:rFonts w:ascii="Times New Roman" w:hAnsi="Times New Roman" w:cs="Times New Roman"/>
                <w:sz w:val="24"/>
                <w:szCs w:val="24"/>
              </w:rPr>
              <w:t xml:space="preserve"> отобрана группа одаренных</w:t>
            </w:r>
            <w:r w:rsidR="00184B9A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параллели </w:t>
            </w:r>
            <w:r w:rsidRPr="00184B9A">
              <w:rPr>
                <w:rFonts w:ascii="Times New Roman" w:hAnsi="Times New Roman" w:cs="Times New Roman"/>
                <w:b/>
                <w:sz w:val="24"/>
                <w:szCs w:val="24"/>
              </w:rPr>
              <w:t>пятых классов из 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группу развития</w:t>
            </w:r>
            <w:r w:rsidR="002D7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2CCBF9" w14:textId="77777777" w:rsidR="00185D2F" w:rsidRDefault="00185D2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9F7AF" w14:textId="77777777" w:rsidR="00185D2F" w:rsidRDefault="00185D2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FC173" w14:textId="77777777" w:rsidR="00185D2F" w:rsidRDefault="00185D2F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D408F" w14:textId="77777777" w:rsidR="00185D2F" w:rsidRDefault="00185D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8B2" w14:paraId="54A9A56A" w14:textId="77777777" w:rsidTr="00A038B2">
        <w:trPr>
          <w:trHeight w:val="2654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FDC076" w14:textId="77777777" w:rsidR="00A038B2" w:rsidRDefault="00A038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раннее выявление, причин неуспеваемости, трудностей в поведении;</w:t>
            </w:r>
          </w:p>
          <w:p w14:paraId="39CD584B" w14:textId="77777777" w:rsidR="00A038B2" w:rsidRDefault="00A038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FE9B" w14:textId="77777777" w:rsidR="00A038B2" w:rsidRDefault="00A038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42D1E" w14:textId="77777777" w:rsidR="00A038B2" w:rsidRDefault="00A038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3A333" w14:textId="77777777" w:rsidR="00A038B2" w:rsidRDefault="00A038B2" w:rsidP="00A038B2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48CA6C" w14:textId="77777777" w:rsidR="00A038B2" w:rsidRDefault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Углубленная диагностика обучающихся по запросу родителей с целью изучения проблем поведения, обучения и </w:t>
            </w:r>
            <w:r w:rsidR="001912C2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социализации</w:t>
            </w:r>
          </w:p>
          <w:p w14:paraId="5B8A647A" w14:textId="77777777" w:rsidR="00A038B2" w:rsidRDefault="00A038B2" w:rsidP="00A038B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D94F4" w14:textId="77777777" w:rsidR="00A038B2" w:rsidRDefault="00B65E24" w:rsidP="00A038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АИСТ, </w:t>
            </w:r>
            <w:r w:rsidR="00A038B2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 w:rsidR="00A038B2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="00A038B2">
              <w:rPr>
                <w:rFonts w:ascii="Times New Roman" w:hAnsi="Times New Roman" w:cs="Times New Roman"/>
                <w:sz w:val="24"/>
                <w:szCs w:val="24"/>
              </w:rPr>
              <w:t xml:space="preserve">, характерологический опросник </w:t>
            </w:r>
            <w:proofErr w:type="spellStart"/>
            <w:r w:rsidR="00A038B2">
              <w:rPr>
                <w:rFonts w:ascii="Times New Roman" w:hAnsi="Times New Roman" w:cs="Times New Roman"/>
                <w:sz w:val="24"/>
                <w:szCs w:val="24"/>
              </w:rPr>
              <w:t>Леонгарда-Шмишека</w:t>
            </w:r>
            <w:proofErr w:type="spellEnd"/>
            <w:r w:rsidR="00A038B2">
              <w:rPr>
                <w:rFonts w:ascii="Times New Roman" w:hAnsi="Times New Roman" w:cs="Times New Roman"/>
                <w:sz w:val="24"/>
                <w:szCs w:val="24"/>
              </w:rPr>
              <w:t>, личностный опросник Кеттелла, невротические черты</w:t>
            </w:r>
            <w:r w:rsidR="00C42C4A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и т. д.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883F6A" w14:textId="77777777" w:rsidR="00A038B2" w:rsidRDefault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5-11 классов по запросу</w:t>
            </w:r>
          </w:p>
          <w:p w14:paraId="45F59921" w14:textId="77777777" w:rsidR="00A038B2" w:rsidRDefault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0055BC" w14:textId="77777777" w:rsidR="00A038B2" w:rsidRDefault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E609D3" w14:textId="77777777" w:rsidR="00A038B2" w:rsidRDefault="00A038B2" w:rsidP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3DFAA" w14:textId="77777777" w:rsidR="00A038B2" w:rsidRDefault="00184B9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Изучена структура интеллекта обучающихся с трудностями в обучении и соответствие выбранному профилю у </w:t>
            </w:r>
            <w:r w:rsidRPr="00184B9A">
              <w:rPr>
                <w:rFonts w:ascii="Times New Roman" w:hAnsi="Times New Roman" w:cs="Times New Roman"/>
                <w:b/>
                <w:sz w:val="24"/>
                <w:szCs w:val="24"/>
              </w:rPr>
              <w:t>41 обучающегося 5- 11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по запросу родителей и педагогов. </w:t>
            </w:r>
            <w:r w:rsidR="00A038B2">
              <w:rPr>
                <w:rFonts w:ascii="Times New Roman" w:hAnsi="Times New Roman" w:cs="Times New Roman"/>
                <w:sz w:val="24"/>
                <w:szCs w:val="24"/>
              </w:rPr>
              <w:t>Компенсированы эмоционально-личностные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облемы.  По результатам проведены</w:t>
            </w:r>
            <w:r w:rsidR="00A038B2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коррекционно-развивающие занятия. </w:t>
            </w:r>
            <w:r w:rsidR="00C42C4A">
              <w:rPr>
                <w:rFonts w:ascii="Times New Roman" w:hAnsi="Times New Roman" w:cs="Times New Roman"/>
                <w:sz w:val="24"/>
                <w:szCs w:val="24"/>
              </w:rPr>
              <w:t>По необходимости,</w:t>
            </w:r>
            <w:r w:rsidR="00A038B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направлены к специалистам.</w:t>
            </w:r>
          </w:p>
          <w:p w14:paraId="5A78218C" w14:textId="77777777" w:rsidR="00A038B2" w:rsidRDefault="00A038B2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BD8D1" w14:textId="77777777" w:rsidR="00A038B2" w:rsidRDefault="00A038B2" w:rsidP="00A038B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8B2" w14:paraId="15543273" w14:textId="77777777" w:rsidTr="00A038B2">
        <w:trPr>
          <w:trHeight w:val="4277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BA509" w14:textId="77777777" w:rsidR="00906F53" w:rsidRDefault="00541EA9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Диагностика для помощи</w:t>
            </w:r>
            <w:r w:rsidR="00906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учащимся в осознанном выборебудущей профессии</w:t>
            </w:r>
          </w:p>
          <w:p w14:paraId="0A36EF5D" w14:textId="77777777" w:rsidR="00A038B2" w:rsidRDefault="00A038B2" w:rsidP="00A038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8972E3" w14:textId="77777777" w:rsidR="00A038B2" w:rsidRPr="00184B9A" w:rsidRDefault="00184B9A" w:rsidP="00A038B2">
            <w:pPr>
              <w:widowControl w:val="0"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B9A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95FD5" w14:textId="77777777" w:rsidR="00A038B2" w:rsidRDefault="00184B9A" w:rsidP="00A038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консультирование, тестирование профессиональных склонностей системой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Эффектон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методикой «Выпускник-1»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E417A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5-11 классов по запросу.</w:t>
            </w:r>
          </w:p>
          <w:p w14:paraId="1E12A9A8" w14:textId="77777777" w:rsidR="00A038B2" w:rsidRDefault="00A038B2" w:rsidP="00A038B2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35EAF" w14:textId="77777777" w:rsidR="00A038B2" w:rsidRDefault="00906F53" w:rsidP="00B27811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Своевременный подбор соответствующего профиля уровню индивидуального развития и профессиональных интересов. Анализируя ситуацию можно предположить проблемы освоения профильных предметов у отдельных учащихся и естественное движение по смене профиля в параллели. </w:t>
            </w:r>
          </w:p>
        </w:tc>
      </w:tr>
      <w:tr w:rsidR="00906F53" w14:paraId="539AD23C" w14:textId="77777777" w:rsidTr="00541EA9">
        <w:trPr>
          <w:trHeight w:val="3680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01535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A6B45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207D1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296EB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особенностей развития детей, поступающих в Центр одаренных детей «Развитие»</w:t>
            </w:r>
          </w:p>
          <w:p w14:paraId="1964A5D7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3AF53C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DEC742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8ED4E4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8A0539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F736BF" w14:textId="77777777" w:rsidR="00906F53" w:rsidRDefault="00906F53" w:rsidP="00906F53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FC0B75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Амтхауэра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Ясюкова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ипрофилактика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 в обучении», Семаго «Диагностический комплект», тесты на одаренность</w:t>
            </w:r>
          </w:p>
          <w:p w14:paraId="0350920D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4FFAAA7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2AFC6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1-4 классов города</w:t>
            </w:r>
          </w:p>
          <w:p w14:paraId="5C5E0702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3FCDE4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CA6877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165F64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566814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интеллектуально-развитых одаренных детей с целью их дальнейшего сопровождения</w:t>
            </w:r>
          </w:p>
          <w:p w14:paraId="4EE39E8E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69EE2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9E9CA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54A4A8C1" w14:textId="77777777" w:rsidTr="005F4354">
        <w:trPr>
          <w:trHeight w:val="2400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801831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D0C2E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92EA2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EC23B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E5948" w14:textId="77777777" w:rsidR="00541EA9" w:rsidRDefault="00541EA9" w:rsidP="00541E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 изучения формирования классного коллектива и системы взаимоотношений в классе</w:t>
            </w:r>
          </w:p>
          <w:p w14:paraId="5B23DEC5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260D94" w14:textId="77777777" w:rsidR="00906F53" w:rsidRPr="005F4354" w:rsidRDefault="00541EA9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Социо</w:t>
            </w:r>
            <w:r w:rsidR="005F4354">
              <w:rPr>
                <w:rFonts w:ascii="Times New Roman" w:eastAsia="Calibri" w:hAnsi="Times New Roman" w:cs="Times New Roman"/>
                <w:sz w:val="24"/>
                <w:szCs w:val="24"/>
              </w:rPr>
              <w:t>метрия Морена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E38A5B" w14:textId="77777777" w:rsidR="00541EA9" w:rsidRDefault="00541EA9" w:rsidP="00541EA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зап</w:t>
            </w:r>
            <w:r w:rsidR="005F4354">
              <w:rPr>
                <w:rFonts w:ascii="Times New Roman" w:eastAsia="Calibri" w:hAnsi="Times New Roman" w:cs="Times New Roman"/>
                <w:sz w:val="24"/>
                <w:szCs w:val="24"/>
              </w:rPr>
              <w:t>росу администрации обследован 6В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</w:t>
            </w:r>
          </w:p>
          <w:p w14:paraId="643FA99C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5ABCE1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D0391" w14:textId="77777777" w:rsidR="00541EA9" w:rsidRDefault="005F4354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тренинги по объединению класса. Намечены практические мероприятия</w:t>
            </w:r>
            <w:r w:rsidR="00541EA9">
              <w:rPr>
                <w:rFonts w:ascii="Times New Roman" w:hAnsi="Times New Roman" w:cs="Times New Roman"/>
                <w:sz w:val="24"/>
                <w:szCs w:val="24"/>
              </w:rPr>
              <w:t xml:space="preserve"> по объединению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2023-2024 год</w:t>
            </w:r>
            <w:r w:rsidR="00541E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4EA704" w14:textId="77777777" w:rsidR="00541EA9" w:rsidRDefault="00541EA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A4063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34DA3A" w14:textId="77777777" w:rsidR="00906F53" w:rsidRDefault="00906F53" w:rsidP="00906F5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2DF3ECFE" w14:textId="77777777" w:rsidTr="00541EA9">
        <w:trPr>
          <w:trHeight w:val="1412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EACB1B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Диагностика по выявлению обучающихся «группы риска»</w:t>
            </w:r>
          </w:p>
          <w:p w14:paraId="097EA03B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5AD9B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1F9A8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3A6E1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5E187" w14:textId="77777777" w:rsidR="00906F53" w:rsidRDefault="00906F53" w:rsidP="00906F5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C9BF14" w14:textId="77777777" w:rsidR="00714873" w:rsidRDefault="00714873" w:rsidP="00714873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После выявления «</w:t>
            </w:r>
            <w:r w:rsidRPr="007148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группы риска» по результатам СПТ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проведена углубленная диагностика</w:t>
            </w:r>
          </w:p>
          <w:p w14:paraId="61B41D3C" w14:textId="77777777" w:rsidR="00714873" w:rsidRDefault="00714873" w:rsidP="0071487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 целью выявления уровня агрессии, социальных рисков, невротических черт личности и наличия акцентуации характера</w:t>
            </w:r>
          </w:p>
          <w:p w14:paraId="55D25EC3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28A4220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176C97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6ADA1B7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E21D78A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356B388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0323F8C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2BCC136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E4D2F45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21B7787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2C573DA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FA24C7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6618AB6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 результатам онлайн диагностики уровня </w:t>
            </w:r>
            <w:r w:rsidR="00DC0F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школьной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тревожности</w:t>
            </w:r>
            <w:r w:rsidR="00DC0F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проведена углубленная диагностика обучающихся с высоким и повышенным уровнем школьной тревожности.</w:t>
            </w:r>
          </w:p>
          <w:p w14:paraId="3713263C" w14:textId="77777777" w:rsidR="00714873" w:rsidRDefault="0071487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4AE9586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8AB2BB1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9B80271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342540F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29FA754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E3204D" w14:textId="77777777" w:rsidR="00160C89" w:rsidRDefault="00160C89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5AFB33" w14:textId="77777777" w:rsidR="00347265" w:rsidRDefault="00347265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63831B" w14:textId="77777777" w:rsidR="00347265" w:rsidRDefault="00347265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6A989C4" w14:textId="77777777" w:rsidR="00347265" w:rsidRDefault="00347265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116C759" w14:textId="77777777" w:rsidR="00347265" w:rsidRDefault="00347265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EA5C13" w14:textId="77777777" w:rsidR="00906F53" w:rsidRDefault="00906F53" w:rsidP="00906F53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Выявление детей «группы </w:t>
            </w:r>
            <w:r w:rsidR="00315F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суицидального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риска»</w:t>
            </w:r>
            <w:r w:rsidR="00315F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среди несовершеннолетних МБОУ МПЛ</w:t>
            </w:r>
          </w:p>
          <w:p w14:paraId="26DB2E54" w14:textId="77777777" w:rsidR="00541EA9" w:rsidRPr="00906F53" w:rsidRDefault="00541EA9" w:rsidP="00541EA9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8D15CC" w14:textId="77777777" w:rsidR="00714873" w:rsidRDefault="00714873" w:rsidP="00714873">
            <w:pPr>
              <w:widowControl w:val="0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Характерологический опросник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Леонгарда-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Шмишека.</w:t>
            </w:r>
            <w:r>
              <w:rPr>
                <w:rFonts w:ascii="Times New Roman" w:hAnsi="Times New Roman"/>
                <w:color w:val="000000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 наблюдения</w:t>
            </w:r>
            <w:proofErr w:type="gramEnd"/>
            <w:r>
              <w:rPr>
                <w:rFonts w:ascii="Times New Roman" w:hAnsi="Times New Roman"/>
                <w:color w:val="000000"/>
              </w:rPr>
              <w:t>. Опросник для диагностики агрессивных и враждебных реакций Басса-</w:t>
            </w:r>
            <w:proofErr w:type="spellStart"/>
            <w:r>
              <w:rPr>
                <w:rFonts w:ascii="Times New Roman" w:hAnsi="Times New Roman"/>
                <w:color w:val="000000"/>
              </w:rPr>
              <w:t>Дарки</w:t>
            </w:r>
            <w:proofErr w:type="spellEnd"/>
            <w:r>
              <w:rPr>
                <w:rFonts w:ascii="Times New Roman" w:hAnsi="Times New Roman"/>
                <w:color w:val="000000"/>
              </w:rPr>
              <w:t>. Определение вербального интеллекта (А. А.  Кучер, В. П. Костюкевич). Методика «Выпускник-1»</w:t>
            </w:r>
          </w:p>
          <w:p w14:paraId="5C89FF4F" w14:textId="77777777" w:rsidR="00714873" w:rsidRDefault="00714873" w:rsidP="0071487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Дополнительно по необходимости: Дифференцированные </w:t>
            </w:r>
            <w:r w:rsidR="00DC0F88">
              <w:rPr>
                <w:rFonts w:ascii="Times New Roman" w:hAnsi="Times New Roman"/>
                <w:color w:val="000000"/>
              </w:rPr>
              <w:t xml:space="preserve">шкалы </w:t>
            </w:r>
            <w:proofErr w:type="gramStart"/>
            <w:r w:rsidR="00DC0F88">
              <w:rPr>
                <w:rFonts w:ascii="Times New Roman" w:hAnsi="Times New Roman"/>
                <w:color w:val="000000"/>
              </w:rPr>
              <w:t>эмоций(</w:t>
            </w:r>
            <w:proofErr w:type="gramEnd"/>
            <w:r w:rsidR="00DC0F88">
              <w:rPr>
                <w:rFonts w:ascii="Times New Roman" w:hAnsi="Times New Roman"/>
                <w:color w:val="000000"/>
              </w:rPr>
              <w:t xml:space="preserve">по </w:t>
            </w:r>
            <w:proofErr w:type="spellStart"/>
            <w:r w:rsidR="00DC0F88">
              <w:rPr>
                <w:rFonts w:ascii="Times New Roman" w:hAnsi="Times New Roman"/>
                <w:color w:val="000000"/>
              </w:rPr>
              <w:t>К.Изарду</w:t>
            </w:r>
            <w:proofErr w:type="spellEnd"/>
            <w:r w:rsidR="00DC0F88">
              <w:rPr>
                <w:rFonts w:ascii="Times New Roman" w:hAnsi="Times New Roman"/>
                <w:color w:val="000000"/>
              </w:rPr>
              <w:t xml:space="preserve">). Тест </w:t>
            </w:r>
            <w:proofErr w:type="spellStart"/>
            <w:r>
              <w:rPr>
                <w:rFonts w:ascii="Times New Roman" w:hAnsi="Times New Roman"/>
                <w:color w:val="000000"/>
              </w:rPr>
              <w:t>Люшера</w:t>
            </w:r>
            <w:proofErr w:type="spellEnd"/>
            <w:r>
              <w:rPr>
                <w:rFonts w:ascii="Times New Roman" w:hAnsi="Times New Roman"/>
                <w:color w:val="000000"/>
                <w:sz w:val="4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 xml:space="preserve">Опросник «Невротические черты </w:t>
            </w:r>
            <w:r>
              <w:rPr>
                <w:rFonts w:ascii="Times New Roman" w:hAnsi="Times New Roman"/>
                <w:color w:val="000000"/>
              </w:rPr>
              <w:lastRenderedPageBreak/>
              <w:t>личности» (НЧЛ)</w:t>
            </w:r>
          </w:p>
          <w:p w14:paraId="35146F7D" w14:textId="77777777" w:rsidR="00347265" w:rsidRDefault="00347265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5D690" w14:textId="77777777" w:rsidR="00714873" w:rsidRDefault="00DC0F88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ГИТ, 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Амтхауэра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Ясюковой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Характерологический опросник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Леонгарда-Шмишека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Тест </w:t>
            </w:r>
            <w:proofErr w:type="spellStart"/>
            <w:r>
              <w:rPr>
                <w:rFonts w:ascii="Times New Roman" w:hAnsi="Times New Roman"/>
                <w:color w:val="000000"/>
              </w:rPr>
              <w:t>Люшера</w:t>
            </w:r>
            <w:proofErr w:type="spellEnd"/>
            <w:r>
              <w:rPr>
                <w:rFonts w:ascii="Times New Roman" w:hAnsi="Times New Roman"/>
                <w:color w:val="000000"/>
                <w:sz w:val="40"/>
              </w:rPr>
              <w:t>.</w:t>
            </w:r>
          </w:p>
          <w:p w14:paraId="37054F72" w14:textId="77777777" w:rsidR="00714873" w:rsidRDefault="0071487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58913" w14:textId="77777777" w:rsidR="00160C89" w:rsidRDefault="00160C8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894BC" w14:textId="77777777" w:rsidR="00160C89" w:rsidRDefault="00160C8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EF3A6" w14:textId="77777777" w:rsidR="00160C89" w:rsidRDefault="00160C8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5EAD1" w14:textId="77777777" w:rsidR="00911386" w:rsidRDefault="00911386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E20A7" w14:textId="77777777" w:rsidR="00911386" w:rsidRDefault="00685018" w:rsidP="00315F9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91">
              <w:rPr>
                <w:rFonts w:ascii="Times New Roman" w:hAnsi="Times New Roman" w:cs="Times New Roman"/>
                <w:sz w:val="24"/>
                <w:szCs w:val="24"/>
              </w:rPr>
              <w:t>Опросник «Самооценка психических состояний личности» (</w:t>
            </w:r>
            <w:proofErr w:type="spellStart"/>
            <w:r w:rsidRPr="00315F91">
              <w:rPr>
                <w:rFonts w:ascii="Times New Roman" w:hAnsi="Times New Roman" w:cs="Times New Roman"/>
                <w:sz w:val="24"/>
                <w:szCs w:val="24"/>
              </w:rPr>
              <w:t>Г.Айзенк</w:t>
            </w:r>
            <w:proofErr w:type="spellEnd"/>
            <w:r w:rsidR="00315F91" w:rsidRPr="00315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5B78082" w14:textId="77777777" w:rsidR="00315F91" w:rsidRDefault="00315F91" w:rsidP="00315F9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91">
              <w:rPr>
                <w:rFonts w:ascii="Times New Roman" w:hAnsi="Times New Roman" w:cs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ОСНИК СУИЦИДАЛЬНОГО РИСКА (ОСР) </w:t>
            </w:r>
            <w:r w:rsidRPr="00315F91">
              <w:rPr>
                <w:rFonts w:ascii="Times New Roman" w:hAnsi="Times New Roman" w:cs="Times New Roman"/>
                <w:sz w:val="24"/>
                <w:szCs w:val="24"/>
              </w:rPr>
              <w:t xml:space="preserve">(модификация Т.Н. </w:t>
            </w:r>
            <w:r w:rsidRPr="00315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Разуваевой)</w:t>
            </w:r>
          </w:p>
          <w:p w14:paraId="5BC9CCE6" w14:textId="77777777" w:rsidR="00906F53" w:rsidRPr="00911386" w:rsidRDefault="00315F91" w:rsidP="00541E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5F91">
              <w:rPr>
                <w:rFonts w:ascii="Times New Roman" w:hAnsi="Times New Roman" w:cs="Times New Roman"/>
                <w:sz w:val="24"/>
                <w:szCs w:val="24"/>
              </w:rPr>
              <w:t>Методика «Карта риска суицид</w:t>
            </w:r>
            <w:r w:rsidR="00911386">
              <w:rPr>
                <w:rFonts w:ascii="Times New Roman" w:hAnsi="Times New Roman" w:cs="Times New Roman"/>
                <w:sz w:val="24"/>
                <w:szCs w:val="24"/>
              </w:rPr>
              <w:t>а» (модификация Л.Б. Шнейдер)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C66CF1" w14:textId="77777777" w:rsidR="00714873" w:rsidRDefault="00911386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Обучающиеся 5-</w:t>
            </w:r>
            <w:r w:rsidR="00C057E9">
              <w:rPr>
                <w:rFonts w:ascii="Times New Roman" w:eastAsia="Calibri" w:hAnsi="Times New Roman" w:cs="Times New Roman"/>
                <w:sz w:val="24"/>
                <w:szCs w:val="24"/>
              </w:rPr>
              <w:t>6 классов</w:t>
            </w:r>
          </w:p>
          <w:p w14:paraId="424E4E24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1886D4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F9655B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B234F0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A5D611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12462E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1B443A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5461A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2F35E6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33AC51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6691B0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F00D4A" w14:textId="77777777" w:rsidR="00DC0F88" w:rsidRDefault="00911386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Обучающиеся 5-11</w:t>
            </w:r>
            <w:r w:rsidR="00DC0F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</w:t>
            </w:r>
          </w:p>
          <w:p w14:paraId="2E3AAF91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6E25CB" w14:textId="77777777" w:rsidR="00714873" w:rsidRDefault="0071487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ACA799" w14:textId="77777777" w:rsidR="00DC0F88" w:rsidRDefault="00DC0F88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A68408" w14:textId="77777777" w:rsidR="00DC0F88" w:rsidRDefault="00DC0F88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23EC83" w14:textId="77777777" w:rsidR="00160C89" w:rsidRDefault="00160C89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3553FB" w14:textId="77777777" w:rsidR="00160C89" w:rsidRDefault="00160C89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E3775B" w14:textId="77777777" w:rsidR="00347265" w:rsidRDefault="00347265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66E096" w14:textId="77777777" w:rsidR="00347265" w:rsidRDefault="00347265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C29E27" w14:textId="77777777" w:rsidR="00347265" w:rsidRDefault="00347265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3A18D5" w14:textId="77777777" w:rsidR="00347265" w:rsidRDefault="00347265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D774FA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всего лицея с 5 по 11 класс</w:t>
            </w:r>
          </w:p>
          <w:p w14:paraId="68AF6D3D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FEB5DF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ходе онлайн диагностики СПТ, были выявлены 20 обучающихся с высоким уровнем </w:t>
            </w:r>
            <w:proofErr w:type="spellStart"/>
            <w:r w:rsidR="005F4354">
              <w:rPr>
                <w:rFonts w:ascii="Times New Roman" w:hAnsi="Times New Roman" w:cs="Times New Roman"/>
                <w:sz w:val="24"/>
                <w:szCs w:val="24"/>
              </w:rPr>
              <w:t>рискогенности</w:t>
            </w:r>
            <w:proofErr w:type="spellEnd"/>
            <w:r w:rsidR="005F4354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них углубленную диагностику прошли </w:t>
            </w:r>
            <w:r w:rsidRPr="005F4354">
              <w:rPr>
                <w:rFonts w:ascii="Times New Roman" w:hAnsi="Times New Roman" w:cs="Times New Roman"/>
                <w:b/>
                <w:sz w:val="24"/>
                <w:szCs w:val="24"/>
              </w:rPr>
              <w:t>19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1- отказ родителей.</w:t>
            </w:r>
          </w:p>
          <w:p w14:paraId="4293F764" w14:textId="77777777" w:rsidR="00714873" w:rsidRPr="005F4354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5F4354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обследовано </w:t>
            </w:r>
            <w:r w:rsidRPr="005F4354">
              <w:rPr>
                <w:rFonts w:ascii="Times New Roman" w:hAnsi="Times New Roman" w:cs="Times New Roman"/>
                <w:b/>
                <w:sz w:val="24"/>
                <w:szCs w:val="24"/>
              </w:rPr>
              <w:t>7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латентною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рискогенностью</w:t>
            </w:r>
            <w:proofErr w:type="spellEnd"/>
            <w:r w:rsidR="005F4354">
              <w:rPr>
                <w:rFonts w:ascii="Times New Roman" w:hAnsi="Times New Roman" w:cs="Times New Roman"/>
                <w:sz w:val="24"/>
                <w:szCs w:val="24"/>
              </w:rPr>
              <w:t>. По результатам всех обследованных проведены консультации родителей. По запросу проведена индивидуальная психокоррекция</w:t>
            </w:r>
            <w:r w:rsidR="005F4354" w:rsidRPr="005F4354">
              <w:rPr>
                <w:rFonts w:ascii="Times New Roman" w:hAnsi="Times New Roman" w:cs="Times New Roman"/>
                <w:b/>
                <w:sz w:val="24"/>
                <w:szCs w:val="24"/>
              </w:rPr>
              <w:t>9 обучающихся.</w:t>
            </w:r>
          </w:p>
          <w:p w14:paraId="418686D4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F4223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931B9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56D76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506E1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5DCB9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19021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3238C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7785E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18510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ABA0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6F9DC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C3382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0B9C0" w14:textId="77777777" w:rsidR="00714873" w:rsidRDefault="00714873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2C515" w14:textId="77777777" w:rsidR="00714873" w:rsidRDefault="00DC0F88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результатам онлайн </w:t>
            </w:r>
            <w:r w:rsidR="00160C89">
              <w:rPr>
                <w:rFonts w:ascii="Times New Roman" w:hAnsi="Times New Roman" w:cs="Times New Roman"/>
                <w:sz w:val="24"/>
                <w:szCs w:val="24"/>
              </w:rPr>
              <w:t>диагностики:</w:t>
            </w:r>
          </w:p>
          <w:p w14:paraId="40FF714C" w14:textId="77777777" w:rsidR="00714873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  Высокий уровень, Повышенный уровень</w:t>
            </w:r>
          </w:p>
          <w:p w14:paraId="22AA5311" w14:textId="77777777" w:rsidR="00714873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                  4                                   4</w:t>
            </w:r>
          </w:p>
          <w:p w14:paraId="7B418093" w14:textId="77777777" w:rsidR="00DC0F88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                   11                                  2</w:t>
            </w:r>
          </w:p>
          <w:p w14:paraId="1AEE7998" w14:textId="77777777" w:rsidR="00DC0F88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                   4                                   3</w:t>
            </w:r>
          </w:p>
          <w:p w14:paraId="49BB8F2A" w14:textId="77777777" w:rsidR="00DC0F88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5Г                    10                                 10</w:t>
            </w:r>
          </w:p>
          <w:p w14:paraId="3B701B05" w14:textId="77777777" w:rsidR="00DC0F88" w:rsidRPr="00160C89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89">
              <w:rPr>
                <w:rFonts w:ascii="Times New Roman" w:hAnsi="Times New Roman" w:cs="Times New Roman"/>
                <w:b/>
                <w:sz w:val="24"/>
                <w:szCs w:val="24"/>
              </w:rPr>
              <w:t>Итого:            29                                19</w:t>
            </w:r>
          </w:p>
          <w:p w14:paraId="56C963B6" w14:textId="77777777" w:rsidR="00DC0F88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Индивидуальную </w:t>
            </w:r>
            <w:r w:rsidRPr="00347265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диагностику прошли 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высокой тревожностью, а по результатам индивидуальную психокоррекцию18 обучающихся 5-х классов</w:t>
            </w:r>
          </w:p>
          <w:p w14:paraId="07030F3E" w14:textId="77777777" w:rsidR="00160C89" w:rsidRDefault="00160C89" w:rsidP="00160C8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  Высокий уровень, Повышенный уровень</w:t>
            </w:r>
          </w:p>
          <w:p w14:paraId="1B6C7400" w14:textId="77777777" w:rsidR="00DC0F88" w:rsidRDefault="00160C89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               1</w:t>
            </w:r>
            <w:r w:rsidR="0034726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1</w:t>
            </w:r>
          </w:p>
          <w:p w14:paraId="2AAAD980" w14:textId="77777777" w:rsidR="00DC0F88" w:rsidRDefault="00347265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                 7                                    5</w:t>
            </w:r>
          </w:p>
          <w:p w14:paraId="7766D17F" w14:textId="77777777" w:rsidR="00347265" w:rsidRDefault="00347265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                6                                     6</w:t>
            </w:r>
          </w:p>
          <w:p w14:paraId="3E7FF8B6" w14:textId="77777777" w:rsidR="00160C89" w:rsidRDefault="00347265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                6                                      2</w:t>
            </w:r>
          </w:p>
          <w:p w14:paraId="4E753675" w14:textId="77777777" w:rsidR="00347265" w:rsidRPr="00160C89" w:rsidRDefault="00347265" w:rsidP="0034726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20                              14</w:t>
            </w:r>
          </w:p>
          <w:p w14:paraId="01B70644" w14:textId="77777777" w:rsidR="00160C89" w:rsidRDefault="00347265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Причем в 6А классе в тестировании приняли всего 5 человек. По результатам углубленную </w:t>
            </w:r>
            <w:r w:rsidRPr="00347265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диагностику прошли 26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индивидуальную психокоррекцию 12 человек.</w:t>
            </w:r>
          </w:p>
          <w:p w14:paraId="6578176C" w14:textId="77777777" w:rsidR="00347265" w:rsidRDefault="00347265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77755" w14:textId="77777777" w:rsidR="00541EA9" w:rsidRDefault="00315F91" w:rsidP="00541E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21.04.2023 по 26.04.2023 проведены диагностические мероприятия по поручению Министерства образования и науки Мурманской области с использованием рекомендуемых методик. В результате диагностики обучающихся с высокой степенью риска не выявлено, но есть обучающиеся имеющие незначительную степень риска, с которыми по результатам проведены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психокоррекционные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мероприятия. Аналитическая справка прилагается.</w:t>
            </w:r>
          </w:p>
          <w:p w14:paraId="4419D457" w14:textId="77777777" w:rsidR="00906F53" w:rsidRDefault="00906F53" w:rsidP="00906F5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6F53" w14:paraId="056A8252" w14:textId="77777777" w:rsidTr="00911386">
        <w:trPr>
          <w:trHeight w:val="1964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8885" w14:textId="77777777" w:rsidR="00906F53" w:rsidRPr="00541EA9" w:rsidRDefault="00906F53" w:rsidP="0091138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Диагностика психологической готовности обучающихся 9 классов к итоговой аттестации.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0B4A" w14:textId="77777777" w:rsidR="00906F53" w:rsidRDefault="00906F53" w:rsidP="00906F53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FFD5" w14:textId="77777777" w:rsidR="00906F53" w:rsidRDefault="00911386" w:rsidP="00906F53">
            <w:pPr>
              <w:widowControl w:val="0"/>
              <w:spacing w:line="2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уровня тревожности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7915" w14:textId="77777777" w:rsidR="00906F53" w:rsidRDefault="00911386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Параллели 9-х</w:t>
            </w:r>
            <w:r w:rsidR="00906F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классов.</w:t>
            </w: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C0EB" w14:textId="77777777" w:rsidR="00906F53" w:rsidRDefault="00906F53" w:rsidP="00906F5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1138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основании проведенной в октябре 2022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диагностики была выявлена группа обучающихся нуждающихся в сопр</w:t>
            </w:r>
            <w:r w:rsidR="00911386">
              <w:rPr>
                <w:rFonts w:ascii="Times New Roman" w:hAnsi="Times New Roman" w:cs="Times New Roman"/>
                <w:sz w:val="24"/>
                <w:szCs w:val="24"/>
              </w:rPr>
              <w:t xml:space="preserve">овождении </w:t>
            </w:r>
            <w:r w:rsidR="00911386" w:rsidRPr="005B66AD">
              <w:rPr>
                <w:rFonts w:ascii="Times New Roman" w:hAnsi="Times New Roman" w:cs="Times New Roman"/>
                <w:b/>
                <w:sz w:val="24"/>
                <w:szCs w:val="24"/>
              </w:rPr>
              <w:t>22 лицеиста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 основании этого был создан приказ о проведении курсов психологической поддержки учащихся МПЛ.</w:t>
            </w:r>
          </w:p>
          <w:p w14:paraId="3D5BCA3E" w14:textId="77777777" w:rsidR="00906F53" w:rsidRDefault="00906F53" w:rsidP="00906F5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12C89878" w14:textId="77777777">
        <w:tc>
          <w:tcPr>
            <w:tcW w:w="154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3670" w14:textId="1934D8E6" w:rsidR="00906F53" w:rsidRPr="00C057E9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Вывод: 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r w:rsidR="00911386" w:rsidRPr="00C057E9">
              <w:rPr>
                <w:rFonts w:ascii="Times New Roman" w:hAnsi="Times New Roman" w:cs="Times New Roman"/>
                <w:sz w:val="24"/>
                <w:szCs w:val="24"/>
              </w:rPr>
              <w:t>ихологическая диагностика в 202</w:t>
            </w:r>
            <w:r w:rsidR="005B18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1386" w:rsidRPr="00C057E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B1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  <w:r w:rsidR="005B1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811" w:rsidRPr="00C057E9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  <w:r w:rsidR="00B10A48"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психолога занимала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</w:t>
            </w:r>
            <w:r w:rsidR="00B10A48" w:rsidRPr="00C057E9">
              <w:rPr>
                <w:rFonts w:ascii="Times New Roman" w:hAnsi="Times New Roman" w:cs="Times New Roman"/>
                <w:sz w:val="24"/>
                <w:szCs w:val="24"/>
              </w:rPr>
              <w:t>е место и носила более основательный персонализированный характер, что позволило выявить не только индивидуальные особенности обучающихся, но и наметить систему сопровождения, подходящую к каждому конкретному ребенку.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профориентационных мероприятий было </w:t>
            </w:r>
            <w:r w:rsidR="00B10A48"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обосновано профильной системой обучения и 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>анализом ситуации профессионального сам</w:t>
            </w:r>
            <w:r w:rsidR="00B10A48" w:rsidRPr="00C057E9">
              <w:rPr>
                <w:rFonts w:ascii="Times New Roman" w:hAnsi="Times New Roman" w:cs="Times New Roman"/>
                <w:sz w:val="24"/>
                <w:szCs w:val="24"/>
              </w:rPr>
              <w:t>оопределения обучающихся МПЛ. Продолжилась работа по выявлению обучающихся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«группы риска»</w:t>
            </w:r>
            <w:r w:rsidR="00B10A48"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по всем факторам риска и основываясь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на анализе ситуации с деструктивным поведением молодежи в целом в стране.</w:t>
            </w:r>
          </w:p>
          <w:p w14:paraId="09335ECD" w14:textId="77777777" w:rsidR="00906F53" w:rsidRDefault="00906F53" w:rsidP="0091138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3F97DC14" w14:textId="77777777" w:rsidTr="00C42C4A">
        <w:trPr>
          <w:trHeight w:val="3899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8DFDB3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Индивидуальная и групповая коррекционно-развивающая работа по результатам проведенной диагностики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4A8828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коррекционно-развивающая работа по результатам проведенной диагностики направленная на развитие когнитивной сферы и проблем эмоционально- личностного характера.</w:t>
            </w:r>
          </w:p>
          <w:p w14:paraId="34562EFD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56C2F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443D5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Психологические упражнения по развитию памяти, внимания, мышления. Коррекция агрессии, высокой тревожности, снятие психоэмоционального напряжения, преодоление семейных стрессов т.д.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4B066A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5-11 класса</w:t>
            </w:r>
          </w:p>
          <w:p w14:paraId="3041E7A7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60AEA8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195DB0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2C101E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730704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E12688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8FEF78" w14:textId="1B71C02E" w:rsidR="00906F53" w:rsidRPr="0088131F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коррекция проблем эмоционально-личностного и интеллектуального развития, с целью повышения качества образования и компенсации н</w:t>
            </w:r>
            <w:r w:rsidR="0088131F">
              <w:rPr>
                <w:rFonts w:ascii="Times New Roman" w:hAnsi="Times New Roman" w:cs="Times New Roman"/>
                <w:sz w:val="24"/>
                <w:szCs w:val="24"/>
              </w:rPr>
              <w:t>арушений, влияющих на поведение, прошли в индивидуальном порядке</w:t>
            </w:r>
            <w:r w:rsidR="005B1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31F" w:rsidRPr="0088131F">
              <w:rPr>
                <w:rFonts w:ascii="Times New Roman" w:hAnsi="Times New Roman" w:cs="Times New Roman"/>
                <w:b/>
                <w:sz w:val="24"/>
                <w:szCs w:val="24"/>
              </w:rPr>
              <w:t>57 обучающихся (от 3 до 12 занятий по мере необходимости)</w:t>
            </w:r>
          </w:p>
          <w:p w14:paraId="0FE2B40D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207F4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31F" w14:paraId="043298C5" w14:textId="77777777" w:rsidTr="00C42C4A">
        <w:trPr>
          <w:trHeight w:val="3899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E2CD32" w14:textId="77777777" w:rsidR="0088131F" w:rsidRDefault="0088131F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6E083" w14:textId="77777777" w:rsidR="0088131F" w:rsidRDefault="0088131F" w:rsidP="0088131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коррекционно-развивающая работа</w:t>
            </w:r>
          </w:p>
          <w:p w14:paraId="063FEA45" w14:textId="77777777" w:rsidR="0088131F" w:rsidRDefault="0088131F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B031A" w14:textId="77777777" w:rsidR="0088131F" w:rsidRDefault="0088131F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адаптации обучающихся пятых классов «Умей вести за собой»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2D277" w14:textId="77777777" w:rsidR="0088131F" w:rsidRDefault="0088131F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5-х классов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0E6C9" w14:textId="77777777" w:rsidR="0088131F" w:rsidRDefault="0088131F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дезадаптации вновь поступивших обучающихся пятых классов.</w:t>
            </w:r>
            <w:r w:rsidR="00BD4820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навыкам эффективного обучения и достижения цели.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Еженедельно в каждом пятом классе проводилось по одному занятию, в течении года </w:t>
            </w:r>
            <w:r w:rsidR="00BD4820">
              <w:rPr>
                <w:rFonts w:ascii="Times New Roman" w:hAnsi="Times New Roman" w:cs="Times New Roman"/>
                <w:sz w:val="24"/>
                <w:szCs w:val="24"/>
              </w:rPr>
              <w:t xml:space="preserve">в каждом классе прошло </w:t>
            </w:r>
            <w:r w:rsidR="00BD4820">
              <w:rPr>
                <w:rFonts w:ascii="Times New Roman" w:hAnsi="Times New Roman" w:cs="Times New Roman"/>
                <w:b/>
                <w:sz w:val="24"/>
                <w:szCs w:val="24"/>
              </w:rPr>
              <w:t>по 32 часа</w:t>
            </w:r>
            <w:r w:rsidR="00BD4820" w:rsidRPr="00BD48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D482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полностью выполнена.</w:t>
            </w:r>
          </w:p>
        </w:tc>
      </w:tr>
      <w:tr w:rsidR="00BD4820" w14:paraId="63E545CD" w14:textId="77777777" w:rsidTr="00C42C4A">
        <w:trPr>
          <w:trHeight w:val="3899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1B78B0" w14:textId="77777777" w:rsidR="00BD4820" w:rsidRDefault="00BD4820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F1B77A" w14:textId="77777777" w:rsidR="00BD4820" w:rsidRDefault="00BD4820" w:rsidP="00BD482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коррекционно-развивающая работа</w:t>
            </w:r>
          </w:p>
          <w:p w14:paraId="70189E5B" w14:textId="77777777" w:rsidR="00BD4820" w:rsidRDefault="00BD4820" w:rsidP="0088131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7FFD7E" w14:textId="77777777" w:rsidR="00BD4820" w:rsidRDefault="00BD4820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«Я- и моя профессия»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2CD576" w14:textId="77777777" w:rsidR="00BD4820" w:rsidRDefault="00BD4820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8-9 классов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61876" w14:textId="77777777" w:rsidR="00BD4820" w:rsidRDefault="00BD4820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реализовывалась в течении года. Программа формирует профессиональное и личностное самоопределение обучающихся старших классов. Всего проведено в отобранной группе </w:t>
            </w:r>
            <w:r w:rsidRPr="00BD4820">
              <w:rPr>
                <w:rFonts w:ascii="Times New Roman" w:hAnsi="Times New Roman" w:cs="Times New Roman"/>
                <w:b/>
                <w:sz w:val="24"/>
                <w:szCs w:val="24"/>
              </w:rPr>
              <w:t>96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 три занятия в неделю.</w:t>
            </w:r>
          </w:p>
        </w:tc>
      </w:tr>
      <w:tr w:rsidR="00906F53" w14:paraId="01F05D59" w14:textId="77777777" w:rsidTr="00C42C4A">
        <w:trPr>
          <w:trHeight w:val="2621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3A8B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5BFC6D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коррекционно-развивающая работа</w:t>
            </w:r>
          </w:p>
          <w:p w14:paraId="03EF9EF8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23A81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B395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5457BD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занятий по 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Микляевой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П.В. Румянцевой «Трудный класс» диагностическая и коррекционная работа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B6B4EB" w14:textId="77777777" w:rsidR="00906F53" w:rsidRDefault="00BD4820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6 В</w:t>
            </w:r>
            <w:r w:rsidR="00906F53">
              <w:rPr>
                <w:rFonts w:ascii="Times New Roman" w:eastAsia="Calibri" w:hAnsi="Times New Roman" w:cs="Times New Roman"/>
                <w:sz w:val="24"/>
                <w:szCs w:val="24"/>
              </w:rPr>
              <w:t>класса</w:t>
            </w:r>
          </w:p>
          <w:p w14:paraId="6E476B3E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EA1B7D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2D6EE3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03EA8F" w14:textId="77777777" w:rsidR="00906F53" w:rsidRDefault="00BD4820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 w:rsidRPr="00BD4820">
              <w:rPr>
                <w:rFonts w:ascii="Times New Roman" w:hAnsi="Times New Roman" w:cs="Times New Roman"/>
                <w:b/>
                <w:sz w:val="24"/>
                <w:szCs w:val="24"/>
              </w:rPr>
              <w:t>10 занятия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положительного психологического климата в 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необходимости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>, работа в классе продолжиться в следующем учебном году.</w:t>
            </w:r>
          </w:p>
          <w:p w14:paraId="374A3F99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6ADA5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0EFEA028" w14:textId="77777777" w:rsidTr="00C42C4A">
        <w:trPr>
          <w:trHeight w:val="3220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39E0F7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8686F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Психологическое сопровождение детей «группы риска»</w:t>
            </w:r>
          </w:p>
          <w:p w14:paraId="164B28BE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6C043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AAFDE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69B636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индивидуальным программам сопровождения с учетом выявленных психологических проблем</w:t>
            </w:r>
            <w:r w:rsidR="008F3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7FF216" w14:textId="77777777" w:rsidR="008F344F" w:rsidRDefault="008F344F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«Профилактики суицидальных рисков»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76FFE0" w14:textId="77777777" w:rsidR="00906F53" w:rsidRDefault="008F344F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7-11 классов</w:t>
            </w:r>
          </w:p>
          <w:p w14:paraId="4743029A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C799B2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603401" w14:textId="77777777" w:rsidR="008F344F" w:rsidRDefault="008F344F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B7EB65" w14:textId="77777777" w:rsidR="008F344F" w:rsidRDefault="008F344F" w:rsidP="008F344F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 5-11 классов</w:t>
            </w:r>
          </w:p>
          <w:p w14:paraId="4FCE6426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E4D335" w14:textId="77777777" w:rsidR="00906F53" w:rsidRDefault="008F344F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Индивидуальную психокоррекцию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 «группы риска»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СПТ прошли 9 обучающихся, состояние полностью компенсировано.</w:t>
            </w:r>
          </w:p>
          <w:p w14:paraId="54876415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74C93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1802A" w14:textId="77777777" w:rsidR="00906F53" w:rsidRDefault="008F344F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21.04.2023 по 23.05.2023 года реализована программа </w:t>
            </w:r>
            <w:r w:rsidR="005B66AD">
              <w:rPr>
                <w:rFonts w:ascii="Times New Roman" w:hAnsi="Times New Roman" w:cs="Times New Roman"/>
                <w:sz w:val="24"/>
                <w:szCs w:val="24"/>
              </w:rPr>
              <w:t>профилактики,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составленная по результатам рекомендованной министерством диагностики.</w:t>
            </w:r>
          </w:p>
        </w:tc>
      </w:tr>
      <w:tr w:rsidR="00906F53" w14:paraId="36084B0B" w14:textId="77777777" w:rsidTr="00541EA9">
        <w:trPr>
          <w:trHeight w:val="2621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2CA4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755B8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Психологический театр</w:t>
            </w:r>
          </w:p>
          <w:p w14:paraId="78104FB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EA0C2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9E967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BCD5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82446C" w14:textId="77777777" w:rsidR="00906F53" w:rsidRDefault="003519E1" w:rsidP="008F34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«Детский психологический театр» Г. Скурат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87C2C4" w14:textId="77777777" w:rsidR="00906F53" w:rsidRDefault="003519E1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Уч-ся 5-11 </w:t>
            </w:r>
            <w:r w:rsidR="00906F53">
              <w:rPr>
                <w:rFonts w:ascii="Times New Roman" w:eastAsia="Calibri" w:hAnsi="Times New Roman" w:cs="Times New Roman"/>
                <w:sz w:val="24"/>
                <w:szCs w:val="24"/>
              </w:rPr>
              <w:t>классов</w:t>
            </w:r>
          </w:p>
          <w:p w14:paraId="7647C9BE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13777C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DB9474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DB2020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6C3A60" w14:textId="77777777" w:rsidR="00906F53" w:rsidRDefault="003519E1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Психологический театр наиболее эффективный и многочисленный способ индивидуальной и групповой психологической коррекции обучающихся. Занятия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 не только раскрыли творческие способности обучающихся, но и умение общаться, развивали зрительно-двигательную коор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динацию, а главное формируются нравственно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>-этические качества личности.</w:t>
            </w:r>
            <w:r w:rsidR="005B66AD">
              <w:rPr>
                <w:rFonts w:ascii="Times New Roman" w:hAnsi="Times New Roman" w:cs="Times New Roman"/>
                <w:sz w:val="24"/>
                <w:szCs w:val="24"/>
              </w:rPr>
              <w:t xml:space="preserve"> Всего проведено </w:t>
            </w:r>
            <w:r w:rsidR="005B66AD" w:rsidRPr="005B66AD">
              <w:rPr>
                <w:rFonts w:ascii="Times New Roman" w:hAnsi="Times New Roman" w:cs="Times New Roman"/>
                <w:b/>
                <w:sz w:val="24"/>
                <w:szCs w:val="24"/>
              </w:rPr>
              <w:t>64 занятия</w:t>
            </w:r>
            <w:r w:rsidR="005B66AD">
              <w:rPr>
                <w:rFonts w:ascii="Times New Roman" w:hAnsi="Times New Roman" w:cs="Times New Roman"/>
                <w:sz w:val="24"/>
                <w:szCs w:val="24"/>
              </w:rPr>
              <w:t xml:space="preserve"> по два занятия в неделю. Программа полностью реализована.</w:t>
            </w:r>
          </w:p>
        </w:tc>
      </w:tr>
      <w:tr w:rsidR="00541EA9" w14:paraId="5CB1A08C" w14:textId="77777777" w:rsidTr="00C42C4A">
        <w:trPr>
          <w:trHeight w:val="2896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33BA7C" w14:textId="77777777" w:rsidR="00541EA9" w:rsidRDefault="00541EA9" w:rsidP="00906F53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630EB" w14:textId="77777777" w:rsidR="00541EA9" w:rsidRDefault="00541EA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Тренингов курсы психологической поддержки учащихся при подготовке к итоговой аттестации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0F633D" w14:textId="77777777" w:rsidR="00541EA9" w:rsidRDefault="00541EA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«Психологическая подготовка к итоговой аттестации»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EFA05" w14:textId="77777777" w:rsidR="00541EA9" w:rsidRDefault="00541EA9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 9 и 11 классов выявленные по результатам диагностики</w:t>
            </w: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A6A02" w14:textId="77777777" w:rsidR="00541EA9" w:rsidRDefault="005B66AD" w:rsidP="005B66AD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проведено </w:t>
            </w:r>
            <w:r w:rsidRPr="005B6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r w:rsidR="00541EA9" w:rsidRPr="005B66AD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  <w:r w:rsidRPr="005B66AD">
              <w:rPr>
                <w:rFonts w:ascii="Times New Roman" w:hAnsi="Times New Roman" w:cs="Times New Roman"/>
                <w:b/>
                <w:sz w:val="24"/>
                <w:szCs w:val="24"/>
              </w:rPr>
              <w:t>, в группе из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</w:tr>
      <w:tr w:rsidR="00906F53" w14:paraId="75973F97" w14:textId="77777777">
        <w:tc>
          <w:tcPr>
            <w:tcW w:w="154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0230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5B16C" w14:textId="77777777" w:rsidR="00906F53" w:rsidRDefault="00906F53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ВЫВОД: </w:t>
            </w:r>
            <w:r w:rsidR="005B66AD">
              <w:rPr>
                <w:rFonts w:ascii="Times New Roman" w:hAnsi="Times New Roman" w:cs="Times New Roman"/>
                <w:sz w:val="24"/>
                <w:szCs w:val="24"/>
              </w:rPr>
              <w:t>программы запланированных коррекционно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-развивающих г</w:t>
            </w:r>
            <w:r w:rsidR="005B66AD">
              <w:rPr>
                <w:rFonts w:ascii="Times New Roman" w:hAnsi="Times New Roman" w:cs="Times New Roman"/>
                <w:sz w:val="24"/>
                <w:szCs w:val="24"/>
              </w:rPr>
              <w:t>рупповых и индивидуальных занятий полностью реализованы в течении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F448BC" w14:textId="77777777" w:rsidR="00906F53" w:rsidRDefault="005B66AD" w:rsidP="00906F53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поставленные задачи полностью выполнены, состояние сопровождаемых обучающихся компенсировано.</w:t>
            </w:r>
          </w:p>
        </w:tc>
      </w:tr>
      <w:tr w:rsidR="00906F53" w14:paraId="4B7F62F9" w14:textId="77777777" w:rsidTr="00137C01">
        <w:trPr>
          <w:trHeight w:val="3091"/>
        </w:trPr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8841" w14:textId="77777777" w:rsidR="00906F53" w:rsidRDefault="00906F53" w:rsidP="005B66A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2C2">
              <w:rPr>
                <w:rFonts w:ascii="Times New Roman" w:hAnsi="Times New Roman" w:cs="Times New Roman"/>
                <w:b/>
                <w:sz w:val="24"/>
                <w:szCs w:val="24"/>
              </w:rPr>
              <w:t>Психопрофилактические и просветительские мероприятия</w:t>
            </w:r>
            <w:r w:rsidR="005B66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CAFDF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Диагностика адаптации учащихся 5-х классов</w:t>
            </w:r>
          </w:p>
          <w:p w14:paraId="697D5966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B7D2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C94CF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5B505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E694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D9377C" w14:textId="77777777" w:rsidR="00C15A45" w:rsidRPr="00C15A45" w:rsidRDefault="00C15A45" w:rsidP="00C15A4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5A45">
              <w:rPr>
                <w:rFonts w:ascii="Times New Roman" w:hAnsi="Times New Roman" w:cs="Times New Roman"/>
                <w:sz w:val="24"/>
                <w:szCs w:val="24"/>
              </w:rPr>
              <w:t>По результатам онлайн диагностики уровня школьной тревожности, проведена углубленная диагностика обучающихся с высоким и повышенным уровнем школьной тревожности.</w:t>
            </w:r>
          </w:p>
          <w:p w14:paraId="2B326B89" w14:textId="77777777" w:rsidR="00C15A45" w:rsidRDefault="00C15A45" w:rsidP="00C15A45">
            <w:pPr>
              <w:widowControl w:val="0"/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854384B" w14:textId="77777777" w:rsidR="00906F53" w:rsidRDefault="00906F53" w:rsidP="005B66A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0060B2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 5-ых классов</w:t>
            </w:r>
          </w:p>
          <w:p w14:paraId="438A897F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9982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E701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F52D0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8C656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DA3BE" w14:textId="77777777" w:rsidR="00906F53" w:rsidRDefault="00906F53" w:rsidP="005B66A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данной диагностики способствовали</w:t>
            </w:r>
            <w:r w:rsidR="00C15A4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индивидуализированному комплексному сопровождению отдельных наиболее нуждающихся обучающихся</w:t>
            </w:r>
          </w:p>
        </w:tc>
      </w:tr>
      <w:tr w:rsidR="00906F53" w14:paraId="6C692209" w14:textId="77777777" w:rsidTr="00137C01">
        <w:trPr>
          <w:trHeight w:val="2468"/>
        </w:trPr>
        <w:tc>
          <w:tcPr>
            <w:tcW w:w="2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04D813" w14:textId="77777777" w:rsidR="00906F53" w:rsidRDefault="00906F53" w:rsidP="00906F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61E24723" w14:textId="77777777" w:rsidR="00906F53" w:rsidRDefault="00906F53" w:rsidP="00906F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0CFFBD5" w14:textId="77777777" w:rsidR="00906F53" w:rsidRDefault="00906F53" w:rsidP="00906F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05FCE65C" w14:textId="77777777" w:rsidR="00906F53" w:rsidRDefault="00906F53" w:rsidP="00906F5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521E11F1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A31F11" w14:textId="77777777" w:rsidR="00906F53" w:rsidRPr="00C15A45" w:rsidRDefault="00C15A45" w:rsidP="00906F5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A4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15A45">
              <w:rPr>
                <w:rFonts w:ascii="Times New Roman" w:hAnsi="Times New Roman" w:cs="Times New Roman"/>
                <w:b/>
                <w:sz w:val="28"/>
                <w:szCs w:val="28"/>
              </w:rPr>
              <w:t>Неделя психологии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C15A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рамках Всероссийской недели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EBCB2F" w14:textId="77777777" w:rsidR="00906F53" w:rsidRDefault="00C15A45" w:rsidP="00C15A4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были направлены на укрепление психологического здоровья обучающихся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E9527" w14:textId="77777777" w:rsidR="00906F53" w:rsidRDefault="00C15A45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Уч-ся 5-11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0CD329" w14:textId="77777777" w:rsidR="00C15A45" w:rsidRDefault="00C15A45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  <w:p w14:paraId="570D8523" w14:textId="77777777" w:rsidR="00C15A45" w:rsidRDefault="00C15A45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14:paraId="3CB9873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58B0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41013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94BA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B8C3C0" w14:textId="70AA41CC" w:rsidR="00906F53" w:rsidRPr="00C42A00" w:rsidRDefault="00C15A45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учетом наиболее актуальных проблем в каждой возрастной категории, были проведены профилактические и просветительские мероприятия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17.04.</w:t>
            </w:r>
            <w:r w:rsidRPr="00C15A4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5B18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15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22.04.202</w:t>
            </w:r>
            <w:r w:rsidR="005B1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C42A00">
              <w:rPr>
                <w:rFonts w:ascii="Times New Roman" w:hAnsi="Times New Roman" w:cs="Times New Roman"/>
                <w:sz w:val="24"/>
                <w:szCs w:val="24"/>
              </w:rPr>
              <w:t>(по отдельному плану)</w:t>
            </w:r>
            <w:r w:rsidR="00C42A00">
              <w:rPr>
                <w:rFonts w:ascii="Times New Roman" w:hAnsi="Times New Roman" w:cs="Times New Roman"/>
                <w:sz w:val="24"/>
                <w:szCs w:val="24"/>
              </w:rPr>
              <w:t xml:space="preserve">. Так в параллели пятых классов тема «Профилактика </w:t>
            </w:r>
            <w:proofErr w:type="spellStart"/>
            <w:r w:rsidR="00C42A00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="00C42A00">
              <w:rPr>
                <w:rFonts w:ascii="Times New Roman" w:hAnsi="Times New Roman" w:cs="Times New Roman"/>
                <w:sz w:val="24"/>
                <w:szCs w:val="24"/>
              </w:rPr>
              <w:t xml:space="preserve">», в-шестых «Обучение навыкам поведения в конфликтах», в-седьмых «Профессиональное и личностное самоопределение», восьмых «Полюби себя. Формирование адекватной самооценки», в-девятых «Стресс пути его преодоления», десятых и одиннадцатых классах мероприятия по формированию навыков целеполагания и потребности в успехе. </w:t>
            </w:r>
          </w:p>
          <w:p w14:paraId="093A8B6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36C9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086BCBB7" w14:textId="77777777">
        <w:tc>
          <w:tcPr>
            <w:tcW w:w="154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9CEC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FC1B5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ВЫВОД:.</w:t>
            </w:r>
            <w:proofErr w:type="gramEnd"/>
            <w:r w:rsidR="00C42A00">
              <w:rPr>
                <w:rFonts w:ascii="Times New Roman" w:hAnsi="Times New Roman" w:cs="Times New Roman"/>
                <w:sz w:val="24"/>
                <w:szCs w:val="24"/>
              </w:rPr>
              <w:t xml:space="preserve">Психопрофилактическим и просветительским мероприятиям в этом году уделялось много внимания. Опыт проведения Недели психологии по масштабности охвата контингента образовательного процесса и актуальности был признан одним из лучших в городе.  В следующем году планируется проведение двух недель психологии одной в первом полугодии и второй во втором полугодии, а 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C42A00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специалистов из других организаций. Продолжиться проведение мероприятий направленных на развитие Высших чувств, нравственно-этическое развитие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формирование адекватной половой идентификации (развитие женственности, ценность семь) в связи с выявленной проблемой в течении года.</w:t>
            </w:r>
          </w:p>
          <w:p w14:paraId="68470A87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6E3BB491" w14:textId="77777777">
        <w:tc>
          <w:tcPr>
            <w:tcW w:w="295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72E9D3" w14:textId="77777777" w:rsidR="00906F53" w:rsidRPr="001912C2" w:rsidRDefault="00906F53" w:rsidP="00906F53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2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Индивидуальное и </w:t>
            </w:r>
            <w:r w:rsidRPr="001912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групповое консультирование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FBED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7663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консультирование. Практические рекомендации в каждом конкретном случае.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6BC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МПЛ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E43A" w14:textId="77777777" w:rsidR="00906F53" w:rsidRDefault="00906F53" w:rsidP="00C057E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 xml:space="preserve">течении года обратилось </w:t>
            </w:r>
            <w:r w:rsidR="00C057E9">
              <w:rPr>
                <w:rFonts w:ascii="Times New Roman" w:hAnsi="Times New Roman" w:cs="Times New Roman"/>
                <w:b/>
                <w:sz w:val="24"/>
                <w:szCs w:val="24"/>
              </w:rPr>
              <w:t>211</w:t>
            </w:r>
            <w:r w:rsidR="00C057E9" w:rsidRPr="00C057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родителей</w:t>
            </w:r>
            <w:r w:rsidR="00C057E9"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057E9" w:rsidRPr="00C057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консультацией.</w:t>
            </w:r>
            <w:r w:rsidRPr="00C057E9">
              <w:rPr>
                <w:rFonts w:ascii="Times New Roman" w:hAnsi="Times New Roman" w:cs="Times New Roman"/>
                <w:sz w:val="24"/>
                <w:szCs w:val="24"/>
              </w:rPr>
              <w:t xml:space="preserve"> Всем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участникам консультации, разъяснены результаты диагностики, даны рекомендации, какие способы и приемы можно использовать для развития и улучшения каждого из диагностируемого компонента. Намечены пути совместного сопровождения и помощи.</w:t>
            </w:r>
          </w:p>
          <w:p w14:paraId="46E22F41" w14:textId="77777777" w:rsidR="00C057E9" w:rsidRDefault="00C057E9" w:rsidP="00C057E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56FB19F1" w14:textId="77777777" w:rsidTr="00854069"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B045C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DD45" w14:textId="77777777" w:rsidR="00906F53" w:rsidRDefault="00906F53" w:rsidP="00C057E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>ведены родительское собрание в 7-х классах</w:t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5B1C" w14:textId="77777777" w:rsidR="00906F53" w:rsidRDefault="00906F53" w:rsidP="00C057E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программе профориентации </w:t>
            </w:r>
            <w:proofErr w:type="spellStart"/>
            <w:r w:rsidR="00C057E9">
              <w:rPr>
                <w:rFonts w:ascii="Times New Roman" w:hAnsi="Times New Roman" w:cs="Times New Roman"/>
                <w:sz w:val="24"/>
                <w:szCs w:val="24"/>
              </w:rPr>
              <w:t>Профилум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201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057E9">
              <w:rPr>
                <w:rFonts w:ascii="Times New Roman" w:hAnsi="Times New Roman" w:cs="Times New Roman"/>
                <w:sz w:val="24"/>
                <w:szCs w:val="24"/>
              </w:rPr>
              <w:t>одители 7-х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преподаватели МПЛ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8AF8" w14:textId="77777777" w:rsidR="00906F53" w:rsidRDefault="00C057E9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программы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Профилум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разъяснения, ответы на </w:t>
            </w:r>
            <w:r w:rsidR="00A36582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6F53" w14:paraId="18559A06" w14:textId="77777777">
        <w:tc>
          <w:tcPr>
            <w:tcW w:w="1543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82F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ВЫВОД: Большое количество индивидуальных консультаций показало высокую востребованность психологической службы в МПЛ. Было получено много положительных отзывов и   благодарности за оказанную помощь. Уже запланированы родительские собрания в следующем учебном году.</w:t>
            </w:r>
          </w:p>
        </w:tc>
      </w:tr>
      <w:tr w:rsidR="00906F53" w14:paraId="46421542" w14:textId="77777777">
        <w:tc>
          <w:tcPr>
            <w:tcW w:w="295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9997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211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заседаниях школьного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14:paraId="4286D355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850F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Проведена совместная работа с ТПМПК города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64AA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коллектив, родители уч-ся  5-х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14D441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F9D41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07FB5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9 класса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2C55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было проведено 2 заседания консилиума по адаптации к школе 5-х классов, на который были приглашены педагоги были выработаны стратегии дальнейшей работы с детьми и даны рекомендации родителям по преодолению возникших проблем.</w:t>
            </w:r>
          </w:p>
          <w:p w14:paraId="790169BB" w14:textId="77777777" w:rsidR="00F24367" w:rsidRDefault="00F24367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2 заседания по изменению формы сдачи итоговой аттестации</w:t>
            </w:r>
          </w:p>
        </w:tc>
      </w:tr>
      <w:tr w:rsidR="00906F53" w14:paraId="721ECEC3" w14:textId="77777777">
        <w:tc>
          <w:tcPr>
            <w:tcW w:w="29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5539" w14:textId="77777777" w:rsidR="00906F53" w:rsidRDefault="00906F53" w:rsidP="00906F53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5A26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малых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советах</w:t>
            </w:r>
          </w:p>
        </w:tc>
        <w:tc>
          <w:tcPr>
            <w:tcW w:w="3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5A1E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виде специалиста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эксперта по проблемам обучения и поведения обучающихся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038B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Уч-ся 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11классов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D2C0" w14:textId="77777777" w:rsidR="00906F53" w:rsidRDefault="00FB7744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Приняла участие в </w:t>
            </w:r>
            <w:r w:rsidR="00F2436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06F53" w:rsidRPr="00FB77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советах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. Всем 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консультации разъяснены результаты диагностики, даны рекомендации, какие способы и приемы можно использовать для развития и улучшения каждого из диагностируемого компонента.</w:t>
            </w:r>
          </w:p>
        </w:tc>
      </w:tr>
      <w:tr w:rsidR="00906F53" w14:paraId="1CFF95E1" w14:textId="77777777">
        <w:tc>
          <w:tcPr>
            <w:tcW w:w="1543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05D4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F5A93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 по запросу администрации оказывалась необходимая консультативная экспертная помощь всем участникам образовательного процесса.</w:t>
            </w:r>
          </w:p>
          <w:p w14:paraId="36029AF6" w14:textId="77777777" w:rsidR="00906F53" w:rsidRDefault="00906F53" w:rsidP="00906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F53" w14:paraId="79014899" w14:textId="77777777">
        <w:tc>
          <w:tcPr>
            <w:tcW w:w="1543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894B" w14:textId="77777777" w:rsidR="00FB7744" w:rsidRDefault="00FB7744" w:rsidP="00C0143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10D0B1" w14:textId="5FF097C7" w:rsidR="00906F53" w:rsidRDefault="00906F53" w:rsidP="00906F53">
            <w:pPr>
              <w:widowControl w:val="0"/>
              <w:spacing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Итак, по резул</w:t>
            </w:r>
            <w:r w:rsidR="00F24367">
              <w:rPr>
                <w:rFonts w:ascii="Times New Roman" w:hAnsi="Times New Roman"/>
                <w:sz w:val="24"/>
                <w:szCs w:val="24"/>
              </w:rPr>
              <w:t>ьтатам проведенной работы в 202</w:t>
            </w:r>
            <w:r w:rsidR="005B1887">
              <w:rPr>
                <w:rFonts w:ascii="Times New Roman" w:hAnsi="Times New Roman"/>
                <w:sz w:val="24"/>
                <w:szCs w:val="24"/>
              </w:rPr>
              <w:t>3</w:t>
            </w:r>
            <w:r w:rsidR="00FB7744">
              <w:rPr>
                <w:rFonts w:ascii="Times New Roman" w:hAnsi="Times New Roman"/>
                <w:sz w:val="24"/>
                <w:szCs w:val="24"/>
              </w:rPr>
              <w:t>-202</w:t>
            </w:r>
            <w:r w:rsidR="005B188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учебном году можно сделать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следующие выводы:</w:t>
            </w:r>
          </w:p>
          <w:p w14:paraId="43231D52" w14:textId="77777777" w:rsidR="00906F53" w:rsidRDefault="00906F53" w:rsidP="00906F53">
            <w:pPr>
              <w:pStyle w:val="a7"/>
              <w:widowControl w:val="0"/>
              <w:numPr>
                <w:ilvl w:val="1"/>
                <w:numId w:val="18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намеченные годовым планом мероприятия полностью реализованы. Соответственно можно признать работу психологической службы удовлетворительной.</w:t>
            </w:r>
          </w:p>
          <w:p w14:paraId="3528B8EB" w14:textId="77777777" w:rsidR="00906F53" w:rsidRDefault="00906F53" w:rsidP="00906F53">
            <w:pPr>
              <w:pStyle w:val="a7"/>
              <w:widowControl w:val="0"/>
              <w:numPr>
                <w:ilvl w:val="1"/>
                <w:numId w:val="20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Приоритетным направлением в работе являлась психологическая диагностика и коррекция обучающихся «группы риска».</w:t>
            </w:r>
          </w:p>
          <w:p w14:paraId="764AD8F3" w14:textId="77777777" w:rsidR="00F24367" w:rsidRDefault="00F24367" w:rsidP="00906F53">
            <w:pPr>
              <w:pStyle w:val="a7"/>
              <w:widowControl w:val="0"/>
              <w:numPr>
                <w:ilvl w:val="1"/>
                <w:numId w:val="2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Большое внимание уделялось повышению </w:t>
            </w:r>
            <w:r w:rsidR="00C01434">
              <w:rPr>
                <w:rFonts w:ascii="Times New Roman" w:hAnsi="Times New Roman"/>
                <w:sz w:val="24"/>
                <w:szCs w:val="24"/>
              </w:rPr>
              <w:t>престижа психологической службы это и личное участие педагога-психолога в профессиональном конкурсе и проведение публичных мероприятий во время Недели психологии. В следствии чего стало больше желающих принимать участие в научно-практической и исследовательской деятельности.</w:t>
            </w:r>
          </w:p>
          <w:p w14:paraId="3071CA5B" w14:textId="77777777" w:rsidR="00C01434" w:rsidRDefault="00C01434" w:rsidP="00906F53">
            <w:pPr>
              <w:pStyle w:val="a7"/>
              <w:widowControl w:val="0"/>
              <w:numPr>
                <w:ilvl w:val="1"/>
                <w:numId w:val="2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 внимания уделялось профориентационной деятельности и внедрению новых инициатив.</w:t>
            </w:r>
          </w:p>
          <w:p w14:paraId="186CC413" w14:textId="77777777" w:rsidR="00906F53" w:rsidRDefault="00C01434" w:rsidP="00906F53">
            <w:pPr>
              <w:pStyle w:val="a7"/>
              <w:widowControl w:val="0"/>
              <w:numPr>
                <w:ilvl w:val="1"/>
                <w:numId w:val="2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продолжить уделять</w:t>
            </w:r>
            <w:r w:rsidR="00906F53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психологической подготовке обучающихся к сдаче итоговой аттестации.</w:t>
            </w:r>
          </w:p>
          <w:p w14:paraId="1FAADD87" w14:textId="77777777" w:rsidR="00906F53" w:rsidRDefault="00906F53" w:rsidP="00906F53">
            <w:pPr>
              <w:pStyle w:val="a7"/>
              <w:widowControl w:val="0"/>
              <w:spacing w:line="240" w:lineRule="auto"/>
              <w:ind w:left="2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B1D81" w14:textId="77777777" w:rsidR="00854069" w:rsidRDefault="00854069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9B7A484" w14:textId="77777777" w:rsidR="00854069" w:rsidRDefault="00854069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854069" w:rsidSect="00F043FA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9795E"/>
    <w:multiLevelType w:val="multilevel"/>
    <w:tmpl w:val="D2DAB0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6B34D7"/>
    <w:multiLevelType w:val="multilevel"/>
    <w:tmpl w:val="CB366EB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5A1C23"/>
    <w:multiLevelType w:val="multilevel"/>
    <w:tmpl w:val="2EA01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2431007"/>
    <w:multiLevelType w:val="multilevel"/>
    <w:tmpl w:val="3D8EC07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8A55A8C"/>
    <w:multiLevelType w:val="multilevel"/>
    <w:tmpl w:val="E66428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6F03303"/>
    <w:multiLevelType w:val="multilevel"/>
    <w:tmpl w:val="89D657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94780E"/>
    <w:multiLevelType w:val="multilevel"/>
    <w:tmpl w:val="FCD668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1810700"/>
    <w:multiLevelType w:val="multilevel"/>
    <w:tmpl w:val="794A8C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2677263"/>
    <w:multiLevelType w:val="multilevel"/>
    <w:tmpl w:val="3222D26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C3A2C7B"/>
    <w:multiLevelType w:val="multilevel"/>
    <w:tmpl w:val="30EAE3A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B08288F"/>
    <w:multiLevelType w:val="multilevel"/>
    <w:tmpl w:val="5A7013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EC113F2"/>
    <w:multiLevelType w:val="multilevel"/>
    <w:tmpl w:val="DEFE792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9"/>
  </w:num>
  <w:num w:numId="8">
    <w:abstractNumId w:val="1"/>
  </w:num>
  <w:num w:numId="9">
    <w:abstractNumId w:val="7"/>
  </w:num>
  <w:num w:numId="10">
    <w:abstractNumId w:val="8"/>
  </w:num>
  <w:num w:numId="11">
    <w:abstractNumId w:val="4"/>
  </w:num>
  <w:num w:numId="12">
    <w:abstractNumId w:val="2"/>
  </w:num>
  <w:num w:numId="13">
    <w:abstractNumId w:val="6"/>
    <w:lvlOverride w:ilvl="0">
      <w:startOverride w:val="1"/>
    </w:lvlOverride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2F"/>
    <w:rsid w:val="00015C5C"/>
    <w:rsid w:val="00132208"/>
    <w:rsid w:val="00137C01"/>
    <w:rsid w:val="00145EFA"/>
    <w:rsid w:val="00160C89"/>
    <w:rsid w:val="00184B9A"/>
    <w:rsid w:val="00185D2F"/>
    <w:rsid w:val="001912C2"/>
    <w:rsid w:val="002D77A8"/>
    <w:rsid w:val="00315F91"/>
    <w:rsid w:val="00347265"/>
    <w:rsid w:val="003519E1"/>
    <w:rsid w:val="00504AE1"/>
    <w:rsid w:val="00511626"/>
    <w:rsid w:val="00541EA9"/>
    <w:rsid w:val="0054523A"/>
    <w:rsid w:val="005B1887"/>
    <w:rsid w:val="005B66AD"/>
    <w:rsid w:val="005F4354"/>
    <w:rsid w:val="00685018"/>
    <w:rsid w:val="00714873"/>
    <w:rsid w:val="00854069"/>
    <w:rsid w:val="0088131F"/>
    <w:rsid w:val="008F344F"/>
    <w:rsid w:val="00906F53"/>
    <w:rsid w:val="00911386"/>
    <w:rsid w:val="00934F35"/>
    <w:rsid w:val="00A038B2"/>
    <w:rsid w:val="00A36582"/>
    <w:rsid w:val="00A54152"/>
    <w:rsid w:val="00AD676C"/>
    <w:rsid w:val="00B10A48"/>
    <w:rsid w:val="00B116E3"/>
    <w:rsid w:val="00B12C1C"/>
    <w:rsid w:val="00B27811"/>
    <w:rsid w:val="00B65E24"/>
    <w:rsid w:val="00BD4820"/>
    <w:rsid w:val="00C01434"/>
    <w:rsid w:val="00C057E9"/>
    <w:rsid w:val="00C15A45"/>
    <w:rsid w:val="00C42A00"/>
    <w:rsid w:val="00C42C4A"/>
    <w:rsid w:val="00CB085D"/>
    <w:rsid w:val="00CC68BA"/>
    <w:rsid w:val="00DC0F88"/>
    <w:rsid w:val="00F043FA"/>
    <w:rsid w:val="00F055E3"/>
    <w:rsid w:val="00F24367"/>
    <w:rsid w:val="00FB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C957"/>
  <w15:docId w15:val="{14EF3CAD-618B-4E1E-A41A-E506C7F3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C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4C7CE4"/>
  </w:style>
  <w:style w:type="paragraph" w:customStyle="1" w:styleId="1">
    <w:name w:val="Заголовок1"/>
    <w:basedOn w:val="a"/>
    <w:next w:val="a3"/>
    <w:qFormat/>
    <w:rsid w:val="00F043F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F043FA"/>
    <w:pPr>
      <w:spacing w:after="140"/>
    </w:pPr>
  </w:style>
  <w:style w:type="paragraph" w:styleId="a4">
    <w:name w:val="List"/>
    <w:basedOn w:val="a3"/>
    <w:rsid w:val="00F043FA"/>
    <w:rPr>
      <w:rFonts w:cs="Lucida Sans"/>
    </w:rPr>
  </w:style>
  <w:style w:type="paragraph" w:styleId="a5">
    <w:name w:val="caption"/>
    <w:basedOn w:val="a"/>
    <w:qFormat/>
    <w:rsid w:val="00F043F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F043FA"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E446F5"/>
    <w:pPr>
      <w:ind w:left="720"/>
      <w:contextualSpacing/>
    </w:pPr>
  </w:style>
  <w:style w:type="paragraph" w:customStyle="1" w:styleId="a8">
    <w:name w:val="Объект без заливки"/>
    <w:basedOn w:val="a"/>
    <w:qFormat/>
    <w:rsid w:val="00F043FA"/>
    <w:pPr>
      <w:spacing w:after="0" w:line="200" w:lineRule="atLeast"/>
    </w:pPr>
    <w:rPr>
      <w:rFonts w:ascii="Lucida Sans" w:hAnsi="Lucida Sans"/>
      <w:kern w:val="2"/>
      <w:sz w:val="36"/>
    </w:rPr>
  </w:style>
  <w:style w:type="paragraph" w:customStyle="1" w:styleId="a9">
    <w:name w:val="Объект без заливки и линий"/>
    <w:basedOn w:val="a"/>
    <w:qFormat/>
    <w:rsid w:val="00F043FA"/>
    <w:pPr>
      <w:spacing w:after="0" w:line="200" w:lineRule="atLeast"/>
    </w:pPr>
    <w:rPr>
      <w:rFonts w:ascii="Lucida Sans" w:hAnsi="Lucida Sans"/>
      <w:kern w:val="2"/>
      <w:sz w:val="36"/>
    </w:rPr>
  </w:style>
  <w:style w:type="paragraph" w:customStyle="1" w:styleId="A40">
    <w:name w:val="A4"/>
    <w:basedOn w:val="aa"/>
    <w:qFormat/>
    <w:rsid w:val="00F043FA"/>
    <w:rPr>
      <w:rFonts w:ascii="Noto Sans" w:hAnsi="Noto Sans"/>
      <w:sz w:val="36"/>
    </w:rPr>
  </w:style>
  <w:style w:type="paragraph" w:styleId="aa">
    <w:name w:val="Plain Text"/>
    <w:basedOn w:val="a5"/>
    <w:qFormat/>
    <w:rsid w:val="00F043FA"/>
  </w:style>
  <w:style w:type="paragraph" w:customStyle="1" w:styleId="4">
    <w:name w:val="Заглавие А4"/>
    <w:basedOn w:val="A40"/>
    <w:qFormat/>
    <w:rsid w:val="00F043FA"/>
    <w:rPr>
      <w:sz w:val="87"/>
    </w:rPr>
  </w:style>
  <w:style w:type="paragraph" w:customStyle="1" w:styleId="40">
    <w:name w:val="Заголовок А4"/>
    <w:basedOn w:val="A40"/>
    <w:qFormat/>
    <w:rsid w:val="00F043FA"/>
    <w:rPr>
      <w:sz w:val="48"/>
    </w:rPr>
  </w:style>
  <w:style w:type="paragraph" w:customStyle="1" w:styleId="41">
    <w:name w:val="Текст А4"/>
    <w:basedOn w:val="A40"/>
    <w:qFormat/>
    <w:rsid w:val="00F043FA"/>
  </w:style>
  <w:style w:type="paragraph" w:customStyle="1" w:styleId="A00">
    <w:name w:val="A0"/>
    <w:basedOn w:val="aa"/>
    <w:qFormat/>
    <w:rsid w:val="00F043FA"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sid w:val="00F043FA"/>
    <w:rPr>
      <w:sz w:val="191"/>
    </w:rPr>
  </w:style>
  <w:style w:type="paragraph" w:customStyle="1" w:styleId="00">
    <w:name w:val="Заголовок А0"/>
    <w:basedOn w:val="A00"/>
    <w:qFormat/>
    <w:rsid w:val="00F043FA"/>
    <w:rPr>
      <w:sz w:val="143"/>
    </w:rPr>
  </w:style>
  <w:style w:type="paragraph" w:customStyle="1" w:styleId="01">
    <w:name w:val="Текст А0"/>
    <w:basedOn w:val="A00"/>
    <w:qFormat/>
    <w:rsid w:val="00F043FA"/>
  </w:style>
  <w:style w:type="paragraph" w:customStyle="1" w:styleId="ab">
    <w:name w:val="Графика"/>
    <w:qFormat/>
    <w:rsid w:val="00F043FA"/>
    <w:rPr>
      <w:rFonts w:ascii="Liberation Sans" w:eastAsia="Tahoma" w:hAnsi="Liberation Sans" w:cs="Calibri Light"/>
      <w:sz w:val="36"/>
      <w:szCs w:val="24"/>
    </w:rPr>
  </w:style>
  <w:style w:type="paragraph" w:customStyle="1" w:styleId="ac">
    <w:name w:val="Фигуры"/>
    <w:basedOn w:val="ab"/>
    <w:qFormat/>
    <w:rsid w:val="00F043FA"/>
    <w:rPr>
      <w:b/>
      <w:sz w:val="28"/>
    </w:rPr>
  </w:style>
  <w:style w:type="paragraph" w:customStyle="1" w:styleId="ad">
    <w:name w:val="Заливка"/>
    <w:basedOn w:val="ac"/>
    <w:qFormat/>
    <w:rsid w:val="00F043FA"/>
  </w:style>
  <w:style w:type="paragraph" w:customStyle="1" w:styleId="ae">
    <w:name w:val="Заливка синим"/>
    <w:basedOn w:val="ad"/>
    <w:qFormat/>
    <w:rsid w:val="00F043FA"/>
    <w:rPr>
      <w:color w:val="FFFFFF"/>
    </w:rPr>
  </w:style>
  <w:style w:type="paragraph" w:customStyle="1" w:styleId="af">
    <w:name w:val="Заливка зелёным"/>
    <w:basedOn w:val="ad"/>
    <w:qFormat/>
    <w:rsid w:val="00F043FA"/>
    <w:rPr>
      <w:color w:val="FFFFFF"/>
    </w:rPr>
  </w:style>
  <w:style w:type="paragraph" w:customStyle="1" w:styleId="af0">
    <w:name w:val="Заливка красным"/>
    <w:basedOn w:val="ad"/>
    <w:qFormat/>
    <w:rsid w:val="00F043FA"/>
    <w:rPr>
      <w:color w:val="FFFFFF"/>
    </w:rPr>
  </w:style>
  <w:style w:type="paragraph" w:customStyle="1" w:styleId="af1">
    <w:name w:val="Заливка жёлтым"/>
    <w:basedOn w:val="ad"/>
    <w:qFormat/>
    <w:rsid w:val="00F043FA"/>
    <w:rPr>
      <w:color w:val="FFFFFF"/>
    </w:rPr>
  </w:style>
  <w:style w:type="paragraph" w:customStyle="1" w:styleId="af2">
    <w:name w:val="Контур"/>
    <w:basedOn w:val="ac"/>
    <w:qFormat/>
    <w:rsid w:val="00F043FA"/>
  </w:style>
  <w:style w:type="paragraph" w:customStyle="1" w:styleId="af3">
    <w:name w:val="Контур синий"/>
    <w:basedOn w:val="af2"/>
    <w:qFormat/>
    <w:rsid w:val="00F043FA"/>
    <w:rPr>
      <w:color w:val="355269"/>
    </w:rPr>
  </w:style>
  <w:style w:type="paragraph" w:customStyle="1" w:styleId="af4">
    <w:name w:val="Контур зеленый"/>
    <w:basedOn w:val="af2"/>
    <w:qFormat/>
    <w:rsid w:val="00F043FA"/>
    <w:rPr>
      <w:color w:val="127622"/>
    </w:rPr>
  </w:style>
  <w:style w:type="paragraph" w:customStyle="1" w:styleId="af5">
    <w:name w:val="Контур красный"/>
    <w:basedOn w:val="af2"/>
    <w:qFormat/>
    <w:rsid w:val="00F043FA"/>
    <w:rPr>
      <w:color w:val="C9211E"/>
    </w:rPr>
  </w:style>
  <w:style w:type="paragraph" w:customStyle="1" w:styleId="af6">
    <w:name w:val="Контур жёлтый"/>
    <w:basedOn w:val="af2"/>
    <w:qFormat/>
    <w:rsid w:val="00F043FA"/>
    <w:rPr>
      <w:color w:val="B47804"/>
    </w:rPr>
  </w:style>
  <w:style w:type="paragraph" w:customStyle="1" w:styleId="af7">
    <w:name w:val="Линии"/>
    <w:basedOn w:val="ab"/>
    <w:qFormat/>
    <w:rsid w:val="00F043FA"/>
  </w:style>
  <w:style w:type="paragraph" w:customStyle="1" w:styleId="af8">
    <w:name w:val="Стрелки"/>
    <w:basedOn w:val="af7"/>
    <w:qFormat/>
    <w:rsid w:val="00F043FA"/>
  </w:style>
  <w:style w:type="paragraph" w:customStyle="1" w:styleId="af9">
    <w:name w:val="Штриховая линия"/>
    <w:basedOn w:val="af7"/>
    <w:qFormat/>
    <w:rsid w:val="00F043FA"/>
  </w:style>
  <w:style w:type="paragraph" w:customStyle="1" w:styleId="TitleSlideLTGliederung1">
    <w:name w:val="Title Slide~LT~Gliederung 1"/>
    <w:qFormat/>
    <w:rsid w:val="00F043FA"/>
    <w:pPr>
      <w:spacing w:before="283" w:line="216" w:lineRule="auto"/>
    </w:pPr>
    <w:rPr>
      <w:rFonts w:ascii="Lucida Sans" w:eastAsia="Tahoma" w:hAnsi="Lucida Sans" w:cs="Calibri Light"/>
      <w:color w:val="000000"/>
      <w:kern w:val="2"/>
      <w:sz w:val="56"/>
      <w:szCs w:val="24"/>
    </w:rPr>
  </w:style>
  <w:style w:type="paragraph" w:customStyle="1" w:styleId="TitleSlideLTGliederung2">
    <w:name w:val="Title Slide~LT~Gliederung 2"/>
    <w:basedOn w:val="TitleSlideLTGliederung1"/>
    <w:qFormat/>
    <w:rsid w:val="00F043FA"/>
    <w:pPr>
      <w:spacing w:before="227"/>
    </w:pPr>
    <w:rPr>
      <w:sz w:val="40"/>
    </w:rPr>
  </w:style>
  <w:style w:type="paragraph" w:customStyle="1" w:styleId="TitleSlideLTGliederung3">
    <w:name w:val="Title Slide~LT~Gliederung 3"/>
    <w:basedOn w:val="TitleSlideLTGliederung2"/>
    <w:qFormat/>
    <w:rsid w:val="00F043FA"/>
    <w:pPr>
      <w:spacing w:before="170"/>
    </w:pPr>
    <w:rPr>
      <w:sz w:val="36"/>
    </w:rPr>
  </w:style>
  <w:style w:type="paragraph" w:customStyle="1" w:styleId="TitleSlideLTGliederung4">
    <w:name w:val="Title Slide~LT~Gliederung 4"/>
    <w:basedOn w:val="TitleSlideLTGliederung3"/>
    <w:qFormat/>
    <w:rsid w:val="00F043FA"/>
    <w:pPr>
      <w:spacing w:before="113"/>
    </w:pPr>
  </w:style>
  <w:style w:type="paragraph" w:customStyle="1" w:styleId="TitleSlideLTGliederung5">
    <w:name w:val="Title Slide~LT~Gliederung 5"/>
    <w:basedOn w:val="TitleSlideLTGliederung4"/>
    <w:qFormat/>
    <w:rsid w:val="00F043FA"/>
    <w:pPr>
      <w:spacing w:before="57"/>
    </w:pPr>
    <w:rPr>
      <w:sz w:val="40"/>
    </w:rPr>
  </w:style>
  <w:style w:type="paragraph" w:customStyle="1" w:styleId="TitleSlideLTGliederung6">
    <w:name w:val="Title Slide~LT~Gliederung 6"/>
    <w:basedOn w:val="TitleSlideLTGliederung5"/>
    <w:qFormat/>
    <w:rsid w:val="00F043FA"/>
  </w:style>
  <w:style w:type="paragraph" w:customStyle="1" w:styleId="TitleSlideLTGliederung7">
    <w:name w:val="Title Slide~LT~Gliederung 7"/>
    <w:basedOn w:val="TitleSlideLTGliederung6"/>
    <w:qFormat/>
    <w:rsid w:val="00F043FA"/>
  </w:style>
  <w:style w:type="paragraph" w:customStyle="1" w:styleId="TitleSlideLTGliederung8">
    <w:name w:val="Title Slide~LT~Gliederung 8"/>
    <w:basedOn w:val="TitleSlideLTGliederung7"/>
    <w:qFormat/>
    <w:rsid w:val="00F043FA"/>
  </w:style>
  <w:style w:type="paragraph" w:customStyle="1" w:styleId="TitleSlideLTGliederung9">
    <w:name w:val="Title Slide~LT~Gliederung 9"/>
    <w:basedOn w:val="TitleSlideLTGliederung8"/>
    <w:qFormat/>
    <w:rsid w:val="00F043FA"/>
  </w:style>
  <w:style w:type="paragraph" w:customStyle="1" w:styleId="TitleSlideLTTitel">
    <w:name w:val="Title Slide~LT~Titel"/>
    <w:qFormat/>
    <w:rsid w:val="00F043FA"/>
    <w:pPr>
      <w:spacing w:line="200" w:lineRule="atLeast"/>
    </w:pPr>
    <w:rPr>
      <w:rFonts w:ascii="Lucida Sans" w:eastAsia="Tahoma" w:hAnsi="Lucida Sans" w:cs="Calibri Light"/>
      <w:color w:val="000000"/>
      <w:kern w:val="2"/>
      <w:sz w:val="36"/>
      <w:szCs w:val="24"/>
    </w:rPr>
  </w:style>
  <w:style w:type="paragraph" w:customStyle="1" w:styleId="TitleSlideLTUntertitel">
    <w:name w:val="Title Slide~LT~Untertitel"/>
    <w:qFormat/>
    <w:rsid w:val="00F043FA"/>
    <w:pPr>
      <w:jc w:val="center"/>
    </w:pPr>
    <w:rPr>
      <w:rFonts w:ascii="Lucida Sans" w:eastAsia="Tahoma" w:hAnsi="Lucida Sans" w:cs="Calibri Light"/>
      <w:kern w:val="2"/>
      <w:sz w:val="64"/>
      <w:szCs w:val="24"/>
    </w:rPr>
  </w:style>
  <w:style w:type="paragraph" w:customStyle="1" w:styleId="TitleSlideLTNotizen">
    <w:name w:val="Title Slide~LT~Notizen"/>
    <w:qFormat/>
    <w:rsid w:val="00F043FA"/>
    <w:pPr>
      <w:ind w:left="340" w:hanging="340"/>
    </w:pPr>
    <w:rPr>
      <w:rFonts w:ascii="Lucida Sans" w:eastAsia="Tahoma" w:hAnsi="Lucida Sans" w:cs="Calibri Light"/>
      <w:kern w:val="2"/>
      <w:sz w:val="40"/>
      <w:szCs w:val="24"/>
    </w:rPr>
  </w:style>
  <w:style w:type="paragraph" w:customStyle="1" w:styleId="TitleSlideLTHintergrundobjekte">
    <w:name w:val="Title Slide~LT~Hintergrundobjekte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TitleSlideLTHintergrund">
    <w:name w:val="Title Slide~LT~Hintergrund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default">
    <w:name w:val="default"/>
    <w:qFormat/>
    <w:rsid w:val="00F043FA"/>
    <w:pPr>
      <w:spacing w:line="200" w:lineRule="atLeast"/>
    </w:pPr>
    <w:rPr>
      <w:rFonts w:ascii="Lucida Sans" w:eastAsia="Tahoma" w:hAnsi="Lucida Sans" w:cs="Calibri Light"/>
      <w:kern w:val="2"/>
      <w:sz w:val="36"/>
      <w:szCs w:val="24"/>
    </w:rPr>
  </w:style>
  <w:style w:type="paragraph" w:customStyle="1" w:styleId="gray1">
    <w:name w:val="gray1"/>
    <w:basedOn w:val="default"/>
    <w:qFormat/>
    <w:rsid w:val="00F043FA"/>
  </w:style>
  <w:style w:type="paragraph" w:customStyle="1" w:styleId="gray2">
    <w:name w:val="gray2"/>
    <w:basedOn w:val="default"/>
    <w:qFormat/>
    <w:rsid w:val="00F043FA"/>
  </w:style>
  <w:style w:type="paragraph" w:customStyle="1" w:styleId="gray3">
    <w:name w:val="gray3"/>
    <w:basedOn w:val="default"/>
    <w:qFormat/>
    <w:rsid w:val="00F043FA"/>
  </w:style>
  <w:style w:type="paragraph" w:customStyle="1" w:styleId="bw1">
    <w:name w:val="bw1"/>
    <w:basedOn w:val="default"/>
    <w:qFormat/>
    <w:rsid w:val="00F043FA"/>
  </w:style>
  <w:style w:type="paragraph" w:customStyle="1" w:styleId="bw2">
    <w:name w:val="bw2"/>
    <w:basedOn w:val="default"/>
    <w:qFormat/>
    <w:rsid w:val="00F043FA"/>
  </w:style>
  <w:style w:type="paragraph" w:customStyle="1" w:styleId="bw3">
    <w:name w:val="bw3"/>
    <w:basedOn w:val="default"/>
    <w:qFormat/>
    <w:rsid w:val="00F043FA"/>
  </w:style>
  <w:style w:type="paragraph" w:customStyle="1" w:styleId="orange1">
    <w:name w:val="orange1"/>
    <w:basedOn w:val="default"/>
    <w:qFormat/>
    <w:rsid w:val="00F043FA"/>
  </w:style>
  <w:style w:type="paragraph" w:customStyle="1" w:styleId="orange2">
    <w:name w:val="orange2"/>
    <w:basedOn w:val="default"/>
    <w:qFormat/>
    <w:rsid w:val="00F043FA"/>
  </w:style>
  <w:style w:type="paragraph" w:customStyle="1" w:styleId="orange3">
    <w:name w:val="orange3"/>
    <w:basedOn w:val="default"/>
    <w:qFormat/>
    <w:rsid w:val="00F043FA"/>
  </w:style>
  <w:style w:type="paragraph" w:customStyle="1" w:styleId="turquoise1">
    <w:name w:val="turquoise1"/>
    <w:basedOn w:val="default"/>
    <w:qFormat/>
    <w:rsid w:val="00F043FA"/>
  </w:style>
  <w:style w:type="paragraph" w:customStyle="1" w:styleId="turquoise2">
    <w:name w:val="turquoise2"/>
    <w:basedOn w:val="default"/>
    <w:qFormat/>
    <w:rsid w:val="00F043FA"/>
  </w:style>
  <w:style w:type="paragraph" w:customStyle="1" w:styleId="turquoise3">
    <w:name w:val="turquoise3"/>
    <w:basedOn w:val="default"/>
    <w:qFormat/>
    <w:rsid w:val="00F043FA"/>
  </w:style>
  <w:style w:type="paragraph" w:customStyle="1" w:styleId="blue1">
    <w:name w:val="blue1"/>
    <w:basedOn w:val="default"/>
    <w:qFormat/>
    <w:rsid w:val="00F043FA"/>
  </w:style>
  <w:style w:type="paragraph" w:customStyle="1" w:styleId="blue2">
    <w:name w:val="blue2"/>
    <w:basedOn w:val="default"/>
    <w:qFormat/>
    <w:rsid w:val="00F043FA"/>
  </w:style>
  <w:style w:type="paragraph" w:customStyle="1" w:styleId="blue3">
    <w:name w:val="blue3"/>
    <w:basedOn w:val="default"/>
    <w:qFormat/>
    <w:rsid w:val="00F043FA"/>
  </w:style>
  <w:style w:type="paragraph" w:customStyle="1" w:styleId="sun1">
    <w:name w:val="sun1"/>
    <w:basedOn w:val="default"/>
    <w:qFormat/>
    <w:rsid w:val="00F043FA"/>
  </w:style>
  <w:style w:type="paragraph" w:customStyle="1" w:styleId="sun2">
    <w:name w:val="sun2"/>
    <w:basedOn w:val="default"/>
    <w:qFormat/>
    <w:rsid w:val="00F043FA"/>
  </w:style>
  <w:style w:type="paragraph" w:customStyle="1" w:styleId="sun3">
    <w:name w:val="sun3"/>
    <w:basedOn w:val="default"/>
    <w:qFormat/>
    <w:rsid w:val="00F043FA"/>
  </w:style>
  <w:style w:type="paragraph" w:customStyle="1" w:styleId="earth1">
    <w:name w:val="earth1"/>
    <w:basedOn w:val="default"/>
    <w:qFormat/>
    <w:rsid w:val="00F043FA"/>
  </w:style>
  <w:style w:type="paragraph" w:customStyle="1" w:styleId="earth2">
    <w:name w:val="earth2"/>
    <w:basedOn w:val="default"/>
    <w:qFormat/>
    <w:rsid w:val="00F043FA"/>
  </w:style>
  <w:style w:type="paragraph" w:customStyle="1" w:styleId="earth3">
    <w:name w:val="earth3"/>
    <w:basedOn w:val="default"/>
    <w:qFormat/>
    <w:rsid w:val="00F043FA"/>
  </w:style>
  <w:style w:type="paragraph" w:customStyle="1" w:styleId="green1">
    <w:name w:val="green1"/>
    <w:basedOn w:val="default"/>
    <w:qFormat/>
    <w:rsid w:val="00F043FA"/>
  </w:style>
  <w:style w:type="paragraph" w:customStyle="1" w:styleId="green2">
    <w:name w:val="green2"/>
    <w:basedOn w:val="default"/>
    <w:qFormat/>
    <w:rsid w:val="00F043FA"/>
  </w:style>
  <w:style w:type="paragraph" w:customStyle="1" w:styleId="green3">
    <w:name w:val="green3"/>
    <w:basedOn w:val="default"/>
    <w:qFormat/>
    <w:rsid w:val="00F043FA"/>
  </w:style>
  <w:style w:type="paragraph" w:customStyle="1" w:styleId="seetang1">
    <w:name w:val="seetang1"/>
    <w:basedOn w:val="default"/>
    <w:qFormat/>
    <w:rsid w:val="00F043FA"/>
  </w:style>
  <w:style w:type="paragraph" w:customStyle="1" w:styleId="seetang2">
    <w:name w:val="seetang2"/>
    <w:basedOn w:val="default"/>
    <w:qFormat/>
    <w:rsid w:val="00F043FA"/>
  </w:style>
  <w:style w:type="paragraph" w:customStyle="1" w:styleId="seetang3">
    <w:name w:val="seetang3"/>
    <w:basedOn w:val="default"/>
    <w:qFormat/>
    <w:rsid w:val="00F043FA"/>
  </w:style>
  <w:style w:type="paragraph" w:customStyle="1" w:styleId="lightblue1">
    <w:name w:val="lightblue1"/>
    <w:basedOn w:val="default"/>
    <w:qFormat/>
    <w:rsid w:val="00F043FA"/>
  </w:style>
  <w:style w:type="paragraph" w:customStyle="1" w:styleId="lightblue2">
    <w:name w:val="lightblue2"/>
    <w:basedOn w:val="default"/>
    <w:qFormat/>
    <w:rsid w:val="00F043FA"/>
  </w:style>
  <w:style w:type="paragraph" w:customStyle="1" w:styleId="lightblue3">
    <w:name w:val="lightblue3"/>
    <w:basedOn w:val="default"/>
    <w:qFormat/>
    <w:rsid w:val="00F043FA"/>
  </w:style>
  <w:style w:type="paragraph" w:customStyle="1" w:styleId="yellow1">
    <w:name w:val="yellow1"/>
    <w:basedOn w:val="default"/>
    <w:qFormat/>
    <w:rsid w:val="00F043FA"/>
  </w:style>
  <w:style w:type="paragraph" w:customStyle="1" w:styleId="yellow2">
    <w:name w:val="yellow2"/>
    <w:basedOn w:val="default"/>
    <w:qFormat/>
    <w:rsid w:val="00F043FA"/>
  </w:style>
  <w:style w:type="paragraph" w:customStyle="1" w:styleId="yellow3">
    <w:name w:val="yellow3"/>
    <w:basedOn w:val="default"/>
    <w:qFormat/>
    <w:rsid w:val="00F043FA"/>
  </w:style>
  <w:style w:type="paragraph" w:customStyle="1" w:styleId="afa">
    <w:name w:val="Объекты фона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afb">
    <w:name w:val="Фон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afc">
    <w:name w:val="Примечания"/>
    <w:qFormat/>
    <w:rsid w:val="00F043FA"/>
    <w:pPr>
      <w:ind w:left="340" w:hanging="340"/>
    </w:pPr>
    <w:rPr>
      <w:rFonts w:ascii="Lucida Sans" w:eastAsia="Tahoma" w:hAnsi="Lucida Sans" w:cs="Calibri Light"/>
      <w:kern w:val="2"/>
      <w:sz w:val="40"/>
      <w:szCs w:val="24"/>
    </w:rPr>
  </w:style>
  <w:style w:type="paragraph" w:customStyle="1" w:styleId="10">
    <w:name w:val="Структура 1"/>
    <w:qFormat/>
    <w:rsid w:val="00F043FA"/>
    <w:pPr>
      <w:spacing w:before="283" w:line="216" w:lineRule="auto"/>
    </w:pPr>
    <w:rPr>
      <w:rFonts w:ascii="Lucida Sans" w:eastAsia="Tahoma" w:hAnsi="Lucida Sans" w:cs="Calibri Light"/>
      <w:color w:val="000000"/>
      <w:kern w:val="2"/>
      <w:sz w:val="56"/>
      <w:szCs w:val="24"/>
    </w:rPr>
  </w:style>
  <w:style w:type="paragraph" w:customStyle="1" w:styleId="2">
    <w:name w:val="Структура 2"/>
    <w:basedOn w:val="10"/>
    <w:qFormat/>
    <w:rsid w:val="00F043FA"/>
    <w:pPr>
      <w:spacing w:before="227"/>
    </w:pPr>
    <w:rPr>
      <w:sz w:val="40"/>
    </w:rPr>
  </w:style>
  <w:style w:type="paragraph" w:customStyle="1" w:styleId="3">
    <w:name w:val="Структура 3"/>
    <w:basedOn w:val="2"/>
    <w:qFormat/>
    <w:rsid w:val="00F043FA"/>
    <w:pPr>
      <w:spacing w:before="170"/>
    </w:pPr>
    <w:rPr>
      <w:sz w:val="36"/>
    </w:rPr>
  </w:style>
  <w:style w:type="paragraph" w:customStyle="1" w:styleId="42">
    <w:name w:val="Структура 4"/>
    <w:basedOn w:val="3"/>
    <w:qFormat/>
    <w:rsid w:val="00F043FA"/>
    <w:pPr>
      <w:spacing w:before="113"/>
    </w:pPr>
  </w:style>
  <w:style w:type="paragraph" w:customStyle="1" w:styleId="5">
    <w:name w:val="Структура 5"/>
    <w:basedOn w:val="42"/>
    <w:qFormat/>
    <w:rsid w:val="00F043FA"/>
    <w:pPr>
      <w:spacing w:before="57"/>
    </w:pPr>
    <w:rPr>
      <w:sz w:val="40"/>
    </w:rPr>
  </w:style>
  <w:style w:type="paragraph" w:customStyle="1" w:styleId="6">
    <w:name w:val="Структура 6"/>
    <w:basedOn w:val="5"/>
    <w:qFormat/>
    <w:rsid w:val="00F043FA"/>
  </w:style>
  <w:style w:type="paragraph" w:customStyle="1" w:styleId="7">
    <w:name w:val="Структура 7"/>
    <w:basedOn w:val="6"/>
    <w:qFormat/>
    <w:rsid w:val="00F043FA"/>
  </w:style>
  <w:style w:type="paragraph" w:customStyle="1" w:styleId="8">
    <w:name w:val="Структура 8"/>
    <w:basedOn w:val="7"/>
    <w:qFormat/>
    <w:rsid w:val="00F043FA"/>
  </w:style>
  <w:style w:type="paragraph" w:customStyle="1" w:styleId="9">
    <w:name w:val="Структура 9"/>
    <w:basedOn w:val="8"/>
    <w:qFormat/>
    <w:rsid w:val="00F043FA"/>
  </w:style>
  <w:style w:type="paragraph" w:customStyle="1" w:styleId="TitleandContentLTGliederung1">
    <w:name w:val="Title and Content~LT~Gliederung 1"/>
    <w:qFormat/>
    <w:rsid w:val="00F043FA"/>
    <w:pPr>
      <w:spacing w:before="283" w:line="216" w:lineRule="auto"/>
    </w:pPr>
    <w:rPr>
      <w:rFonts w:ascii="Lucida Sans" w:eastAsia="Tahoma" w:hAnsi="Lucida Sans" w:cs="Calibri Light"/>
      <w:color w:val="000000"/>
      <w:kern w:val="2"/>
      <w:sz w:val="56"/>
      <w:szCs w:val="24"/>
    </w:rPr>
  </w:style>
  <w:style w:type="paragraph" w:customStyle="1" w:styleId="TitleandContentLTGliederung2">
    <w:name w:val="Title and Content~LT~Gliederung 2"/>
    <w:basedOn w:val="TitleandContentLTGliederung1"/>
    <w:qFormat/>
    <w:rsid w:val="00F043FA"/>
    <w:pPr>
      <w:spacing w:before="227"/>
    </w:pPr>
    <w:rPr>
      <w:sz w:val="40"/>
    </w:rPr>
  </w:style>
  <w:style w:type="paragraph" w:customStyle="1" w:styleId="TitleandContentLTGliederung3">
    <w:name w:val="Title and Content~LT~Gliederung 3"/>
    <w:basedOn w:val="TitleandContentLTGliederung2"/>
    <w:qFormat/>
    <w:rsid w:val="00F043FA"/>
    <w:pPr>
      <w:spacing w:before="170"/>
    </w:pPr>
    <w:rPr>
      <w:sz w:val="36"/>
    </w:rPr>
  </w:style>
  <w:style w:type="paragraph" w:customStyle="1" w:styleId="TitleandContentLTGliederung4">
    <w:name w:val="Title and Content~LT~Gliederung 4"/>
    <w:basedOn w:val="TitleandContentLTGliederung3"/>
    <w:qFormat/>
    <w:rsid w:val="00F043FA"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qFormat/>
    <w:rsid w:val="00F043FA"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qFormat/>
    <w:rsid w:val="00F043FA"/>
  </w:style>
  <w:style w:type="paragraph" w:customStyle="1" w:styleId="TitleandContentLTGliederung7">
    <w:name w:val="Title and Content~LT~Gliederung 7"/>
    <w:basedOn w:val="TitleandContentLTGliederung6"/>
    <w:qFormat/>
    <w:rsid w:val="00F043FA"/>
  </w:style>
  <w:style w:type="paragraph" w:customStyle="1" w:styleId="TitleandContentLTGliederung8">
    <w:name w:val="Title and Content~LT~Gliederung 8"/>
    <w:basedOn w:val="TitleandContentLTGliederung7"/>
    <w:qFormat/>
    <w:rsid w:val="00F043FA"/>
  </w:style>
  <w:style w:type="paragraph" w:customStyle="1" w:styleId="TitleandContentLTGliederung9">
    <w:name w:val="Title and Content~LT~Gliederung 9"/>
    <w:basedOn w:val="TitleandContentLTGliederung8"/>
    <w:qFormat/>
    <w:rsid w:val="00F043FA"/>
  </w:style>
  <w:style w:type="paragraph" w:customStyle="1" w:styleId="TitleandContentLTTitel">
    <w:name w:val="Title and Content~LT~Titel"/>
    <w:qFormat/>
    <w:rsid w:val="00F043FA"/>
    <w:pPr>
      <w:spacing w:line="200" w:lineRule="atLeast"/>
    </w:pPr>
    <w:rPr>
      <w:rFonts w:ascii="Lucida Sans" w:eastAsia="Tahoma" w:hAnsi="Lucida Sans" w:cs="Calibri Light"/>
      <w:color w:val="000000"/>
      <w:kern w:val="2"/>
      <w:sz w:val="36"/>
      <w:szCs w:val="24"/>
    </w:rPr>
  </w:style>
  <w:style w:type="paragraph" w:customStyle="1" w:styleId="TitleandContentLTUntertitel">
    <w:name w:val="Title and Content~LT~Untertitel"/>
    <w:qFormat/>
    <w:rsid w:val="00F043FA"/>
    <w:pPr>
      <w:jc w:val="center"/>
    </w:pPr>
    <w:rPr>
      <w:rFonts w:ascii="Lucida Sans" w:eastAsia="Tahoma" w:hAnsi="Lucida Sans" w:cs="Calibri Light"/>
      <w:kern w:val="2"/>
      <w:sz w:val="64"/>
      <w:szCs w:val="24"/>
    </w:rPr>
  </w:style>
  <w:style w:type="paragraph" w:customStyle="1" w:styleId="TitleandContentLTNotizen">
    <w:name w:val="Title and Content~LT~Notizen"/>
    <w:qFormat/>
    <w:rsid w:val="00F043FA"/>
    <w:pPr>
      <w:ind w:left="340" w:hanging="340"/>
    </w:pPr>
    <w:rPr>
      <w:rFonts w:ascii="Lucida Sans" w:eastAsia="Tahoma" w:hAnsi="Lucida Sans" w:cs="Calibri Light"/>
      <w:kern w:val="2"/>
      <w:sz w:val="40"/>
      <w:szCs w:val="24"/>
    </w:rPr>
  </w:style>
  <w:style w:type="paragraph" w:customStyle="1" w:styleId="TitleandContentLTHintergrundobjekte">
    <w:name w:val="Title and Content~LT~Hintergrundobjekte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TitleandContentLTHintergrund">
    <w:name w:val="Title and Content~LT~Hintergrund"/>
    <w:qFormat/>
    <w:rsid w:val="00F043FA"/>
    <w:rPr>
      <w:rFonts w:ascii="Liberation Serif" w:eastAsia="Tahoma" w:hAnsi="Liberation Serif" w:cs="Calibri Light"/>
      <w:kern w:val="2"/>
      <w:sz w:val="24"/>
      <w:szCs w:val="24"/>
    </w:rPr>
  </w:style>
  <w:style w:type="paragraph" w:customStyle="1" w:styleId="afd">
    <w:name w:val="Содержимое таблицы"/>
    <w:basedOn w:val="a"/>
    <w:qFormat/>
    <w:rsid w:val="00F043FA"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rsid w:val="00F043FA"/>
    <w:pPr>
      <w:jc w:val="center"/>
    </w:pPr>
    <w:rPr>
      <w:b/>
      <w:bCs/>
    </w:rPr>
  </w:style>
  <w:style w:type="paragraph" w:customStyle="1" w:styleId="TitleContentLTGliederung1">
    <w:name w:val="Title;Content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TitleContentLTGliederung2">
    <w:name w:val="Title;Content~LT~Gliederung 2"/>
    <w:basedOn w:val="TitleContentLTGliederung1"/>
    <w:qFormat/>
    <w:rsid w:val="00F043FA"/>
    <w:pPr>
      <w:spacing w:before="227"/>
    </w:pPr>
    <w:rPr>
      <w:sz w:val="56"/>
    </w:rPr>
  </w:style>
  <w:style w:type="paragraph" w:customStyle="1" w:styleId="TitleContentLTGliederung3">
    <w:name w:val="Title;Content~LT~Gliederung 3"/>
    <w:basedOn w:val="TitleContentLTGliederung2"/>
    <w:qFormat/>
    <w:rsid w:val="00F043FA"/>
    <w:pPr>
      <w:spacing w:before="170"/>
    </w:pPr>
    <w:rPr>
      <w:sz w:val="48"/>
    </w:rPr>
  </w:style>
  <w:style w:type="paragraph" w:customStyle="1" w:styleId="TitleContentLTGliederung4">
    <w:name w:val="Title;Content~LT~Gliederung 4"/>
    <w:basedOn w:val="TitleContentLTGliederung3"/>
    <w:qFormat/>
    <w:rsid w:val="00F043FA"/>
    <w:pPr>
      <w:spacing w:before="113"/>
    </w:pPr>
    <w:rPr>
      <w:sz w:val="40"/>
    </w:rPr>
  </w:style>
  <w:style w:type="paragraph" w:customStyle="1" w:styleId="TitleContentLTGliederung5">
    <w:name w:val="Title;Content~LT~Gliederung 5"/>
    <w:basedOn w:val="TitleContentLTGliederung4"/>
    <w:qFormat/>
    <w:rsid w:val="00F043FA"/>
    <w:pPr>
      <w:spacing w:before="57"/>
    </w:pPr>
  </w:style>
  <w:style w:type="paragraph" w:customStyle="1" w:styleId="TitleContentLTGliederung6">
    <w:name w:val="Title;Content~LT~Gliederung 6"/>
    <w:basedOn w:val="TitleContentLTGliederung5"/>
    <w:qFormat/>
    <w:rsid w:val="00F043FA"/>
  </w:style>
  <w:style w:type="paragraph" w:customStyle="1" w:styleId="TitleContentLTGliederung7">
    <w:name w:val="Title;Content~LT~Gliederung 7"/>
    <w:basedOn w:val="TitleContentLTGliederung6"/>
    <w:qFormat/>
    <w:rsid w:val="00F043FA"/>
  </w:style>
  <w:style w:type="paragraph" w:customStyle="1" w:styleId="TitleContentLTGliederung8">
    <w:name w:val="Title;Content~LT~Gliederung 8"/>
    <w:basedOn w:val="TitleContentLTGliederung7"/>
    <w:qFormat/>
    <w:rsid w:val="00F043FA"/>
  </w:style>
  <w:style w:type="paragraph" w:customStyle="1" w:styleId="TitleContentLTGliederung9">
    <w:name w:val="Title;Content~LT~Gliederung 9"/>
    <w:basedOn w:val="TitleContentLTGliederung8"/>
    <w:qFormat/>
    <w:rsid w:val="00F043FA"/>
  </w:style>
  <w:style w:type="paragraph" w:customStyle="1" w:styleId="TitleContentLTTitel">
    <w:name w:val="Title;Content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TitleContentLTUntertitel">
    <w:name w:val="Title;Content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TitleContentLTNotizen">
    <w:name w:val="Title;Content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TitleContentLTHintergrundobjekte">
    <w:name w:val="Title;Content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TitleContentLTHintergrund">
    <w:name w:val="Title;Content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BlankSlideLTGliederung1">
    <w:name w:val="Blank Slide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BlankSlideLTGliederung2">
    <w:name w:val="Blank Slide~LT~Gliederung 2"/>
    <w:basedOn w:val="BlankSlideLTGliederung1"/>
    <w:qFormat/>
    <w:rsid w:val="00F043FA"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rsid w:val="00F043FA"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rsid w:val="00F043FA"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rsid w:val="00F043FA"/>
    <w:pPr>
      <w:spacing w:before="57"/>
    </w:pPr>
  </w:style>
  <w:style w:type="paragraph" w:customStyle="1" w:styleId="BlankSlideLTGliederung6">
    <w:name w:val="Blank Slide~LT~Gliederung 6"/>
    <w:basedOn w:val="BlankSlideLTGliederung5"/>
    <w:qFormat/>
    <w:rsid w:val="00F043FA"/>
  </w:style>
  <w:style w:type="paragraph" w:customStyle="1" w:styleId="BlankSlideLTGliederung7">
    <w:name w:val="Blank Slide~LT~Gliederung 7"/>
    <w:basedOn w:val="BlankSlideLTGliederung6"/>
    <w:qFormat/>
    <w:rsid w:val="00F043FA"/>
  </w:style>
  <w:style w:type="paragraph" w:customStyle="1" w:styleId="BlankSlideLTGliederung8">
    <w:name w:val="Blank Slide~LT~Gliederung 8"/>
    <w:basedOn w:val="BlankSlideLTGliederung7"/>
    <w:qFormat/>
    <w:rsid w:val="00F043FA"/>
  </w:style>
  <w:style w:type="paragraph" w:customStyle="1" w:styleId="BlankSlideLTGliederung9">
    <w:name w:val="Blank Slide~LT~Gliederung 9"/>
    <w:basedOn w:val="BlankSlideLTGliederung8"/>
    <w:qFormat/>
    <w:rsid w:val="00F043FA"/>
  </w:style>
  <w:style w:type="paragraph" w:customStyle="1" w:styleId="BlankSlideLTTitel">
    <w:name w:val="Blank Slide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BlankSlideLTUntertitel">
    <w:name w:val="Blank Slide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BlankSlideLTNotizen">
    <w:name w:val="Blank Slide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BlankSlideLTHintergrund">
    <w:name w:val="Blank Slide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Gliederung1">
    <w:name w:val="Обычный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LTGliederung2">
    <w:name w:val="Обычный~LT~Gliederung 2"/>
    <w:basedOn w:val="LTGliederung1"/>
    <w:qFormat/>
    <w:rsid w:val="00F043FA"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rsid w:val="00F043FA"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rsid w:val="00F043FA"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rsid w:val="00F043FA"/>
    <w:pPr>
      <w:spacing w:before="57"/>
    </w:pPr>
  </w:style>
  <w:style w:type="paragraph" w:customStyle="1" w:styleId="LTGliederung6">
    <w:name w:val="Обычный~LT~Gliederung 6"/>
    <w:basedOn w:val="LTGliederung5"/>
    <w:qFormat/>
    <w:rsid w:val="00F043FA"/>
  </w:style>
  <w:style w:type="paragraph" w:customStyle="1" w:styleId="LTGliederung7">
    <w:name w:val="Обычный~LT~Gliederung 7"/>
    <w:basedOn w:val="LTGliederung6"/>
    <w:qFormat/>
    <w:rsid w:val="00F043FA"/>
  </w:style>
  <w:style w:type="paragraph" w:customStyle="1" w:styleId="LTGliederung8">
    <w:name w:val="Обычный~LT~Gliederung 8"/>
    <w:basedOn w:val="LTGliederung7"/>
    <w:qFormat/>
    <w:rsid w:val="00F043FA"/>
  </w:style>
  <w:style w:type="paragraph" w:customStyle="1" w:styleId="LTGliederung9">
    <w:name w:val="Обычный~LT~Gliederung 9"/>
    <w:basedOn w:val="LTGliederung8"/>
    <w:qFormat/>
    <w:rsid w:val="00F043FA"/>
  </w:style>
  <w:style w:type="paragraph" w:customStyle="1" w:styleId="LTTitel">
    <w:name w:val="Обычный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LTUntertitel">
    <w:name w:val="Обычный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LTNotizen">
    <w:name w:val="Обычный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LTHintergrundobjekte">
    <w:name w:val="Обычный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Обычный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1LTGliederung1">
    <w:name w:val="Обычный 1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1LTGliederung2">
    <w:name w:val="Обычный 1~LT~Gliederung 2"/>
    <w:basedOn w:val="1LTGliederung1"/>
    <w:qFormat/>
    <w:rsid w:val="00F043FA"/>
    <w:pPr>
      <w:spacing w:before="227"/>
    </w:pPr>
    <w:rPr>
      <w:sz w:val="56"/>
    </w:rPr>
  </w:style>
  <w:style w:type="paragraph" w:customStyle="1" w:styleId="1LTGliederung3">
    <w:name w:val="Обычный 1~LT~Gliederung 3"/>
    <w:basedOn w:val="1LTGliederung2"/>
    <w:qFormat/>
    <w:rsid w:val="00F043FA"/>
    <w:pPr>
      <w:spacing w:before="170"/>
    </w:pPr>
    <w:rPr>
      <w:sz w:val="48"/>
    </w:rPr>
  </w:style>
  <w:style w:type="paragraph" w:customStyle="1" w:styleId="1LTGliederung4">
    <w:name w:val="Обычный 1~LT~Gliederung 4"/>
    <w:basedOn w:val="1LTGliederung3"/>
    <w:qFormat/>
    <w:rsid w:val="00F043FA"/>
    <w:pPr>
      <w:spacing w:before="113"/>
    </w:pPr>
    <w:rPr>
      <w:sz w:val="40"/>
    </w:rPr>
  </w:style>
  <w:style w:type="paragraph" w:customStyle="1" w:styleId="1LTGliederung5">
    <w:name w:val="Обычный 1~LT~Gliederung 5"/>
    <w:basedOn w:val="1LTGliederung4"/>
    <w:qFormat/>
    <w:rsid w:val="00F043FA"/>
    <w:pPr>
      <w:spacing w:before="57"/>
    </w:pPr>
  </w:style>
  <w:style w:type="paragraph" w:customStyle="1" w:styleId="1LTGliederung6">
    <w:name w:val="Обычный 1~LT~Gliederung 6"/>
    <w:basedOn w:val="1LTGliederung5"/>
    <w:qFormat/>
    <w:rsid w:val="00F043FA"/>
  </w:style>
  <w:style w:type="paragraph" w:customStyle="1" w:styleId="1LTGliederung7">
    <w:name w:val="Обычный 1~LT~Gliederung 7"/>
    <w:basedOn w:val="1LTGliederung6"/>
    <w:qFormat/>
    <w:rsid w:val="00F043FA"/>
  </w:style>
  <w:style w:type="paragraph" w:customStyle="1" w:styleId="1LTGliederung8">
    <w:name w:val="Обычный 1~LT~Gliederung 8"/>
    <w:basedOn w:val="1LTGliederung7"/>
    <w:qFormat/>
    <w:rsid w:val="00F043FA"/>
  </w:style>
  <w:style w:type="paragraph" w:customStyle="1" w:styleId="1LTGliederung9">
    <w:name w:val="Обычный 1~LT~Gliederung 9"/>
    <w:basedOn w:val="1LTGliederung8"/>
    <w:qFormat/>
    <w:rsid w:val="00F043FA"/>
  </w:style>
  <w:style w:type="paragraph" w:customStyle="1" w:styleId="1LTTitel">
    <w:name w:val="Обычный 1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1LTUntertitel">
    <w:name w:val="Обычный 1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1LTNotizen">
    <w:name w:val="Обычный 1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1LTHintergrundobjekte">
    <w:name w:val="Обычный 1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1LTHintergrund">
    <w:name w:val="Обычный 1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2LTGliederung1">
    <w:name w:val="Обычный 2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2LTGliederung2">
    <w:name w:val="Обычный 2~LT~Gliederung 2"/>
    <w:basedOn w:val="2LTGliederung1"/>
    <w:qFormat/>
    <w:rsid w:val="00F043FA"/>
    <w:pPr>
      <w:spacing w:before="227"/>
    </w:pPr>
    <w:rPr>
      <w:sz w:val="56"/>
    </w:rPr>
  </w:style>
  <w:style w:type="paragraph" w:customStyle="1" w:styleId="2LTGliederung3">
    <w:name w:val="Обычный 2~LT~Gliederung 3"/>
    <w:basedOn w:val="2LTGliederung2"/>
    <w:qFormat/>
    <w:rsid w:val="00F043FA"/>
    <w:pPr>
      <w:spacing w:before="170"/>
    </w:pPr>
    <w:rPr>
      <w:sz w:val="48"/>
    </w:rPr>
  </w:style>
  <w:style w:type="paragraph" w:customStyle="1" w:styleId="2LTGliederung4">
    <w:name w:val="Обычный 2~LT~Gliederung 4"/>
    <w:basedOn w:val="2LTGliederung3"/>
    <w:qFormat/>
    <w:rsid w:val="00F043FA"/>
    <w:pPr>
      <w:spacing w:before="113"/>
    </w:pPr>
    <w:rPr>
      <w:sz w:val="40"/>
    </w:rPr>
  </w:style>
  <w:style w:type="paragraph" w:customStyle="1" w:styleId="2LTGliederung5">
    <w:name w:val="Обычный 2~LT~Gliederung 5"/>
    <w:basedOn w:val="2LTGliederung4"/>
    <w:qFormat/>
    <w:rsid w:val="00F043FA"/>
    <w:pPr>
      <w:spacing w:before="57"/>
    </w:pPr>
  </w:style>
  <w:style w:type="paragraph" w:customStyle="1" w:styleId="2LTGliederung6">
    <w:name w:val="Обычный 2~LT~Gliederung 6"/>
    <w:basedOn w:val="2LTGliederung5"/>
    <w:qFormat/>
    <w:rsid w:val="00F043FA"/>
  </w:style>
  <w:style w:type="paragraph" w:customStyle="1" w:styleId="2LTGliederung7">
    <w:name w:val="Обычный 2~LT~Gliederung 7"/>
    <w:basedOn w:val="2LTGliederung6"/>
    <w:qFormat/>
    <w:rsid w:val="00F043FA"/>
  </w:style>
  <w:style w:type="paragraph" w:customStyle="1" w:styleId="2LTGliederung8">
    <w:name w:val="Обычный 2~LT~Gliederung 8"/>
    <w:basedOn w:val="2LTGliederung7"/>
    <w:qFormat/>
    <w:rsid w:val="00F043FA"/>
  </w:style>
  <w:style w:type="paragraph" w:customStyle="1" w:styleId="2LTGliederung9">
    <w:name w:val="Обычный 2~LT~Gliederung 9"/>
    <w:basedOn w:val="2LTGliederung8"/>
    <w:qFormat/>
    <w:rsid w:val="00F043FA"/>
  </w:style>
  <w:style w:type="paragraph" w:customStyle="1" w:styleId="2LTTitel">
    <w:name w:val="Обычный 2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2LTUntertitel">
    <w:name w:val="Обычный 2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2LTNotizen">
    <w:name w:val="Обычный 2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2LTHintergrundobjekte">
    <w:name w:val="Обычный 2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2LTHintergrund">
    <w:name w:val="Обычный 2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3LTGliederung1">
    <w:name w:val="Обычный 3~LT~Gliederung 1"/>
    <w:qFormat/>
    <w:rsid w:val="00F043FA"/>
    <w:pPr>
      <w:spacing w:before="283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3LTGliederung2">
    <w:name w:val="Обычный 3~LT~Gliederung 2"/>
    <w:basedOn w:val="3LTGliederung1"/>
    <w:qFormat/>
    <w:rsid w:val="00F043FA"/>
    <w:pPr>
      <w:spacing w:before="227"/>
    </w:pPr>
    <w:rPr>
      <w:sz w:val="56"/>
    </w:rPr>
  </w:style>
  <w:style w:type="paragraph" w:customStyle="1" w:styleId="3LTGliederung3">
    <w:name w:val="Обычный 3~LT~Gliederung 3"/>
    <w:basedOn w:val="3LTGliederung2"/>
    <w:qFormat/>
    <w:rsid w:val="00F043FA"/>
    <w:pPr>
      <w:spacing w:before="170"/>
    </w:pPr>
    <w:rPr>
      <w:sz w:val="48"/>
    </w:rPr>
  </w:style>
  <w:style w:type="paragraph" w:customStyle="1" w:styleId="3LTGliederung4">
    <w:name w:val="Обычный 3~LT~Gliederung 4"/>
    <w:basedOn w:val="3LTGliederung3"/>
    <w:qFormat/>
    <w:rsid w:val="00F043FA"/>
    <w:pPr>
      <w:spacing w:before="113"/>
    </w:pPr>
    <w:rPr>
      <w:sz w:val="40"/>
    </w:rPr>
  </w:style>
  <w:style w:type="paragraph" w:customStyle="1" w:styleId="3LTGliederung5">
    <w:name w:val="Обычный 3~LT~Gliederung 5"/>
    <w:basedOn w:val="3LTGliederung4"/>
    <w:qFormat/>
    <w:rsid w:val="00F043FA"/>
    <w:pPr>
      <w:spacing w:before="57"/>
    </w:pPr>
  </w:style>
  <w:style w:type="paragraph" w:customStyle="1" w:styleId="3LTGliederung6">
    <w:name w:val="Обычный 3~LT~Gliederung 6"/>
    <w:basedOn w:val="3LTGliederung5"/>
    <w:qFormat/>
    <w:rsid w:val="00F043FA"/>
  </w:style>
  <w:style w:type="paragraph" w:customStyle="1" w:styleId="3LTGliederung7">
    <w:name w:val="Обычный 3~LT~Gliederung 7"/>
    <w:basedOn w:val="3LTGliederung6"/>
    <w:qFormat/>
    <w:rsid w:val="00F043FA"/>
  </w:style>
  <w:style w:type="paragraph" w:customStyle="1" w:styleId="3LTGliederung8">
    <w:name w:val="Обычный 3~LT~Gliederung 8"/>
    <w:basedOn w:val="3LTGliederung7"/>
    <w:qFormat/>
    <w:rsid w:val="00F043FA"/>
  </w:style>
  <w:style w:type="paragraph" w:customStyle="1" w:styleId="3LTGliederung9">
    <w:name w:val="Обычный 3~LT~Gliederung 9"/>
    <w:basedOn w:val="3LTGliederung8"/>
    <w:qFormat/>
    <w:rsid w:val="00F043FA"/>
  </w:style>
  <w:style w:type="paragraph" w:customStyle="1" w:styleId="3LTTitel">
    <w:name w:val="Обычный 3~LT~Titel"/>
    <w:qFormat/>
    <w:rsid w:val="00F043FA"/>
    <w:pPr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3LTUntertitel">
    <w:name w:val="Обычный 3~LT~Untertitel"/>
    <w:qFormat/>
    <w:rsid w:val="00F043FA"/>
    <w:pPr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3LTNotizen">
    <w:name w:val="Обычный 3~LT~Notizen"/>
    <w:qFormat/>
    <w:rsid w:val="00F043FA"/>
    <w:pPr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3LTHintergrundobjekte">
    <w:name w:val="Обычный 3~LT~Hintergrundobjekte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3LTHintergrund">
    <w:name w:val="Обычный 3~LT~Hintergrund"/>
    <w:qFormat/>
    <w:rsid w:val="00F043FA"/>
    <w:rPr>
      <w:rFonts w:ascii="Liberation Serif" w:eastAsia="Tahoma" w:hAnsi="Liberation Serif" w:cs="Liberation Sans"/>
      <w:kern w:val="2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sid w:val="002D7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2D7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Мурманский Политехнический Лицей</Company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User</cp:lastModifiedBy>
  <cp:revision>2</cp:revision>
  <cp:lastPrinted>2023-08-15T11:13:00Z</cp:lastPrinted>
  <dcterms:created xsi:type="dcterms:W3CDTF">2024-10-07T11:18:00Z</dcterms:created>
  <dcterms:modified xsi:type="dcterms:W3CDTF">2024-10-07T11:18:00Z</dcterms:modified>
  <dc:language>ru-RU</dc:language>
</cp:coreProperties>
</file>