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10A25" w14:textId="4423C965" w:rsidR="00D36876" w:rsidRPr="00D36876" w:rsidRDefault="00D36876" w:rsidP="00D36876">
      <w:pPr>
        <w:spacing w:after="0"/>
        <w:jc w:val="center"/>
        <w:rPr>
          <w:b/>
          <w:bCs/>
        </w:rPr>
      </w:pPr>
      <w:bookmarkStart w:id="0" w:name="_GoBack"/>
      <w:bookmarkEnd w:id="0"/>
      <w:r w:rsidRPr="00D36876">
        <w:rPr>
          <w:b/>
          <w:bCs/>
        </w:rPr>
        <w:t>Анализ работы учителей истории и обществознания за 2023-2024 учебный год</w:t>
      </w:r>
    </w:p>
    <w:p w14:paraId="03FD036E" w14:textId="2BF202E1" w:rsidR="00952D1A" w:rsidRDefault="00952D1A">
      <w:pPr>
        <w:spacing w:after="0"/>
        <w:jc w:val="both"/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952D1A" w14:paraId="263CB70B" w14:textId="77777777">
        <w:tc>
          <w:tcPr>
            <w:tcW w:w="3847" w:type="dxa"/>
          </w:tcPr>
          <w:p w14:paraId="1C793668" w14:textId="77777777" w:rsidR="00952D1A" w:rsidRDefault="000D0AAF">
            <w:pPr>
              <w:jc w:val="both"/>
            </w:pPr>
            <w:r>
              <w:t>Школьный уровень</w:t>
            </w:r>
          </w:p>
        </w:tc>
        <w:tc>
          <w:tcPr>
            <w:tcW w:w="3847" w:type="dxa"/>
          </w:tcPr>
          <w:p w14:paraId="7128E408" w14:textId="77777777" w:rsidR="00952D1A" w:rsidRDefault="000D0AAF">
            <w:pPr>
              <w:jc w:val="both"/>
            </w:pPr>
            <w:r>
              <w:t>Муниципальный уровень</w:t>
            </w:r>
          </w:p>
        </w:tc>
        <w:tc>
          <w:tcPr>
            <w:tcW w:w="3847" w:type="dxa"/>
          </w:tcPr>
          <w:p w14:paraId="48C10636" w14:textId="77777777" w:rsidR="00952D1A" w:rsidRDefault="000D0AAF">
            <w:pPr>
              <w:jc w:val="both"/>
            </w:pPr>
            <w:r>
              <w:t>Региональный уровень</w:t>
            </w:r>
          </w:p>
        </w:tc>
        <w:tc>
          <w:tcPr>
            <w:tcW w:w="3847" w:type="dxa"/>
          </w:tcPr>
          <w:p w14:paraId="30181079" w14:textId="77777777" w:rsidR="00952D1A" w:rsidRDefault="000D0AAF">
            <w:pPr>
              <w:jc w:val="both"/>
            </w:pPr>
            <w:r>
              <w:t>Всероссийский уровень</w:t>
            </w:r>
          </w:p>
        </w:tc>
      </w:tr>
      <w:tr w:rsidR="00952D1A" w:rsidRPr="00460E51" w14:paraId="6555FB12" w14:textId="77777777">
        <w:tc>
          <w:tcPr>
            <w:tcW w:w="3847" w:type="dxa"/>
            <w:shd w:val="clear" w:color="auto" w:fill="F2F2F2" w:themeFill="background1" w:themeFillShade="F2"/>
          </w:tcPr>
          <w:p w14:paraId="0246E69C" w14:textId="77777777" w:rsidR="00952D1A" w:rsidRPr="00460E51" w:rsidRDefault="000D0AAF">
            <w:pPr>
              <w:jc w:val="center"/>
              <w:rPr>
                <w:szCs w:val="28"/>
              </w:rPr>
            </w:pPr>
            <w:r w:rsidRPr="00460E51">
              <w:rPr>
                <w:szCs w:val="28"/>
              </w:rPr>
              <w:t>ВСОШ</w:t>
            </w:r>
          </w:p>
          <w:p w14:paraId="75099854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b/>
                <w:bCs/>
                <w:szCs w:val="28"/>
              </w:rPr>
              <w:t>История.</w:t>
            </w:r>
            <w:r w:rsidRPr="00460E51">
              <w:rPr>
                <w:b/>
                <w:bCs/>
                <w:szCs w:val="28"/>
              </w:rPr>
              <w:br/>
            </w:r>
            <w:r w:rsidRPr="00460E51">
              <w:rPr>
                <w:szCs w:val="28"/>
              </w:rPr>
              <w:t>Победители (5-11) – 8 чел.</w:t>
            </w:r>
          </w:p>
          <w:p w14:paraId="0C25CE6D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Призёры (5-11) – 11 чел.</w:t>
            </w:r>
          </w:p>
          <w:p w14:paraId="216CD20A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b/>
                <w:bCs/>
                <w:szCs w:val="28"/>
              </w:rPr>
              <w:t>Обществознание</w:t>
            </w:r>
            <w:r w:rsidRPr="00460E51">
              <w:rPr>
                <w:szCs w:val="28"/>
              </w:rPr>
              <w:t>.</w:t>
            </w:r>
          </w:p>
          <w:p w14:paraId="66C28413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Победители (5-11) – 4 чел.</w:t>
            </w:r>
          </w:p>
          <w:p w14:paraId="4F51C0D1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Призёры (5-11) – 11 чел.</w:t>
            </w:r>
          </w:p>
          <w:p w14:paraId="0E5EEBB1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Право.</w:t>
            </w:r>
          </w:p>
          <w:p w14:paraId="6A84B001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Победители (9-11) – 1 чел.</w:t>
            </w:r>
          </w:p>
          <w:p w14:paraId="7F60F3DF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b/>
                <w:bCs/>
                <w:szCs w:val="28"/>
              </w:rPr>
              <w:t>Экономика</w:t>
            </w:r>
            <w:r w:rsidRPr="00460E51">
              <w:rPr>
                <w:szCs w:val="28"/>
              </w:rPr>
              <w:t>.</w:t>
            </w:r>
          </w:p>
          <w:p w14:paraId="4578A63A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Победители (5-11) – 4 чел.</w:t>
            </w:r>
          </w:p>
          <w:p w14:paraId="408DCE6B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Призёры (5-11) – 20 чел.</w:t>
            </w:r>
          </w:p>
        </w:tc>
        <w:tc>
          <w:tcPr>
            <w:tcW w:w="3847" w:type="dxa"/>
            <w:shd w:val="clear" w:color="auto" w:fill="F2F2F2" w:themeFill="background1" w:themeFillShade="F2"/>
          </w:tcPr>
          <w:p w14:paraId="1B34C66D" w14:textId="77777777" w:rsidR="00952D1A" w:rsidRPr="00460E51" w:rsidRDefault="000D0AAF">
            <w:pPr>
              <w:jc w:val="center"/>
              <w:rPr>
                <w:szCs w:val="28"/>
              </w:rPr>
            </w:pPr>
            <w:r w:rsidRPr="00460E51">
              <w:rPr>
                <w:szCs w:val="28"/>
              </w:rPr>
              <w:t>ВСОШ</w:t>
            </w:r>
          </w:p>
          <w:p w14:paraId="52ACF81F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Право.</w:t>
            </w:r>
          </w:p>
          <w:p w14:paraId="50B7A3C3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Призер (Ворошилов Илья, 9Б)</w:t>
            </w:r>
          </w:p>
          <w:p w14:paraId="30125C43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История</w:t>
            </w:r>
          </w:p>
          <w:p w14:paraId="4B6A49CF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2 призёра (Ищенко Кирилл,</w:t>
            </w:r>
          </w:p>
          <w:p w14:paraId="479E7160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Мельник Дмитрий, 11В)</w:t>
            </w:r>
          </w:p>
          <w:p w14:paraId="24704E49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Обществознание</w:t>
            </w:r>
          </w:p>
          <w:p w14:paraId="03781B44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Победитель (Александрова Полина, 11В); 2 призёра (Катин Александр,</w:t>
            </w:r>
          </w:p>
          <w:p w14:paraId="31BAC3E4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Мельник Дмитрий, 11В)</w:t>
            </w:r>
          </w:p>
        </w:tc>
        <w:tc>
          <w:tcPr>
            <w:tcW w:w="3847" w:type="dxa"/>
            <w:shd w:val="clear" w:color="auto" w:fill="F2F2F2" w:themeFill="background1" w:themeFillShade="F2"/>
          </w:tcPr>
          <w:p w14:paraId="64F9C08B" w14:textId="77777777" w:rsidR="00952D1A" w:rsidRPr="00460E51" w:rsidRDefault="000D0AAF">
            <w:pPr>
              <w:jc w:val="center"/>
              <w:rPr>
                <w:szCs w:val="28"/>
              </w:rPr>
            </w:pPr>
            <w:r w:rsidRPr="00460E51">
              <w:rPr>
                <w:szCs w:val="28"/>
              </w:rPr>
              <w:t>ВСОШ</w:t>
            </w:r>
          </w:p>
          <w:p w14:paraId="5C5C6F9C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Право</w:t>
            </w:r>
          </w:p>
          <w:p w14:paraId="613288B7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Победитель – Ворошилов И. В. (9Б)</w:t>
            </w:r>
          </w:p>
          <w:p w14:paraId="6AB3B489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Обществознание</w:t>
            </w:r>
          </w:p>
          <w:p w14:paraId="0B21E6BB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Победитель – Александрова П. Р. (11В)</w:t>
            </w:r>
          </w:p>
          <w:p w14:paraId="2E9D4A2F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Призёр – Мельник Д. (11В)</w:t>
            </w:r>
          </w:p>
        </w:tc>
        <w:tc>
          <w:tcPr>
            <w:tcW w:w="3847" w:type="dxa"/>
            <w:shd w:val="clear" w:color="auto" w:fill="F2F2F2" w:themeFill="background1" w:themeFillShade="F2"/>
          </w:tcPr>
          <w:p w14:paraId="6333B408" w14:textId="77777777" w:rsidR="00952D1A" w:rsidRPr="00460E51" w:rsidRDefault="000D0AAF">
            <w:pPr>
              <w:jc w:val="center"/>
              <w:rPr>
                <w:szCs w:val="28"/>
              </w:rPr>
            </w:pPr>
            <w:r w:rsidRPr="00460E51">
              <w:rPr>
                <w:szCs w:val="28"/>
              </w:rPr>
              <w:t>ВСОШ</w:t>
            </w:r>
          </w:p>
          <w:p w14:paraId="518E7145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Право</w:t>
            </w:r>
          </w:p>
          <w:p w14:paraId="609C4027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Ворошилов И. В. (9В) - участник</w:t>
            </w:r>
          </w:p>
        </w:tc>
      </w:tr>
      <w:tr w:rsidR="00952D1A" w:rsidRPr="00460E51" w14:paraId="2DE77080" w14:textId="77777777">
        <w:tc>
          <w:tcPr>
            <w:tcW w:w="3847" w:type="dxa"/>
          </w:tcPr>
          <w:p w14:paraId="2E8DD8C0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12C11738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Городская квест-игра «По страницам истории» - команда 10-х классов, организатор - МБУ ДО г. Мурманска ЦДЮТ, </w:t>
            </w:r>
            <w:r w:rsidRPr="00460E51">
              <w:rPr>
                <w:b/>
                <w:bCs/>
                <w:szCs w:val="28"/>
              </w:rPr>
              <w:t>28.09.2023</w:t>
            </w:r>
            <w:r w:rsidRPr="00460E51">
              <w:rPr>
                <w:szCs w:val="28"/>
              </w:rPr>
              <w:t xml:space="preserve"> - 1 место.</w:t>
            </w:r>
          </w:p>
          <w:p w14:paraId="14A46E2D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В.)</w:t>
            </w:r>
          </w:p>
        </w:tc>
        <w:tc>
          <w:tcPr>
            <w:tcW w:w="3847" w:type="dxa"/>
          </w:tcPr>
          <w:p w14:paraId="03237BFC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Участие в Кубке Мурманской области «Что? Где? Когда?»,</w:t>
            </w:r>
          </w:p>
          <w:p w14:paraId="0358188A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посвященный 85-летию со дня образования Мурманской области</w:t>
            </w:r>
          </w:p>
          <w:p w14:paraId="65B21D21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(молодёжный зачёт), команда 10-11 классов,</w:t>
            </w:r>
            <w:r w:rsidRPr="00460E51">
              <w:rPr>
                <w:b/>
                <w:bCs/>
                <w:szCs w:val="28"/>
              </w:rPr>
              <w:t xml:space="preserve"> ноябрь 2023г.</w:t>
            </w:r>
            <w:r w:rsidRPr="00460E51">
              <w:rPr>
                <w:szCs w:val="28"/>
              </w:rPr>
              <w:br/>
              <w:t>(Колупаев А. Е.)</w:t>
            </w:r>
          </w:p>
        </w:tc>
        <w:tc>
          <w:tcPr>
            <w:tcW w:w="3847" w:type="dxa"/>
          </w:tcPr>
          <w:p w14:paraId="7D147841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Участие команды МПЛ в Финале Всероссийского интеллектуального турнира «Лига Знаний: школы и колледжи» </w:t>
            </w:r>
            <w:r w:rsidRPr="00460E51">
              <w:rPr>
                <w:b/>
                <w:bCs/>
                <w:szCs w:val="28"/>
              </w:rPr>
              <w:t>06.09.2023 г.</w:t>
            </w:r>
          </w:p>
          <w:p w14:paraId="15566182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(Колупаев А. Е.; Мананкова М. Г.)</w:t>
            </w:r>
          </w:p>
        </w:tc>
      </w:tr>
      <w:tr w:rsidR="00952D1A" w:rsidRPr="00460E51" w14:paraId="7A13CA3F" w14:textId="77777777">
        <w:tc>
          <w:tcPr>
            <w:tcW w:w="3847" w:type="dxa"/>
          </w:tcPr>
          <w:p w14:paraId="22D3A1CA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2BF27A35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Городская краеведческая игра</w:t>
            </w:r>
          </w:p>
          <w:p w14:paraId="10470319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«Край родной навек любимый» - команда 9-х классов, организатор - МБУ ДО г. Мурманска ЦДЮТ,</w:t>
            </w:r>
            <w:r w:rsidRPr="00460E51">
              <w:rPr>
                <w:b/>
                <w:bCs/>
                <w:szCs w:val="28"/>
              </w:rPr>
              <w:t xml:space="preserve"> 12.10.2023г.</w:t>
            </w:r>
            <w:r w:rsidRPr="00460E51">
              <w:rPr>
                <w:szCs w:val="28"/>
              </w:rPr>
              <w:t xml:space="preserve"> – 2 место</w:t>
            </w:r>
          </w:p>
          <w:p w14:paraId="0F4E8045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(Колупаев А. Е.)</w:t>
            </w:r>
          </w:p>
        </w:tc>
        <w:tc>
          <w:tcPr>
            <w:tcW w:w="3847" w:type="dxa"/>
          </w:tcPr>
          <w:p w14:paraId="519B94A8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Молодёжный научный форум Северо-Запада России «Шаг в будущее», </w:t>
            </w:r>
            <w:r w:rsidRPr="00460E51">
              <w:rPr>
                <w:b/>
                <w:bCs/>
                <w:szCs w:val="28"/>
              </w:rPr>
              <w:t xml:space="preserve">20-25.11.2023. </w:t>
            </w:r>
            <w:proofErr w:type="spellStart"/>
            <w:r w:rsidRPr="00460E51">
              <w:rPr>
                <w:szCs w:val="28"/>
              </w:rPr>
              <w:t>Бублев</w:t>
            </w:r>
            <w:proofErr w:type="spellEnd"/>
            <w:r w:rsidRPr="00460E51">
              <w:rPr>
                <w:szCs w:val="28"/>
              </w:rPr>
              <w:t xml:space="preserve"> Иван (10 </w:t>
            </w:r>
            <w:proofErr w:type="spellStart"/>
            <w:r w:rsidRPr="00460E51">
              <w:rPr>
                <w:szCs w:val="28"/>
              </w:rPr>
              <w:t>кл</w:t>
            </w:r>
            <w:proofErr w:type="spellEnd"/>
            <w:r w:rsidRPr="00460E51">
              <w:rPr>
                <w:szCs w:val="28"/>
              </w:rPr>
              <w:t xml:space="preserve">), Беликова Владислава (8 </w:t>
            </w:r>
            <w:proofErr w:type="spellStart"/>
            <w:r w:rsidRPr="00460E51">
              <w:rPr>
                <w:szCs w:val="28"/>
              </w:rPr>
              <w:t>кл</w:t>
            </w:r>
            <w:proofErr w:type="spellEnd"/>
            <w:r w:rsidRPr="00460E51">
              <w:rPr>
                <w:szCs w:val="28"/>
              </w:rPr>
              <w:t>) - участники.</w:t>
            </w:r>
            <w:r w:rsidRPr="00460E51">
              <w:rPr>
                <w:szCs w:val="28"/>
              </w:rPr>
              <w:br/>
              <w:t>(Колупаев А. Е.; Юсупова Т. В.)</w:t>
            </w:r>
          </w:p>
        </w:tc>
        <w:tc>
          <w:tcPr>
            <w:tcW w:w="3847" w:type="dxa"/>
          </w:tcPr>
          <w:p w14:paraId="58A2D6B5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Участие 10-х классов во всероссийской акции «Свеча памяти» в </w:t>
            </w:r>
            <w:r w:rsidRPr="00460E51">
              <w:rPr>
                <w:b/>
                <w:bCs/>
                <w:szCs w:val="28"/>
              </w:rPr>
              <w:t>сентябре 2023г.</w:t>
            </w:r>
            <w:r w:rsidRPr="00460E51">
              <w:rPr>
                <w:szCs w:val="28"/>
              </w:rPr>
              <w:br/>
              <w:t>(Юсупова Т. В.)</w:t>
            </w:r>
          </w:p>
        </w:tc>
      </w:tr>
      <w:tr w:rsidR="00952D1A" w:rsidRPr="00460E51" w14:paraId="394007B3" w14:textId="77777777">
        <w:tc>
          <w:tcPr>
            <w:tcW w:w="3847" w:type="dxa"/>
          </w:tcPr>
          <w:p w14:paraId="6442D3B0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72BFEA11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Участие в квесте «На скалистых берегах», посвящённый 79-й годовщине разгрома немецко-фашистских войск в Заполярье, команда 8-х классов - </w:t>
            </w:r>
            <w:r w:rsidRPr="00460E51">
              <w:rPr>
                <w:b/>
                <w:bCs/>
                <w:szCs w:val="28"/>
              </w:rPr>
              <w:t xml:space="preserve">29.10.2023 г. </w:t>
            </w:r>
            <w:r w:rsidRPr="00460E51">
              <w:rPr>
                <w:szCs w:val="28"/>
              </w:rPr>
              <w:t>(Колупаев А. Е.)</w:t>
            </w:r>
          </w:p>
        </w:tc>
        <w:tc>
          <w:tcPr>
            <w:tcW w:w="3847" w:type="dxa"/>
          </w:tcPr>
          <w:p w14:paraId="478373EE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Колупаев А. Е. - член жюри регионального этапа олимпиады по истории (Приказ </w:t>
            </w:r>
            <w:proofErr w:type="spellStart"/>
            <w:r w:rsidRPr="00460E51">
              <w:rPr>
                <w:szCs w:val="28"/>
              </w:rPr>
              <w:t>МинОбрнауки</w:t>
            </w:r>
            <w:proofErr w:type="spellEnd"/>
            <w:r w:rsidRPr="00460E51">
              <w:rPr>
                <w:szCs w:val="28"/>
              </w:rPr>
              <w:t xml:space="preserve"> </w:t>
            </w:r>
            <w:proofErr w:type="spellStart"/>
            <w:r w:rsidRPr="00460E51">
              <w:rPr>
                <w:szCs w:val="28"/>
              </w:rPr>
              <w:t>МурОбл</w:t>
            </w:r>
            <w:proofErr w:type="spellEnd"/>
            <w:r w:rsidRPr="00460E51">
              <w:rPr>
                <w:szCs w:val="28"/>
              </w:rPr>
              <w:t xml:space="preserve"> №2009 от 22.12.2023)</w:t>
            </w:r>
          </w:p>
        </w:tc>
        <w:tc>
          <w:tcPr>
            <w:tcW w:w="3847" w:type="dxa"/>
          </w:tcPr>
          <w:p w14:paraId="19033EB7" w14:textId="77777777" w:rsidR="00952D1A" w:rsidRPr="00460E51" w:rsidRDefault="000D0AAF">
            <w:pPr>
              <w:pStyle w:val="02-"/>
              <w:tabs>
                <w:tab w:val="clear" w:pos="0"/>
              </w:tabs>
              <w:spacing w:before="60" w:after="60"/>
              <w:jc w:val="left"/>
              <w:rPr>
                <w:rFonts w:ascii="Times New Roman" w:hAnsi="Times New Roman"/>
                <w:caps w:val="0"/>
                <w:sz w:val="28"/>
                <w:szCs w:val="28"/>
              </w:rPr>
            </w:pPr>
            <w:r w:rsidRPr="00460E51">
              <w:rPr>
                <w:rFonts w:ascii="Times New Roman" w:hAnsi="Times New Roman"/>
                <w:b w:val="0"/>
                <w:caps w:val="0"/>
                <w:sz w:val="28"/>
                <w:szCs w:val="28"/>
              </w:rPr>
              <w:t xml:space="preserve">Участие во Всероссийской педагогическом онлайн форуме </w:t>
            </w:r>
            <w:r w:rsidRPr="00460E51">
              <w:rPr>
                <w:rFonts w:ascii="Times New Roman" w:hAnsi="Times New Roman"/>
                <w:caps w:val="0"/>
                <w:sz w:val="28"/>
                <w:szCs w:val="28"/>
              </w:rPr>
              <w:t>«Культурно-образовательный потенциал России» (</w:t>
            </w:r>
            <w:r w:rsidRPr="00460E51">
              <w:rPr>
                <w:rFonts w:ascii="Times New Roman" w:hAnsi="Times New Roman"/>
                <w:bCs/>
                <w:caps w:val="0"/>
                <w:sz w:val="28"/>
                <w:szCs w:val="28"/>
              </w:rPr>
              <w:t xml:space="preserve">21 -22 сентября 2023 года. </w:t>
            </w:r>
            <w:r w:rsidRPr="00460E51">
              <w:rPr>
                <w:rFonts w:ascii="Times New Roman" w:hAnsi="Times New Roman"/>
                <w:b w:val="0"/>
                <w:bCs/>
                <w:caps w:val="0"/>
                <w:sz w:val="28"/>
                <w:szCs w:val="28"/>
              </w:rPr>
              <w:t>Организаторы форума: НП «Обнинский полис», Общероссийская</w:t>
            </w:r>
            <w:r w:rsidRPr="00460E51">
              <w:rPr>
                <w:rFonts w:ascii="Times New Roman" w:hAnsi="Times New Roman"/>
                <w:b w:val="0"/>
                <w:caps w:val="0"/>
                <w:sz w:val="28"/>
                <w:szCs w:val="28"/>
              </w:rPr>
              <w:t xml:space="preserve"> Малая академия наук «Интеллект будущего».</w:t>
            </w:r>
          </w:p>
          <w:p w14:paraId="2C89B05F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(Колупаев А. Е.)</w:t>
            </w:r>
          </w:p>
        </w:tc>
      </w:tr>
      <w:tr w:rsidR="003249C2" w:rsidRPr="00460E51" w14:paraId="2C40A168" w14:textId="77777777">
        <w:tc>
          <w:tcPr>
            <w:tcW w:w="3847" w:type="dxa"/>
          </w:tcPr>
          <w:p w14:paraId="68743A0A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4DE36D92" w14:textId="1950FA7F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Региональный чемпионат по интеллектуальной игре «Что? Где? Когда?» в 2023/2024 учебном году состо</w:t>
            </w:r>
            <w:r w:rsidR="002C6DF0" w:rsidRPr="00460E51">
              <w:rPr>
                <w:szCs w:val="28"/>
              </w:rPr>
              <w:t xml:space="preserve">ялся </w:t>
            </w:r>
            <w:r w:rsidRPr="00460E51">
              <w:rPr>
                <w:szCs w:val="28"/>
              </w:rPr>
              <w:t xml:space="preserve">в период с </w:t>
            </w:r>
            <w:r w:rsidRPr="00460E51">
              <w:rPr>
                <w:b/>
                <w:bCs/>
                <w:szCs w:val="28"/>
              </w:rPr>
              <w:t xml:space="preserve">26 октября 2023 года по 1 марта 2024 года </w:t>
            </w:r>
            <w:r w:rsidRPr="00460E51">
              <w:rPr>
                <w:szCs w:val="28"/>
              </w:rPr>
              <w:t>– команда «</w:t>
            </w:r>
            <w:proofErr w:type="spellStart"/>
            <w:r w:rsidRPr="00460E51">
              <w:rPr>
                <w:szCs w:val="28"/>
              </w:rPr>
              <w:t>Даминфо</w:t>
            </w:r>
            <w:proofErr w:type="spellEnd"/>
            <w:r w:rsidRPr="00460E51">
              <w:rPr>
                <w:szCs w:val="28"/>
              </w:rPr>
              <w:t>» (участник); Колупаев А. Е. – член оргкомитета</w:t>
            </w:r>
          </w:p>
        </w:tc>
        <w:tc>
          <w:tcPr>
            <w:tcW w:w="3847" w:type="dxa"/>
          </w:tcPr>
          <w:p w14:paraId="28EF4F02" w14:textId="29CA12AC" w:rsidR="003249C2" w:rsidRPr="00460E51" w:rsidRDefault="00A50010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Колупаев А. Е. – автор вопросов, организатор, член жюри турнира по интеллектуальной игре «Что? Где? Когда?» в рамках региональной программы патриотического воспитания «На Севере жить!» в 2023/2024 году</w:t>
            </w:r>
            <w:r w:rsidR="000D0AAF" w:rsidRPr="00460E51">
              <w:rPr>
                <w:szCs w:val="28"/>
              </w:rPr>
              <w:t xml:space="preserve"> (Приказ </w:t>
            </w:r>
            <w:proofErr w:type="spellStart"/>
            <w:r w:rsidR="000D0AAF" w:rsidRPr="00460E51">
              <w:rPr>
                <w:szCs w:val="28"/>
              </w:rPr>
              <w:t>МинОбрнауки</w:t>
            </w:r>
            <w:proofErr w:type="spellEnd"/>
            <w:r w:rsidR="000D0AAF" w:rsidRPr="00460E51">
              <w:rPr>
                <w:szCs w:val="28"/>
              </w:rPr>
              <w:t xml:space="preserve"> </w:t>
            </w:r>
            <w:proofErr w:type="spellStart"/>
            <w:r w:rsidR="000D0AAF" w:rsidRPr="00460E51">
              <w:rPr>
                <w:szCs w:val="28"/>
              </w:rPr>
              <w:t>МурОбл</w:t>
            </w:r>
            <w:proofErr w:type="spellEnd"/>
            <w:r w:rsidR="000D0AAF" w:rsidRPr="00460E51">
              <w:rPr>
                <w:szCs w:val="28"/>
              </w:rPr>
              <w:t xml:space="preserve"> №412 от 13.03.2024)</w:t>
            </w:r>
          </w:p>
        </w:tc>
        <w:tc>
          <w:tcPr>
            <w:tcW w:w="3847" w:type="dxa"/>
          </w:tcPr>
          <w:p w14:paraId="7FB6D8D0" w14:textId="77777777" w:rsidR="003249C2" w:rsidRPr="00460E51" w:rsidRDefault="003249C2" w:rsidP="003249C2">
            <w:pPr>
              <w:rPr>
                <w:szCs w:val="28"/>
              </w:rPr>
            </w:pPr>
            <w:bookmarkStart w:id="1" w:name="_Hlk163495689"/>
            <w:r w:rsidRPr="00460E51">
              <w:rPr>
                <w:szCs w:val="28"/>
              </w:rPr>
              <w:t xml:space="preserve">Профильная смена «Изобретатели будущего» (ВДЦ «Океан» (г. Владивосток), </w:t>
            </w:r>
            <w:r w:rsidRPr="00460E51">
              <w:rPr>
                <w:b/>
                <w:bCs/>
                <w:szCs w:val="28"/>
              </w:rPr>
              <w:t>1-21 февраля 2024г</w:t>
            </w:r>
            <w:r w:rsidRPr="00460E51">
              <w:rPr>
                <w:szCs w:val="28"/>
              </w:rPr>
              <w:t>.</w:t>
            </w:r>
          </w:p>
          <w:p w14:paraId="24A8A2A5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Главный организатор программы – ООО «</w:t>
            </w:r>
            <w:proofErr w:type="spellStart"/>
            <w:r w:rsidRPr="00460E51">
              <w:rPr>
                <w:szCs w:val="28"/>
              </w:rPr>
              <w:t>Стартнаука</w:t>
            </w:r>
            <w:proofErr w:type="spellEnd"/>
            <w:r w:rsidRPr="00460E51">
              <w:rPr>
                <w:szCs w:val="28"/>
              </w:rPr>
              <w:t xml:space="preserve">», генеральный партнер - </w:t>
            </w:r>
          </w:p>
          <w:p w14:paraId="747449D0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компания «Норильский никель». Участник - </w:t>
            </w:r>
            <w:proofErr w:type="spellStart"/>
            <w:r w:rsidRPr="00460E51">
              <w:rPr>
                <w:szCs w:val="28"/>
              </w:rPr>
              <w:t>Бублев</w:t>
            </w:r>
            <w:proofErr w:type="spellEnd"/>
            <w:r w:rsidRPr="00460E51">
              <w:rPr>
                <w:szCs w:val="28"/>
              </w:rPr>
              <w:t xml:space="preserve"> Иван, 10 класс («Настольная военно-историческая игра </w:t>
            </w:r>
            <w:r w:rsidRPr="00460E51">
              <w:rPr>
                <w:szCs w:val="28"/>
              </w:rPr>
              <w:br/>
              <w:t>как средство обучения»).</w:t>
            </w:r>
            <w:r w:rsidRPr="00460E51">
              <w:rPr>
                <w:szCs w:val="28"/>
              </w:rPr>
              <w:br/>
              <w:t>(Колупаев А. Е.; Юсупова Т. В.)</w:t>
            </w:r>
            <w:bookmarkEnd w:id="1"/>
          </w:p>
        </w:tc>
      </w:tr>
      <w:tr w:rsidR="008F75BB" w:rsidRPr="00460E51" w14:paraId="14C6318A" w14:textId="77777777">
        <w:tc>
          <w:tcPr>
            <w:tcW w:w="3847" w:type="dxa"/>
          </w:tcPr>
          <w:p w14:paraId="467CDB89" w14:textId="77777777" w:rsidR="008F75BB" w:rsidRPr="00460E51" w:rsidRDefault="008F75BB" w:rsidP="008F75BB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3EFEFEEC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Муниципальная выставка-конференция школьников «Юные исследователи – будущее Севера – 2023», </w:t>
            </w:r>
            <w:r w:rsidRPr="00460E51">
              <w:rPr>
                <w:b/>
                <w:bCs/>
                <w:szCs w:val="28"/>
              </w:rPr>
              <w:lastRenderedPageBreak/>
              <w:t>октябрь 2023 г.</w:t>
            </w:r>
            <w:r w:rsidRPr="00460E51">
              <w:rPr>
                <w:szCs w:val="28"/>
              </w:rPr>
              <w:t xml:space="preserve">:  </w:t>
            </w:r>
            <w:proofErr w:type="spellStart"/>
            <w:r w:rsidRPr="00460E51">
              <w:rPr>
                <w:szCs w:val="28"/>
              </w:rPr>
              <w:t>Бублев</w:t>
            </w:r>
            <w:proofErr w:type="spellEnd"/>
            <w:r w:rsidRPr="00460E51">
              <w:rPr>
                <w:szCs w:val="28"/>
              </w:rPr>
              <w:t xml:space="preserve"> Иван (10 </w:t>
            </w:r>
            <w:proofErr w:type="spellStart"/>
            <w:r w:rsidRPr="00460E51">
              <w:rPr>
                <w:szCs w:val="28"/>
              </w:rPr>
              <w:t>кл</w:t>
            </w:r>
            <w:proofErr w:type="spellEnd"/>
            <w:r w:rsidRPr="00460E51">
              <w:rPr>
                <w:szCs w:val="28"/>
              </w:rPr>
              <w:t xml:space="preserve">) – 1 место, Беликова Владислава (8 </w:t>
            </w:r>
            <w:proofErr w:type="spellStart"/>
            <w:r w:rsidRPr="00460E51">
              <w:rPr>
                <w:szCs w:val="28"/>
              </w:rPr>
              <w:t>кл</w:t>
            </w:r>
            <w:proofErr w:type="spellEnd"/>
            <w:r w:rsidRPr="00460E51">
              <w:rPr>
                <w:szCs w:val="28"/>
              </w:rPr>
              <w:t>) – призёр, Ермолаев Матвей (8кл) – участник.</w:t>
            </w:r>
            <w:r w:rsidRPr="00460E51">
              <w:rPr>
                <w:szCs w:val="28"/>
              </w:rPr>
              <w:br/>
              <w:t>(Колупаев А. Е.; Юсупова Т. В.)</w:t>
            </w:r>
          </w:p>
        </w:tc>
        <w:tc>
          <w:tcPr>
            <w:tcW w:w="3847" w:type="dxa"/>
          </w:tcPr>
          <w:p w14:paraId="75B7C4A3" w14:textId="77777777" w:rsidR="008F75BB" w:rsidRPr="00460E51" w:rsidRDefault="008F75BB" w:rsidP="008F75BB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lastRenderedPageBreak/>
              <w:t>Финансовая грамотность</w:t>
            </w:r>
          </w:p>
          <w:p w14:paraId="25FF9E6C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Любимова М.И. (руководитель)– Всероссийский фестиваль </w:t>
            </w:r>
            <w:r w:rsidRPr="00460E51">
              <w:rPr>
                <w:szCs w:val="28"/>
              </w:rPr>
              <w:lastRenderedPageBreak/>
              <w:t>творческих открытий и инициатив «Леонардо». Февраль-март 2024 г.</w:t>
            </w:r>
          </w:p>
          <w:p w14:paraId="578669A4" w14:textId="5A6D5CCA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Пискунова Д.С. 6Б </w:t>
            </w:r>
            <w:proofErr w:type="gramStart"/>
            <w:r w:rsidRPr="00460E51">
              <w:rPr>
                <w:szCs w:val="28"/>
              </w:rPr>
              <w:t>класс.-</w:t>
            </w:r>
            <w:proofErr w:type="gramEnd"/>
            <w:r w:rsidRPr="00460E51">
              <w:rPr>
                <w:szCs w:val="28"/>
              </w:rPr>
              <w:t xml:space="preserve"> П место</w:t>
            </w:r>
          </w:p>
        </w:tc>
        <w:tc>
          <w:tcPr>
            <w:tcW w:w="3847" w:type="dxa"/>
          </w:tcPr>
          <w:p w14:paraId="5A8FA479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lastRenderedPageBreak/>
              <w:t xml:space="preserve">Организация и проведение интеллектуального турнира </w:t>
            </w:r>
          </w:p>
          <w:p w14:paraId="53A5A560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«Что? Где? Когда?» на приз директора МПЛ среди </w:t>
            </w:r>
            <w:r w:rsidRPr="00460E51">
              <w:rPr>
                <w:szCs w:val="28"/>
              </w:rPr>
              <w:lastRenderedPageBreak/>
              <w:t xml:space="preserve">учащихся 6-7 классов в рамках XIII Российская научная конференция учащихся "Юность. Наука. Культура - Арктика-2024", </w:t>
            </w:r>
            <w:r w:rsidRPr="00460E51">
              <w:rPr>
                <w:b/>
                <w:bCs/>
                <w:szCs w:val="28"/>
              </w:rPr>
              <w:t>30 января 2024г.</w:t>
            </w:r>
            <w:r w:rsidRPr="00460E51">
              <w:rPr>
                <w:b/>
                <w:bCs/>
                <w:szCs w:val="28"/>
              </w:rPr>
              <w:br/>
            </w:r>
            <w:r w:rsidRPr="00460E51">
              <w:rPr>
                <w:szCs w:val="28"/>
              </w:rPr>
              <w:t>(Колупаев А. Е.)</w:t>
            </w:r>
          </w:p>
        </w:tc>
      </w:tr>
      <w:tr w:rsidR="008F75BB" w:rsidRPr="00460E51" w14:paraId="6489D9F8" w14:textId="77777777">
        <w:tc>
          <w:tcPr>
            <w:tcW w:w="3847" w:type="dxa"/>
          </w:tcPr>
          <w:p w14:paraId="1267308F" w14:textId="77777777" w:rsidR="008F75BB" w:rsidRPr="00460E51" w:rsidRDefault="008F75BB" w:rsidP="008F75BB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1BBEA4FC" w14:textId="77777777" w:rsidR="008F75BB" w:rsidRPr="00460E51" w:rsidRDefault="008F75BB" w:rsidP="008F75BB">
            <w:pPr>
              <w:rPr>
                <w:b/>
                <w:bCs/>
                <w:szCs w:val="28"/>
              </w:rPr>
            </w:pPr>
            <w:r w:rsidRPr="00460E51">
              <w:rPr>
                <w:szCs w:val="28"/>
              </w:rPr>
              <w:t xml:space="preserve">Проведение мероприятий для учащихся 5-11 классов в рамках Недели правовых знаний «Дети, право и закон!» </w:t>
            </w:r>
            <w:r w:rsidRPr="00460E51">
              <w:rPr>
                <w:b/>
                <w:bCs/>
                <w:szCs w:val="28"/>
              </w:rPr>
              <w:t xml:space="preserve">20.11-1.12. 2023 г. </w:t>
            </w:r>
          </w:p>
          <w:p w14:paraId="7BCC1283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В., Колупаев А. Е.)</w:t>
            </w:r>
          </w:p>
        </w:tc>
        <w:tc>
          <w:tcPr>
            <w:tcW w:w="3847" w:type="dxa"/>
          </w:tcPr>
          <w:p w14:paraId="308D9D22" w14:textId="77777777" w:rsidR="008F75BB" w:rsidRPr="00460E51" w:rsidRDefault="008F75BB" w:rsidP="008F75BB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Экономика</w:t>
            </w:r>
          </w:p>
          <w:p w14:paraId="5EEF29EB" w14:textId="43D1DC78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>Любимова М.И. - член жюри регионального этапа олимпиады по экономике</w:t>
            </w:r>
          </w:p>
        </w:tc>
        <w:tc>
          <w:tcPr>
            <w:tcW w:w="3847" w:type="dxa"/>
          </w:tcPr>
          <w:p w14:paraId="1827FFCE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XIII Российская научная конференция учащихся "Юность. Наука. Культура - Арктика-2024", </w:t>
            </w:r>
            <w:r w:rsidRPr="00460E51">
              <w:rPr>
                <w:b/>
                <w:bCs/>
                <w:szCs w:val="28"/>
              </w:rPr>
              <w:t>30.01-01.02.2024 г</w:t>
            </w:r>
            <w:r w:rsidRPr="00460E51">
              <w:rPr>
                <w:szCs w:val="28"/>
              </w:rPr>
              <w:t xml:space="preserve"> - </w:t>
            </w:r>
          </w:p>
          <w:p w14:paraId="518D36BC" w14:textId="77777777" w:rsidR="008F75BB" w:rsidRPr="00460E51" w:rsidRDefault="008F75BB" w:rsidP="008F75BB">
            <w:pPr>
              <w:rPr>
                <w:szCs w:val="28"/>
              </w:rPr>
            </w:pPr>
            <w:proofErr w:type="spellStart"/>
            <w:r w:rsidRPr="00460E51">
              <w:rPr>
                <w:szCs w:val="28"/>
              </w:rPr>
              <w:t>Бублев</w:t>
            </w:r>
            <w:proofErr w:type="spellEnd"/>
            <w:r w:rsidRPr="00460E51">
              <w:rPr>
                <w:szCs w:val="28"/>
              </w:rPr>
              <w:t xml:space="preserve"> Иван - лауреат 2 степени (Колупаев А. Е.; Юсупова Т. В.); </w:t>
            </w:r>
          </w:p>
          <w:p w14:paraId="3179AD47" w14:textId="77777777" w:rsidR="008F75BB" w:rsidRPr="00460E51" w:rsidRDefault="008F75BB" w:rsidP="008F75BB">
            <w:pPr>
              <w:rPr>
                <w:szCs w:val="28"/>
              </w:rPr>
            </w:pPr>
            <w:proofErr w:type="spellStart"/>
            <w:r w:rsidRPr="00460E51">
              <w:rPr>
                <w:szCs w:val="28"/>
              </w:rPr>
              <w:t>Мусатян</w:t>
            </w:r>
            <w:proofErr w:type="spellEnd"/>
            <w:r w:rsidRPr="00460E51">
              <w:rPr>
                <w:szCs w:val="28"/>
              </w:rPr>
              <w:t xml:space="preserve"> Тигран - лауреат 2 </w:t>
            </w:r>
            <w:proofErr w:type="gramStart"/>
            <w:r w:rsidRPr="00460E51">
              <w:rPr>
                <w:szCs w:val="28"/>
              </w:rPr>
              <w:t>степени ,</w:t>
            </w:r>
            <w:proofErr w:type="gramEnd"/>
            <w:r w:rsidRPr="00460E51">
              <w:rPr>
                <w:szCs w:val="28"/>
              </w:rPr>
              <w:t xml:space="preserve"> ГРАНТ (Клементьев А. В.); </w:t>
            </w:r>
          </w:p>
          <w:p w14:paraId="23F9549C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Демидов Никита, </w:t>
            </w:r>
            <w:proofErr w:type="spellStart"/>
            <w:r w:rsidRPr="00460E51">
              <w:rPr>
                <w:szCs w:val="28"/>
              </w:rPr>
              <w:t>Вакулич</w:t>
            </w:r>
            <w:proofErr w:type="spellEnd"/>
            <w:r w:rsidRPr="00460E51">
              <w:rPr>
                <w:szCs w:val="28"/>
              </w:rPr>
              <w:t xml:space="preserve"> Михаил - лауреат 1 степени (Колупаев А. Е., </w:t>
            </w:r>
            <w:proofErr w:type="spellStart"/>
            <w:r w:rsidRPr="00460E51">
              <w:rPr>
                <w:szCs w:val="28"/>
              </w:rPr>
              <w:t>Марцюк</w:t>
            </w:r>
            <w:proofErr w:type="spellEnd"/>
            <w:r w:rsidRPr="00460E51">
              <w:rPr>
                <w:szCs w:val="28"/>
              </w:rPr>
              <w:t xml:space="preserve"> А. И.);</w:t>
            </w:r>
          </w:p>
          <w:p w14:paraId="2F2FBA04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Аветисян Дмитрий– лауреат 1 </w:t>
            </w:r>
            <w:proofErr w:type="gramStart"/>
            <w:r w:rsidRPr="00460E51">
              <w:rPr>
                <w:szCs w:val="28"/>
              </w:rPr>
              <w:t>степени(</w:t>
            </w:r>
            <w:proofErr w:type="gramEnd"/>
            <w:r w:rsidRPr="00460E51">
              <w:rPr>
                <w:szCs w:val="28"/>
              </w:rPr>
              <w:t xml:space="preserve">Юсупова Т. В. ); </w:t>
            </w:r>
          </w:p>
          <w:p w14:paraId="55000105" w14:textId="77777777" w:rsidR="008F75BB" w:rsidRPr="00460E51" w:rsidRDefault="008F75BB" w:rsidP="008F75BB">
            <w:pPr>
              <w:rPr>
                <w:szCs w:val="28"/>
              </w:rPr>
            </w:pPr>
            <w:proofErr w:type="spellStart"/>
            <w:proofErr w:type="gramStart"/>
            <w:r w:rsidRPr="00460E51">
              <w:rPr>
                <w:szCs w:val="28"/>
              </w:rPr>
              <w:t>Бобокулова</w:t>
            </w:r>
            <w:proofErr w:type="spellEnd"/>
            <w:r w:rsidRPr="00460E51">
              <w:rPr>
                <w:szCs w:val="28"/>
              </w:rPr>
              <w:t xml:space="preserve">  </w:t>
            </w:r>
            <w:proofErr w:type="spellStart"/>
            <w:r w:rsidRPr="00460E51">
              <w:rPr>
                <w:szCs w:val="28"/>
              </w:rPr>
              <w:t>Гулнозхон</w:t>
            </w:r>
            <w:proofErr w:type="spellEnd"/>
            <w:proofErr w:type="gramEnd"/>
            <w:r w:rsidRPr="00460E51">
              <w:rPr>
                <w:szCs w:val="28"/>
              </w:rPr>
              <w:t xml:space="preserve">  - лауреат 2 степени (Любимова М. И);</w:t>
            </w:r>
          </w:p>
          <w:p w14:paraId="7C340749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Бойко Кирилл - лауреат 2 степени (Юсупова Т. </w:t>
            </w:r>
            <w:proofErr w:type="gramStart"/>
            <w:r w:rsidRPr="00460E51">
              <w:rPr>
                <w:szCs w:val="28"/>
              </w:rPr>
              <w:t>В. )</w:t>
            </w:r>
            <w:proofErr w:type="gramEnd"/>
            <w:r w:rsidRPr="00460E51">
              <w:rPr>
                <w:szCs w:val="28"/>
              </w:rPr>
              <w:t xml:space="preserve">; </w:t>
            </w:r>
          </w:p>
          <w:p w14:paraId="73087FFD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Филиппова Дарья - лауреат 1 степени, ГРАНТ, Лучшая работа (Юсупова Т. </w:t>
            </w:r>
            <w:proofErr w:type="gramStart"/>
            <w:r w:rsidRPr="00460E51">
              <w:rPr>
                <w:szCs w:val="28"/>
              </w:rPr>
              <w:t>В. )</w:t>
            </w:r>
            <w:proofErr w:type="gramEnd"/>
            <w:r w:rsidRPr="00460E51">
              <w:rPr>
                <w:szCs w:val="28"/>
              </w:rPr>
              <w:t xml:space="preserve">; </w:t>
            </w:r>
          </w:p>
          <w:p w14:paraId="28231282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lastRenderedPageBreak/>
              <w:t xml:space="preserve">Пискунова Дарья - лауреат 1 степени (Юсупова Т. </w:t>
            </w:r>
            <w:proofErr w:type="gramStart"/>
            <w:r w:rsidRPr="00460E51">
              <w:rPr>
                <w:szCs w:val="28"/>
              </w:rPr>
              <w:t>В. )</w:t>
            </w:r>
            <w:proofErr w:type="gramEnd"/>
          </w:p>
        </w:tc>
      </w:tr>
      <w:tr w:rsidR="008F75BB" w:rsidRPr="00460E51" w14:paraId="591279CE" w14:textId="77777777">
        <w:trPr>
          <w:trHeight w:val="1059"/>
        </w:trPr>
        <w:tc>
          <w:tcPr>
            <w:tcW w:w="3847" w:type="dxa"/>
            <w:vMerge w:val="restart"/>
          </w:tcPr>
          <w:p w14:paraId="177BE9A5" w14:textId="77777777" w:rsidR="008F75BB" w:rsidRPr="00460E51" w:rsidRDefault="008F75BB" w:rsidP="008F75BB">
            <w:pPr>
              <w:rPr>
                <w:szCs w:val="28"/>
              </w:rPr>
            </w:pPr>
          </w:p>
        </w:tc>
        <w:tc>
          <w:tcPr>
            <w:tcW w:w="3847" w:type="dxa"/>
            <w:vMerge w:val="restart"/>
          </w:tcPr>
          <w:p w14:paraId="07BF1DA9" w14:textId="46920FD5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>Муниципальная интегрированная олимпиада по истории,</w:t>
            </w:r>
          </w:p>
          <w:p w14:paraId="49E19125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>литературе, МХК, искусству для обучающихся 8 – 11 классов</w:t>
            </w:r>
          </w:p>
          <w:p w14:paraId="6D8A0D7C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«Музей – хранитель образа Отчизны», </w:t>
            </w:r>
          </w:p>
          <w:p w14:paraId="64342E1A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посвященной 125-летию Государственного Русского музея, команда 10-х классов, </w:t>
            </w:r>
            <w:r w:rsidRPr="00460E51">
              <w:rPr>
                <w:b/>
                <w:bCs/>
                <w:szCs w:val="28"/>
              </w:rPr>
              <w:t xml:space="preserve">1-18.11.2023 г. </w:t>
            </w:r>
            <w:r w:rsidRPr="00460E51">
              <w:rPr>
                <w:szCs w:val="28"/>
              </w:rPr>
              <w:t>- диплом 3 степени в номинации TEDTALKS; итоговый диплом ПРИЗЁРА.</w:t>
            </w:r>
          </w:p>
          <w:p w14:paraId="40D9968E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(Юсупова Т. В.)  </w:t>
            </w:r>
          </w:p>
        </w:tc>
        <w:tc>
          <w:tcPr>
            <w:tcW w:w="3847" w:type="dxa"/>
            <w:vMerge w:val="restart"/>
          </w:tcPr>
          <w:p w14:paraId="6503CD7F" w14:textId="77777777" w:rsidR="008F75BB" w:rsidRPr="00460E51" w:rsidRDefault="008F75BB" w:rsidP="008F75BB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Экономика</w:t>
            </w:r>
          </w:p>
          <w:p w14:paraId="767189C5" w14:textId="5DEF5C2C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>Региональный Конкурс «Защита прав потребителей глазами молодого поколения». МАУ, кафедра экономики и управления. Февраль-март 2024 г. (Дипломы, сертификаты участия)</w:t>
            </w:r>
            <w:r w:rsidRPr="00460E51">
              <w:rPr>
                <w:szCs w:val="28"/>
              </w:rPr>
              <w:br/>
              <w:t>(Любимова М. И.)</w:t>
            </w:r>
          </w:p>
        </w:tc>
        <w:tc>
          <w:tcPr>
            <w:tcW w:w="3847" w:type="dxa"/>
          </w:tcPr>
          <w:p w14:paraId="7CBF2FA4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Всероссийская олимпиада по обществознанию «Мир олимпиад» диплом 1 место </w:t>
            </w:r>
          </w:p>
          <w:p w14:paraId="4D93A821" w14:textId="57FA2A1E" w:rsidR="008F75BB" w:rsidRPr="00460E51" w:rsidRDefault="008F75BB" w:rsidP="008F75BB">
            <w:pPr>
              <w:rPr>
                <w:szCs w:val="28"/>
              </w:rPr>
            </w:pPr>
            <w:proofErr w:type="spellStart"/>
            <w:r w:rsidRPr="00460E51">
              <w:rPr>
                <w:szCs w:val="28"/>
              </w:rPr>
              <w:t>Клишев</w:t>
            </w:r>
            <w:proofErr w:type="spellEnd"/>
            <w:r w:rsidRPr="00460E51">
              <w:rPr>
                <w:szCs w:val="28"/>
              </w:rPr>
              <w:t xml:space="preserve"> Герман Андреевич 7 класс</w:t>
            </w:r>
          </w:p>
          <w:p w14:paraId="34A5D613" w14:textId="77777777" w:rsidR="008F75BB" w:rsidRPr="00460E51" w:rsidRDefault="008F75BB" w:rsidP="008F75BB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В)</w:t>
            </w:r>
          </w:p>
        </w:tc>
      </w:tr>
      <w:tr w:rsidR="00952D1A" w:rsidRPr="00460E51" w14:paraId="232AC1C3" w14:textId="77777777">
        <w:trPr>
          <w:trHeight w:val="1461"/>
        </w:trPr>
        <w:tc>
          <w:tcPr>
            <w:tcW w:w="3847" w:type="dxa"/>
            <w:vMerge/>
          </w:tcPr>
          <w:p w14:paraId="34D7CB0C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  <w:vMerge/>
          </w:tcPr>
          <w:p w14:paraId="559564D3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  <w:vMerge/>
          </w:tcPr>
          <w:p w14:paraId="5F49C7D8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  <w:vMerge w:val="restart"/>
          </w:tcPr>
          <w:p w14:paraId="2C849777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Всероссийская олимпиада по обществознанию «Мир олимпиад» диплом 1 место </w:t>
            </w:r>
          </w:p>
          <w:p w14:paraId="75B37C94" w14:textId="209977D0" w:rsidR="00952D1A" w:rsidRPr="00460E51" w:rsidRDefault="000D0AAF">
            <w:pPr>
              <w:rPr>
                <w:szCs w:val="28"/>
              </w:rPr>
            </w:pPr>
            <w:proofErr w:type="spellStart"/>
            <w:r w:rsidRPr="00460E51">
              <w:rPr>
                <w:szCs w:val="28"/>
              </w:rPr>
              <w:t>Клишев</w:t>
            </w:r>
            <w:proofErr w:type="spellEnd"/>
            <w:r w:rsidRPr="00460E51">
              <w:rPr>
                <w:szCs w:val="28"/>
              </w:rPr>
              <w:t xml:space="preserve"> Герман </w:t>
            </w:r>
            <w:r w:rsidR="00DE4D72" w:rsidRPr="00460E51">
              <w:rPr>
                <w:szCs w:val="28"/>
              </w:rPr>
              <w:t>Андреевич 7</w:t>
            </w:r>
            <w:r w:rsidRPr="00460E51">
              <w:rPr>
                <w:szCs w:val="28"/>
              </w:rPr>
              <w:t xml:space="preserve"> класс</w:t>
            </w:r>
          </w:p>
          <w:p w14:paraId="39C05933" w14:textId="0DC214BE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В)</w:t>
            </w:r>
          </w:p>
        </w:tc>
      </w:tr>
      <w:tr w:rsidR="00952D1A" w:rsidRPr="00460E51" w14:paraId="4949C956" w14:textId="77777777">
        <w:trPr>
          <w:trHeight w:val="1936"/>
        </w:trPr>
        <w:tc>
          <w:tcPr>
            <w:tcW w:w="3847" w:type="dxa"/>
            <w:vMerge/>
          </w:tcPr>
          <w:p w14:paraId="3A580D36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  <w:vMerge/>
          </w:tcPr>
          <w:p w14:paraId="5EFFB35F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  <w:vMerge/>
          </w:tcPr>
          <w:p w14:paraId="12912CCA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  <w:vMerge w:val="restart"/>
          </w:tcPr>
          <w:p w14:paraId="666FFCB9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Благодарственное письмо за подготовку победителей и участников 2 всероссийской олимпиады по обществознанию для 5-11 классов, проводимой на портале дистанционных олимпиад и конкурсов «Мир-Олимпиад» в 2023-2024 учебном году </w:t>
            </w:r>
          </w:p>
          <w:p w14:paraId="713F4003" w14:textId="1B1589E5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(Юсупова Т. </w:t>
            </w:r>
            <w:r w:rsidR="00DE4D72" w:rsidRPr="00460E51">
              <w:rPr>
                <w:szCs w:val="28"/>
              </w:rPr>
              <w:t>В.)</w:t>
            </w:r>
          </w:p>
          <w:p w14:paraId="2287A821" w14:textId="77777777" w:rsidR="00952D1A" w:rsidRPr="00460E51" w:rsidRDefault="00952D1A">
            <w:pPr>
              <w:rPr>
                <w:szCs w:val="28"/>
              </w:rPr>
            </w:pPr>
          </w:p>
        </w:tc>
      </w:tr>
      <w:tr w:rsidR="00952D1A" w:rsidRPr="00460E51" w14:paraId="4E1A310E" w14:textId="77777777">
        <w:tc>
          <w:tcPr>
            <w:tcW w:w="3847" w:type="dxa"/>
          </w:tcPr>
          <w:p w14:paraId="2EBDCFCB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42D979A2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szCs w:val="28"/>
              </w:rPr>
              <w:t xml:space="preserve">Обучение по дополнительной профессиональной программе повышения квалификации для педагогических работников. Тема: «Актуальные модели </w:t>
            </w:r>
            <w:r w:rsidRPr="00460E51">
              <w:rPr>
                <w:szCs w:val="28"/>
              </w:rPr>
              <w:lastRenderedPageBreak/>
              <w:t xml:space="preserve">музейно-педагогической деятельности в образовательных организациях» (в рамках образовательно-выставочного проекта Русского музея «История и изобразительное искусство. XX в.») в объеме – 18 часов. Сроки проведения программы: </w:t>
            </w:r>
            <w:r w:rsidRPr="00460E51">
              <w:rPr>
                <w:b/>
                <w:bCs/>
                <w:szCs w:val="28"/>
              </w:rPr>
              <w:t>21 ноября – 23 ноября 2023 года.</w:t>
            </w:r>
          </w:p>
          <w:p w14:paraId="2C1C225B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В., Колупаев А. Е.)</w:t>
            </w:r>
          </w:p>
        </w:tc>
        <w:tc>
          <w:tcPr>
            <w:tcW w:w="3847" w:type="dxa"/>
          </w:tcPr>
          <w:p w14:paraId="4E5EC31E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2470295F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Диплом финалиста Международного исторического диктанта на тему событий Великой Отечественной войны - «Диктанта Победы» </w:t>
            </w:r>
          </w:p>
          <w:p w14:paraId="7DEFE252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lastRenderedPageBreak/>
              <w:t>Веретенникова Алена Михайловна</w:t>
            </w:r>
          </w:p>
          <w:p w14:paraId="76CA688F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В.)</w:t>
            </w:r>
          </w:p>
        </w:tc>
      </w:tr>
      <w:tr w:rsidR="00952D1A" w:rsidRPr="00460E51" w14:paraId="6F8656F8" w14:textId="77777777">
        <w:tc>
          <w:tcPr>
            <w:tcW w:w="3847" w:type="dxa"/>
          </w:tcPr>
          <w:p w14:paraId="5DD8D0B5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61CB9BCC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Муниципальная научно-практическая конференции педагогов</w:t>
            </w:r>
          </w:p>
          <w:p w14:paraId="5B24DE77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«Исследовательская деятельность в школе: опыт, проблемы, перспективы», </w:t>
            </w:r>
          </w:p>
          <w:p w14:paraId="307750A6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18 ноября 2023 года</w:t>
            </w:r>
            <w:r w:rsidRPr="00460E51">
              <w:rPr>
                <w:szCs w:val="28"/>
              </w:rPr>
              <w:t xml:space="preserve"> - участие с докладом «Интерес и исследовательская деятельность».</w:t>
            </w:r>
            <w:r w:rsidRPr="00460E51">
              <w:rPr>
                <w:szCs w:val="28"/>
              </w:rPr>
              <w:br/>
              <w:t>(Колупаев А. Е)</w:t>
            </w:r>
          </w:p>
        </w:tc>
        <w:tc>
          <w:tcPr>
            <w:tcW w:w="3847" w:type="dxa"/>
          </w:tcPr>
          <w:p w14:paraId="6C5DCCD7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65883A75" w14:textId="076CB80F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Победитель 1 место Всероссийской олимпиады «Образовательный марафон» в номинации: Март в истории России</w:t>
            </w:r>
            <w:r w:rsidR="003249C2" w:rsidRPr="00460E51">
              <w:rPr>
                <w:szCs w:val="28"/>
              </w:rPr>
              <w:t>.</w:t>
            </w:r>
          </w:p>
          <w:p w14:paraId="36377924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Галаева Варвара Максимовна 5 класс</w:t>
            </w:r>
          </w:p>
          <w:p w14:paraId="092F1D5E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В)</w:t>
            </w:r>
          </w:p>
        </w:tc>
      </w:tr>
      <w:tr w:rsidR="00952D1A" w:rsidRPr="00460E51" w14:paraId="65018225" w14:textId="77777777">
        <w:tc>
          <w:tcPr>
            <w:tcW w:w="3847" w:type="dxa"/>
          </w:tcPr>
          <w:p w14:paraId="0FC34E4D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529F8A28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X муниципальная Выставка </w:t>
            </w:r>
          </w:p>
          <w:p w14:paraId="4D84047C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научно-технического творчества учащихся «Молодые инженеры Мурманска – 2023», </w:t>
            </w:r>
            <w:r w:rsidRPr="00460E51">
              <w:rPr>
                <w:b/>
                <w:bCs/>
                <w:szCs w:val="28"/>
              </w:rPr>
              <w:t xml:space="preserve">13.12.2023г. – </w:t>
            </w:r>
            <w:proofErr w:type="spellStart"/>
            <w:r w:rsidRPr="00460E51">
              <w:rPr>
                <w:szCs w:val="28"/>
              </w:rPr>
              <w:t>Бублев</w:t>
            </w:r>
            <w:proofErr w:type="spellEnd"/>
            <w:r w:rsidRPr="00460E51">
              <w:rPr>
                <w:szCs w:val="28"/>
              </w:rPr>
              <w:t xml:space="preserve"> Иван – ГРАНТ, Благодарность Мурманского регионального </w:t>
            </w:r>
            <w:r w:rsidRPr="00460E51">
              <w:rPr>
                <w:szCs w:val="28"/>
              </w:rPr>
              <w:lastRenderedPageBreak/>
              <w:t>отделения ООО «Союза машиностроителей России»</w:t>
            </w:r>
          </w:p>
        </w:tc>
        <w:tc>
          <w:tcPr>
            <w:tcW w:w="3847" w:type="dxa"/>
          </w:tcPr>
          <w:p w14:paraId="5CACEEB9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076E3B65" w14:textId="77777777" w:rsidR="003249C2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Сертификат выдан за активное участие в серии вебинаров «Современные подходы в преподавании истории в школе по ФООП»</w:t>
            </w:r>
            <w:r w:rsidR="003249C2" w:rsidRPr="00460E51">
              <w:rPr>
                <w:szCs w:val="28"/>
              </w:rPr>
              <w:t xml:space="preserve">. </w:t>
            </w:r>
          </w:p>
          <w:p w14:paraId="714F1BB3" w14:textId="70DDC8D3" w:rsidR="00952D1A" w:rsidRPr="00460E51" w:rsidRDefault="003249C2">
            <w:pPr>
              <w:rPr>
                <w:szCs w:val="28"/>
              </w:rPr>
            </w:pPr>
            <w:r w:rsidRPr="00460E51">
              <w:rPr>
                <w:szCs w:val="28"/>
              </w:rPr>
              <w:t>У</w:t>
            </w:r>
            <w:r w:rsidR="000D0AAF" w:rsidRPr="00460E51">
              <w:rPr>
                <w:szCs w:val="28"/>
              </w:rPr>
              <w:t>частник</w:t>
            </w:r>
            <w:r w:rsidRPr="00460E51">
              <w:rPr>
                <w:szCs w:val="28"/>
              </w:rPr>
              <w:t>:</w:t>
            </w:r>
            <w:r w:rsidR="000D0AAF" w:rsidRPr="00460E51">
              <w:rPr>
                <w:szCs w:val="28"/>
              </w:rPr>
              <w:t xml:space="preserve"> Юсупова Татьяна Владимировна</w:t>
            </w:r>
          </w:p>
          <w:p w14:paraId="02E6A2D5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Москва - 2023</w:t>
            </w:r>
          </w:p>
        </w:tc>
      </w:tr>
      <w:tr w:rsidR="00952D1A" w:rsidRPr="00460E51" w14:paraId="67C678B0" w14:textId="77777777">
        <w:tc>
          <w:tcPr>
            <w:tcW w:w="3847" w:type="dxa"/>
          </w:tcPr>
          <w:p w14:paraId="05EAAB33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16B68145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Городская игра «Наше будущее», посвящённая Дню молодого избирателя- команда 9-х классов, организатор - МБУ ДО г. Мурманска ЦДЮТ, </w:t>
            </w:r>
            <w:r w:rsidRPr="00460E51">
              <w:rPr>
                <w:b/>
                <w:bCs/>
                <w:szCs w:val="28"/>
              </w:rPr>
              <w:t>30.01.2024</w:t>
            </w:r>
            <w:r w:rsidRPr="00460E51">
              <w:rPr>
                <w:szCs w:val="28"/>
              </w:rPr>
              <w:t xml:space="preserve"> – 4 место.</w:t>
            </w:r>
          </w:p>
          <w:p w14:paraId="728A0151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(Колупаев А. Е.)</w:t>
            </w:r>
          </w:p>
        </w:tc>
        <w:tc>
          <w:tcPr>
            <w:tcW w:w="3847" w:type="dxa"/>
          </w:tcPr>
          <w:p w14:paraId="336164AE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3A60428D" w14:textId="431B9A79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Благодарность выдана за участие в педагогических чтениях «Цели, содержание, методы и формы обучения истории в школе»</w:t>
            </w:r>
            <w:r w:rsidR="003249C2" w:rsidRPr="00460E51">
              <w:rPr>
                <w:szCs w:val="28"/>
              </w:rPr>
              <w:t>.</w:t>
            </w:r>
            <w:r w:rsidRPr="00460E51">
              <w:rPr>
                <w:szCs w:val="28"/>
              </w:rPr>
              <w:t xml:space="preserve"> </w:t>
            </w:r>
          </w:p>
          <w:p w14:paraId="19E5DED0" w14:textId="52BEB932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Участник</w:t>
            </w:r>
            <w:r w:rsidR="003249C2" w:rsidRPr="00460E51">
              <w:rPr>
                <w:szCs w:val="28"/>
              </w:rPr>
              <w:t>:</w:t>
            </w:r>
            <w:r w:rsidRPr="00460E51">
              <w:rPr>
                <w:szCs w:val="28"/>
              </w:rPr>
              <w:t xml:space="preserve"> Юсупова Татьяна Владимировна</w:t>
            </w:r>
          </w:p>
          <w:p w14:paraId="22A17EE5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Москва - 2023</w:t>
            </w:r>
          </w:p>
          <w:p w14:paraId="288DECE9" w14:textId="77777777" w:rsidR="00952D1A" w:rsidRPr="00460E51" w:rsidRDefault="00952D1A">
            <w:pPr>
              <w:rPr>
                <w:szCs w:val="28"/>
              </w:rPr>
            </w:pPr>
          </w:p>
        </w:tc>
      </w:tr>
      <w:tr w:rsidR="00952D1A" w:rsidRPr="00460E51" w14:paraId="5435AB37" w14:textId="77777777">
        <w:tc>
          <w:tcPr>
            <w:tcW w:w="3847" w:type="dxa"/>
          </w:tcPr>
          <w:p w14:paraId="4410F42B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5973F59A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«Муниципальная викторина для учащихся 5-6-х классов «Законы, которые нас защищают», посвященной Году семьи</w:t>
            </w:r>
          </w:p>
          <w:p w14:paraId="50A208EF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в Российской Федерации», команда 5-6 классов, </w:t>
            </w:r>
            <w:r w:rsidRPr="00460E51">
              <w:rPr>
                <w:b/>
                <w:bCs/>
                <w:szCs w:val="28"/>
              </w:rPr>
              <w:t>26-29.02.2024 г.</w:t>
            </w:r>
            <w:r w:rsidRPr="00460E51">
              <w:rPr>
                <w:szCs w:val="28"/>
              </w:rPr>
              <w:t xml:space="preserve"> – победитель.</w:t>
            </w:r>
            <w:r w:rsidRPr="00460E51">
              <w:rPr>
                <w:szCs w:val="28"/>
              </w:rPr>
              <w:br/>
              <w:t>(Юсупова Т. В.)</w:t>
            </w:r>
          </w:p>
        </w:tc>
        <w:tc>
          <w:tcPr>
            <w:tcW w:w="3847" w:type="dxa"/>
          </w:tcPr>
          <w:p w14:paraId="733D998E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1D38C989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Участие в научно-методической конференции по теме: «Основные профессиональные компетенции учитель истории в современной школе»</w:t>
            </w:r>
          </w:p>
          <w:p w14:paraId="26984471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Юсупова Татьяна Владимировна</w:t>
            </w:r>
          </w:p>
          <w:p w14:paraId="3A867B51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Москва - 2023</w:t>
            </w:r>
          </w:p>
        </w:tc>
      </w:tr>
      <w:tr w:rsidR="00952D1A" w:rsidRPr="00460E51" w14:paraId="0D9D7DE0" w14:textId="77777777">
        <w:tc>
          <w:tcPr>
            <w:tcW w:w="3847" w:type="dxa"/>
          </w:tcPr>
          <w:p w14:paraId="29F64030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670937CB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Городской марафон-конкурс по истории, социологии, политике и праву для обучающихся 10-11 классов «Твои возможности – 2024», посвященного Году семьи в Российской Федерации, </w:t>
            </w:r>
            <w:r w:rsidRPr="00460E51">
              <w:rPr>
                <w:b/>
                <w:bCs/>
                <w:szCs w:val="28"/>
              </w:rPr>
              <w:t>15-30.03.2024г.</w:t>
            </w:r>
            <w:r w:rsidRPr="00460E51">
              <w:rPr>
                <w:szCs w:val="28"/>
              </w:rPr>
              <w:t>:</w:t>
            </w:r>
          </w:p>
          <w:p w14:paraId="67AE5616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Дипломы финалистов:</w:t>
            </w:r>
          </w:p>
          <w:p w14:paraId="2629870D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Номинация «История»</w:t>
            </w:r>
          </w:p>
          <w:p w14:paraId="222EB745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lastRenderedPageBreak/>
              <w:t>Мельник Дмитрий Антонович, МБОУ МПЛ (Колупаев А. Е.)</w:t>
            </w:r>
          </w:p>
          <w:p w14:paraId="753998B9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Литвин Иван Сергеевич, МБОУ МПЛ (Колупаев А. Е.)</w:t>
            </w:r>
          </w:p>
          <w:p w14:paraId="3DA4D610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Номинация «Политика»</w:t>
            </w:r>
          </w:p>
          <w:p w14:paraId="77B4EA2B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Мельник Дмитрий Антонович, МБОУ МПЛ (Колупаев А. Е.)</w:t>
            </w:r>
          </w:p>
          <w:p w14:paraId="728862F6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Номинация «Право»</w:t>
            </w:r>
          </w:p>
          <w:p w14:paraId="75497492" w14:textId="77777777" w:rsidR="00952D1A" w:rsidRPr="00460E51" w:rsidRDefault="000D0AAF">
            <w:pPr>
              <w:rPr>
                <w:szCs w:val="28"/>
              </w:rPr>
            </w:pPr>
            <w:proofErr w:type="spellStart"/>
            <w:r w:rsidRPr="00460E51">
              <w:rPr>
                <w:szCs w:val="28"/>
              </w:rPr>
              <w:t>Бублев</w:t>
            </w:r>
            <w:proofErr w:type="spellEnd"/>
            <w:r w:rsidRPr="00460E51">
              <w:rPr>
                <w:szCs w:val="28"/>
              </w:rPr>
              <w:t xml:space="preserve"> Иван Андреевич, МБОУ МПЛ (Юсупова Т.В.)</w:t>
            </w:r>
          </w:p>
          <w:p w14:paraId="1E09F2F6" w14:textId="77777777" w:rsidR="00952D1A" w:rsidRPr="00460E51" w:rsidRDefault="00952D1A">
            <w:pPr>
              <w:rPr>
                <w:szCs w:val="28"/>
              </w:rPr>
            </w:pPr>
          </w:p>
          <w:p w14:paraId="7EBA8CD2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Номинация «История»</w:t>
            </w:r>
          </w:p>
          <w:p w14:paraId="55B9631A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Диплом победителя</w:t>
            </w:r>
          </w:p>
          <w:p w14:paraId="441BBE60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Мельник Дмитрий Антонович, МБОУ МПЛ (Колупаев А. Е.)</w:t>
            </w:r>
          </w:p>
          <w:p w14:paraId="77635239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Номинация «Политика»</w:t>
            </w:r>
          </w:p>
          <w:p w14:paraId="38563D62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Диплом победителя</w:t>
            </w:r>
          </w:p>
          <w:p w14:paraId="5F7DA8FF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Мельник Дмитрий Антонович, МБОУ МПЛ (Колупаев А. Е.)</w:t>
            </w:r>
          </w:p>
          <w:p w14:paraId="72C93B04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Номинация «Право»</w:t>
            </w:r>
          </w:p>
          <w:p w14:paraId="2CE9F660" w14:textId="77777777" w:rsidR="00952D1A" w:rsidRPr="00460E51" w:rsidRDefault="000D0AAF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Диплом призера</w:t>
            </w:r>
          </w:p>
          <w:p w14:paraId="269D8656" w14:textId="77777777" w:rsidR="00952D1A" w:rsidRPr="00460E51" w:rsidRDefault="000D0AAF">
            <w:pPr>
              <w:rPr>
                <w:szCs w:val="28"/>
              </w:rPr>
            </w:pPr>
            <w:proofErr w:type="spellStart"/>
            <w:r w:rsidRPr="00460E51">
              <w:rPr>
                <w:szCs w:val="28"/>
              </w:rPr>
              <w:t>Бублев</w:t>
            </w:r>
            <w:proofErr w:type="spellEnd"/>
            <w:r w:rsidRPr="00460E51">
              <w:rPr>
                <w:szCs w:val="28"/>
              </w:rPr>
              <w:t xml:space="preserve"> Иван Андреевич, МБОУ МПЛ (Юсупова Т.В.)</w:t>
            </w:r>
          </w:p>
        </w:tc>
        <w:tc>
          <w:tcPr>
            <w:tcW w:w="3847" w:type="dxa"/>
          </w:tcPr>
          <w:p w14:paraId="04375355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59849F4C" w14:textId="44769BC3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Участник дистанционного обучения по </w:t>
            </w:r>
            <w:r w:rsidR="00DE4D72" w:rsidRPr="00460E51">
              <w:rPr>
                <w:szCs w:val="28"/>
              </w:rPr>
              <w:t>курсу</w:t>
            </w:r>
            <w:r w:rsidRPr="00460E51">
              <w:rPr>
                <w:szCs w:val="28"/>
              </w:rPr>
              <w:t xml:space="preserve"> повышения квалификации по теме: ФООП и ФГОС: Методики и практики преподавания истории в современной школе 2023/24</w:t>
            </w:r>
          </w:p>
          <w:p w14:paraId="4FE00205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Российская Федерация агентство по современному образованию и науке   </w:t>
            </w:r>
          </w:p>
          <w:p w14:paraId="5FBA6ABB" w14:textId="520F544B" w:rsidR="00952D1A" w:rsidRPr="00460E51" w:rsidRDefault="003249C2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В)</w:t>
            </w:r>
          </w:p>
        </w:tc>
      </w:tr>
      <w:tr w:rsidR="00952D1A" w:rsidRPr="00460E51" w14:paraId="6E4B78D6" w14:textId="77777777">
        <w:trPr>
          <w:trHeight w:val="2904"/>
        </w:trPr>
        <w:tc>
          <w:tcPr>
            <w:tcW w:w="3847" w:type="dxa"/>
          </w:tcPr>
          <w:p w14:paraId="6DF2AA1A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11749C56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Муниципальный этап турнира по интеллектуальной игре</w:t>
            </w:r>
          </w:p>
          <w:p w14:paraId="419E5081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«Что? Где? Когда?» в рамках региональной программы патриотического воспитания «На Севере-жить!», </w:t>
            </w:r>
            <w:r w:rsidRPr="00460E51">
              <w:rPr>
                <w:b/>
                <w:bCs/>
                <w:szCs w:val="28"/>
              </w:rPr>
              <w:t>5.04.2024г.</w:t>
            </w:r>
          </w:p>
          <w:p w14:paraId="718346B8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Команда МПЛ (средняя возрастная группа) – 3 место</w:t>
            </w:r>
          </w:p>
          <w:p w14:paraId="543CE339" w14:textId="53E8CAD8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Команда МПЛ (старшая возрастная группа) – 1 место – в РЕГИОНАЛЬНЫЙ ФИНАЛ.</w:t>
            </w:r>
            <w:r w:rsidR="00163667" w:rsidRPr="00460E51">
              <w:rPr>
                <w:szCs w:val="28"/>
              </w:rPr>
              <w:br/>
              <w:t xml:space="preserve">Региональный финал - 5 место (призовое); </w:t>
            </w:r>
            <w:r w:rsidR="00163667" w:rsidRPr="00460E51">
              <w:rPr>
                <w:b/>
                <w:bCs/>
                <w:szCs w:val="28"/>
              </w:rPr>
              <w:t>18.04.2024</w:t>
            </w:r>
          </w:p>
          <w:p w14:paraId="3EE5EE94" w14:textId="77777777" w:rsidR="00952D1A" w:rsidRPr="00460E51" w:rsidRDefault="000D0AAF">
            <w:pPr>
              <w:rPr>
                <w:szCs w:val="28"/>
              </w:rPr>
            </w:pPr>
            <w:r w:rsidRPr="00460E51">
              <w:rPr>
                <w:szCs w:val="28"/>
              </w:rPr>
              <w:t>(Колупаев А. Е)</w:t>
            </w:r>
          </w:p>
        </w:tc>
        <w:tc>
          <w:tcPr>
            <w:tcW w:w="3847" w:type="dxa"/>
          </w:tcPr>
          <w:p w14:paraId="15FE7AAF" w14:textId="77777777" w:rsidR="00952D1A" w:rsidRPr="00460E51" w:rsidRDefault="00952D1A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5EB55A06" w14:textId="77777777" w:rsidR="00952D1A" w:rsidRPr="00460E51" w:rsidRDefault="00952D1A">
            <w:pPr>
              <w:rPr>
                <w:szCs w:val="28"/>
              </w:rPr>
            </w:pPr>
          </w:p>
        </w:tc>
      </w:tr>
      <w:tr w:rsidR="003249C2" w:rsidRPr="00460E51" w14:paraId="38AF16D7" w14:textId="77777777">
        <w:trPr>
          <w:trHeight w:val="1209"/>
        </w:trPr>
        <w:tc>
          <w:tcPr>
            <w:tcW w:w="3847" w:type="dxa"/>
            <w:vMerge w:val="restart"/>
          </w:tcPr>
          <w:p w14:paraId="60678FB8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  <w:vMerge w:val="restart"/>
          </w:tcPr>
          <w:p w14:paraId="7725D9FD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Городская интерактивная игра «Навстречу выборам», посвященная Дню молодого избирателя</w:t>
            </w:r>
          </w:p>
          <w:p w14:paraId="7BDC60BC" w14:textId="27CC648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Команда МБОУ МПЛ – победитель</w:t>
            </w:r>
          </w:p>
          <w:p w14:paraId="64FC562F" w14:textId="6739443D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В.)</w:t>
            </w:r>
          </w:p>
        </w:tc>
        <w:tc>
          <w:tcPr>
            <w:tcW w:w="3847" w:type="dxa"/>
            <w:vMerge w:val="restart"/>
          </w:tcPr>
          <w:p w14:paraId="3F83283C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  <w:vMerge w:val="restart"/>
          </w:tcPr>
          <w:p w14:paraId="7433CA32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Финансовая грамотность</w:t>
            </w:r>
          </w:p>
          <w:p w14:paraId="01E0D249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Всероссийский онлайн-зачет. 9-11 классы. Ноябрь 2023г. (Сертификаты)</w:t>
            </w:r>
          </w:p>
          <w:p w14:paraId="25AB5380" w14:textId="28EFE036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(Любимова М. И.)</w:t>
            </w:r>
          </w:p>
        </w:tc>
      </w:tr>
      <w:tr w:rsidR="003249C2" w:rsidRPr="00460E51" w14:paraId="7AFEEAB2" w14:textId="77777777" w:rsidTr="003249C2">
        <w:trPr>
          <w:trHeight w:val="1440"/>
        </w:trPr>
        <w:tc>
          <w:tcPr>
            <w:tcW w:w="3847" w:type="dxa"/>
            <w:vMerge w:val="restart"/>
          </w:tcPr>
          <w:p w14:paraId="300BF891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  <w:vMerge w:val="restart"/>
          </w:tcPr>
          <w:p w14:paraId="2A52DC11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Диплом 2 степени 7 муниципального фестиваля научно-технического творчества учащихся «Вначале была идея...» </w:t>
            </w:r>
          </w:p>
          <w:p w14:paraId="47D13624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Белоусов Денис Сергеевич</w:t>
            </w:r>
          </w:p>
          <w:p w14:paraId="4016E53C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(Юсупова Т. В.)</w:t>
            </w:r>
          </w:p>
        </w:tc>
        <w:tc>
          <w:tcPr>
            <w:tcW w:w="3847" w:type="dxa"/>
            <w:vMerge w:val="restart"/>
          </w:tcPr>
          <w:p w14:paraId="496506B0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  <w:vMerge w:val="restart"/>
          </w:tcPr>
          <w:p w14:paraId="1579391C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Финансовая грамотность</w:t>
            </w:r>
          </w:p>
          <w:p w14:paraId="6690A835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Всероссийская олимпиада по фин. грамотности. 8-11 классы. Ноябрь2023 г. (Дипломы, сертификаты участия)</w:t>
            </w:r>
          </w:p>
          <w:p w14:paraId="43BE6A40" w14:textId="5691EC91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(Любимова М. И.)</w:t>
            </w:r>
          </w:p>
        </w:tc>
      </w:tr>
      <w:tr w:rsidR="003249C2" w:rsidRPr="00460E51" w14:paraId="275C12EF" w14:textId="77777777">
        <w:trPr>
          <w:trHeight w:val="922"/>
        </w:trPr>
        <w:tc>
          <w:tcPr>
            <w:tcW w:w="3847" w:type="dxa"/>
            <w:vMerge w:val="restart"/>
          </w:tcPr>
          <w:p w14:paraId="207E9984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  <w:vMerge w:val="restart"/>
          </w:tcPr>
          <w:p w14:paraId="33D41154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Команда «Северная империя» МБОУ МПЛ за 3 место в городском профориентационном квесте «Заполярный экспресс»</w:t>
            </w:r>
          </w:p>
          <w:p w14:paraId="69A99C14" w14:textId="6257E1DC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(Юсупова Т. </w:t>
            </w:r>
            <w:proofErr w:type="gramStart"/>
            <w:r w:rsidRPr="00460E51">
              <w:rPr>
                <w:szCs w:val="28"/>
              </w:rPr>
              <w:t>В. )</w:t>
            </w:r>
            <w:proofErr w:type="gramEnd"/>
          </w:p>
        </w:tc>
        <w:tc>
          <w:tcPr>
            <w:tcW w:w="3847" w:type="dxa"/>
            <w:vMerge w:val="restart"/>
          </w:tcPr>
          <w:p w14:paraId="2AD59FEE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  <w:vMerge w:val="restart"/>
          </w:tcPr>
          <w:p w14:paraId="372D656C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Финансовая грамотность</w:t>
            </w:r>
          </w:p>
          <w:p w14:paraId="6065402E" w14:textId="6398A58B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Всероссийская онлайн-Олимпиада по финансовой грамотности и предпринимательству на </w:t>
            </w:r>
            <w:proofErr w:type="gramStart"/>
            <w:r w:rsidRPr="00460E51">
              <w:rPr>
                <w:szCs w:val="28"/>
              </w:rPr>
              <w:t>платформе</w:t>
            </w:r>
            <w:proofErr w:type="gramEnd"/>
            <w:r w:rsidRPr="00460E51">
              <w:rPr>
                <w:szCs w:val="28"/>
              </w:rPr>
              <w:t xml:space="preserve"> Учи-</w:t>
            </w:r>
            <w:proofErr w:type="spellStart"/>
            <w:r w:rsidRPr="00460E51">
              <w:rPr>
                <w:szCs w:val="28"/>
              </w:rPr>
              <w:t>ру</w:t>
            </w:r>
            <w:proofErr w:type="spellEnd"/>
            <w:r w:rsidRPr="00460E51">
              <w:rPr>
                <w:szCs w:val="28"/>
              </w:rPr>
              <w:t>. Март 2024г. (Дипломы, сертификаты участия)</w:t>
            </w:r>
            <w:r w:rsidRPr="00460E51">
              <w:rPr>
                <w:szCs w:val="28"/>
              </w:rPr>
              <w:br/>
              <w:t>(Любимова М. И.)</w:t>
            </w:r>
          </w:p>
        </w:tc>
      </w:tr>
      <w:tr w:rsidR="003249C2" w:rsidRPr="00460E51" w14:paraId="4265FC1C" w14:textId="77777777">
        <w:trPr>
          <w:trHeight w:val="1570"/>
        </w:trPr>
        <w:tc>
          <w:tcPr>
            <w:tcW w:w="3847" w:type="dxa"/>
          </w:tcPr>
          <w:p w14:paraId="124F15B9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65239381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Городская интерактивная игра «Навстречу выборам», посвященная Дню молодого избирателя</w:t>
            </w:r>
          </w:p>
          <w:p w14:paraId="20DEAF2E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Команда МБОУ МПЛ «Правоведы»</w:t>
            </w:r>
          </w:p>
          <w:p w14:paraId="19F34018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 xml:space="preserve">(Юсупова Т. </w:t>
            </w:r>
            <w:proofErr w:type="gramStart"/>
            <w:r w:rsidRPr="00460E51">
              <w:rPr>
                <w:szCs w:val="28"/>
              </w:rPr>
              <w:t>В. )</w:t>
            </w:r>
            <w:proofErr w:type="gramEnd"/>
          </w:p>
        </w:tc>
        <w:tc>
          <w:tcPr>
            <w:tcW w:w="3847" w:type="dxa"/>
          </w:tcPr>
          <w:p w14:paraId="23EE9E08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7213A002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Финансовая грамотность</w:t>
            </w:r>
          </w:p>
          <w:p w14:paraId="14314D0F" w14:textId="75EE56BF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  <w:lang w:val="en-US"/>
              </w:rPr>
              <w:t>IV</w:t>
            </w:r>
            <w:r w:rsidRPr="00460E51">
              <w:rPr>
                <w:szCs w:val="28"/>
              </w:rPr>
              <w:t xml:space="preserve"> Международная Олимпиада по финансовой безопасности. Платформа «Содружество». Февраль-март 2024. 10-11 классы (Дипломы, сертификаты участия)</w:t>
            </w:r>
            <w:r w:rsidRPr="00460E51">
              <w:rPr>
                <w:szCs w:val="28"/>
              </w:rPr>
              <w:br/>
              <w:t>(Любимова М. И.)</w:t>
            </w:r>
          </w:p>
        </w:tc>
      </w:tr>
      <w:tr w:rsidR="003249C2" w:rsidRPr="00460E51" w14:paraId="5F5D2915" w14:textId="77777777">
        <w:trPr>
          <w:trHeight w:val="1570"/>
        </w:trPr>
        <w:tc>
          <w:tcPr>
            <w:tcW w:w="3847" w:type="dxa"/>
          </w:tcPr>
          <w:p w14:paraId="324CA007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2988F5B3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Экономика</w:t>
            </w:r>
          </w:p>
          <w:p w14:paraId="0646AACC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Олимпиада по экономике. 10в класс. 09.04.2024. МАУ, кафедра экономики и управления. (Дипломы, сертификаты участников)</w:t>
            </w:r>
          </w:p>
          <w:p w14:paraId="40A3EDCE" w14:textId="6013149F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(Любимова М. И.)</w:t>
            </w:r>
          </w:p>
        </w:tc>
        <w:tc>
          <w:tcPr>
            <w:tcW w:w="3847" w:type="dxa"/>
          </w:tcPr>
          <w:p w14:paraId="6BE6D9B1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123A3DAF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</w:p>
        </w:tc>
      </w:tr>
      <w:tr w:rsidR="003249C2" w:rsidRPr="00460E51" w14:paraId="3E1F8595" w14:textId="77777777">
        <w:trPr>
          <w:trHeight w:val="1570"/>
        </w:trPr>
        <w:tc>
          <w:tcPr>
            <w:tcW w:w="3847" w:type="dxa"/>
          </w:tcPr>
          <w:p w14:paraId="22074D5A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570B00A9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Экономика</w:t>
            </w:r>
          </w:p>
          <w:p w14:paraId="5C25389F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Олимпиада по экономике. 11в класс. 11.04.2024. МАУ, кафедра экономики и управления. (Дипломы, сертификаты участников)</w:t>
            </w:r>
          </w:p>
          <w:p w14:paraId="0D2F46A0" w14:textId="1AFA14D0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(Любимова М. И.)</w:t>
            </w:r>
          </w:p>
        </w:tc>
        <w:tc>
          <w:tcPr>
            <w:tcW w:w="3847" w:type="dxa"/>
          </w:tcPr>
          <w:p w14:paraId="69B512D5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62A063BF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</w:p>
        </w:tc>
      </w:tr>
      <w:tr w:rsidR="003249C2" w:rsidRPr="00460E51" w14:paraId="0CAE2F23" w14:textId="77777777">
        <w:trPr>
          <w:trHeight w:val="1570"/>
        </w:trPr>
        <w:tc>
          <w:tcPr>
            <w:tcW w:w="3847" w:type="dxa"/>
          </w:tcPr>
          <w:p w14:paraId="45CD0315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06FD3C5E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  <w:r w:rsidRPr="00460E51">
              <w:rPr>
                <w:b/>
                <w:bCs/>
                <w:szCs w:val="28"/>
              </w:rPr>
              <w:t>Финансовая грамотность</w:t>
            </w:r>
          </w:p>
          <w:p w14:paraId="3C019C98" w14:textId="77777777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Участие в Проекте по финансовому просвещению в ОУ г. Мурманска. Проведение онлайн-уроков, игр, 8-11 классы. В течение года. (Сертификаты участия)</w:t>
            </w:r>
          </w:p>
          <w:p w14:paraId="64FC05E8" w14:textId="24E140C6" w:rsidR="003249C2" w:rsidRPr="00460E51" w:rsidRDefault="003249C2" w:rsidP="003249C2">
            <w:pPr>
              <w:rPr>
                <w:szCs w:val="28"/>
              </w:rPr>
            </w:pPr>
            <w:r w:rsidRPr="00460E51">
              <w:rPr>
                <w:szCs w:val="28"/>
              </w:rPr>
              <w:t>(Любимова М. И.)</w:t>
            </w:r>
          </w:p>
        </w:tc>
        <w:tc>
          <w:tcPr>
            <w:tcW w:w="3847" w:type="dxa"/>
          </w:tcPr>
          <w:p w14:paraId="337B87D9" w14:textId="77777777" w:rsidR="003249C2" w:rsidRPr="00460E51" w:rsidRDefault="003249C2" w:rsidP="003249C2">
            <w:pPr>
              <w:rPr>
                <w:szCs w:val="28"/>
              </w:rPr>
            </w:pPr>
          </w:p>
        </w:tc>
        <w:tc>
          <w:tcPr>
            <w:tcW w:w="3847" w:type="dxa"/>
          </w:tcPr>
          <w:p w14:paraId="25175F42" w14:textId="77777777" w:rsidR="003249C2" w:rsidRPr="00460E51" w:rsidRDefault="003249C2" w:rsidP="003249C2">
            <w:pPr>
              <w:rPr>
                <w:b/>
                <w:bCs/>
                <w:szCs w:val="28"/>
              </w:rPr>
            </w:pPr>
          </w:p>
        </w:tc>
      </w:tr>
    </w:tbl>
    <w:p w14:paraId="75FB00CE" w14:textId="77777777" w:rsidR="00952D1A" w:rsidRPr="00460E51" w:rsidRDefault="00952D1A">
      <w:pPr>
        <w:spacing w:after="0"/>
        <w:jc w:val="both"/>
        <w:rPr>
          <w:szCs w:val="28"/>
        </w:rPr>
      </w:pPr>
    </w:p>
    <w:sectPr w:rsidR="00952D1A" w:rsidRPr="00460E5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68BE6" w14:textId="77777777" w:rsidR="001F7069" w:rsidRDefault="001F7069">
      <w:pPr>
        <w:spacing w:after="0"/>
      </w:pPr>
      <w:r>
        <w:separator/>
      </w:r>
    </w:p>
  </w:endnote>
  <w:endnote w:type="continuationSeparator" w:id="0">
    <w:p w14:paraId="04258DAE" w14:textId="77777777" w:rsidR="001F7069" w:rsidRDefault="001F70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skerville Win95BT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D152E" w14:textId="77777777" w:rsidR="001F7069" w:rsidRDefault="001F7069">
      <w:pPr>
        <w:spacing w:after="0"/>
      </w:pPr>
      <w:r>
        <w:separator/>
      </w:r>
    </w:p>
  </w:footnote>
  <w:footnote w:type="continuationSeparator" w:id="0">
    <w:p w14:paraId="407DEF2B" w14:textId="77777777" w:rsidR="001F7069" w:rsidRDefault="001F70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C75FC"/>
    <w:multiLevelType w:val="hybridMultilevel"/>
    <w:tmpl w:val="33D626A8"/>
    <w:lvl w:ilvl="0" w:tplc="6338F51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7824D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3E2AD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1C4040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7F42A0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AA4A5B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C657C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F764A9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92A755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D1A"/>
    <w:rsid w:val="0004778E"/>
    <w:rsid w:val="000D0AAF"/>
    <w:rsid w:val="00163667"/>
    <w:rsid w:val="001F7069"/>
    <w:rsid w:val="002C6DF0"/>
    <w:rsid w:val="003249C2"/>
    <w:rsid w:val="003D56B5"/>
    <w:rsid w:val="00460E51"/>
    <w:rsid w:val="008F75BB"/>
    <w:rsid w:val="00952D1A"/>
    <w:rsid w:val="009809D9"/>
    <w:rsid w:val="00A50010"/>
    <w:rsid w:val="00D36876"/>
    <w:rsid w:val="00DE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BB218"/>
  <w15:docId w15:val="{5E2A1873-3C63-46EF-B1A0-32DA164A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List Paragraph"/>
    <w:basedOn w:val="a"/>
    <w:uiPriority w:val="34"/>
    <w:qFormat/>
    <w:pPr>
      <w:ind w:left="720"/>
      <w:contextualSpacing/>
    </w:pPr>
    <w:rPr>
      <w14:ligatures w14:val="none"/>
    </w:rPr>
  </w:style>
  <w:style w:type="paragraph" w:customStyle="1" w:styleId="02-">
    <w:name w:val="02-Парагр Знак Знак"/>
    <w:basedOn w:val="a"/>
    <w:link w:val="02-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240"/>
      <w:jc w:val="center"/>
      <w:outlineLvl w:val="1"/>
    </w:pPr>
    <w:rPr>
      <w:rFonts w:ascii="Baskerville Win95BT" w:eastAsia="Times New Roman" w:hAnsi="Baskerville Win95BT" w:cs="Times New Roman"/>
      <w:b/>
      <w:caps/>
      <w:sz w:val="24"/>
      <w:szCs w:val="20"/>
      <w14:ligatures w14:val="none"/>
    </w:rPr>
  </w:style>
  <w:style w:type="character" w:customStyle="1" w:styleId="02-0">
    <w:name w:val="02-Парагр Знак Знак Знак"/>
    <w:link w:val="02-"/>
    <w:rPr>
      <w:rFonts w:ascii="Baskerville Win95BT" w:eastAsia="Times New Roman" w:hAnsi="Baskerville Win95BT" w:cs="Times New Roman"/>
      <w:b/>
      <w:caps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2024-10-25T05:29:00Z</dcterms:created>
  <dcterms:modified xsi:type="dcterms:W3CDTF">2024-10-25T05:29:00Z</dcterms:modified>
</cp:coreProperties>
</file>