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3C65C" w14:textId="77777777" w:rsidR="003B007A" w:rsidRPr="002F3773" w:rsidRDefault="003B007A" w:rsidP="003B00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F3773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542D7948" w14:textId="77777777" w:rsidR="003B007A" w:rsidRPr="002F3773" w:rsidRDefault="003B007A" w:rsidP="003B00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773">
        <w:rPr>
          <w:rFonts w:ascii="Times New Roman" w:hAnsi="Times New Roman" w:cs="Times New Roman"/>
          <w:b/>
          <w:sz w:val="24"/>
          <w:szCs w:val="24"/>
        </w:rPr>
        <w:t>«Мурманский политехнический лицей»</w:t>
      </w:r>
    </w:p>
    <w:p w14:paraId="6F92B265" w14:textId="77777777" w:rsidR="003B007A" w:rsidRDefault="003B007A" w:rsidP="003B007A">
      <w:pPr>
        <w:rPr>
          <w:rFonts w:ascii="Times New Roman" w:hAnsi="Times New Roman" w:cs="Times New Roman"/>
          <w:sz w:val="20"/>
          <w:szCs w:val="20"/>
        </w:rPr>
        <w:sectPr w:rsidR="003B00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9D2B477" w14:textId="77777777" w:rsidR="003B007A" w:rsidRPr="00200B09" w:rsidRDefault="003B007A" w:rsidP="003B007A">
      <w:pPr>
        <w:rPr>
          <w:rFonts w:ascii="Times New Roman" w:hAnsi="Times New Roman" w:cs="Times New Roman"/>
          <w:sz w:val="20"/>
          <w:szCs w:val="20"/>
        </w:rPr>
      </w:pPr>
      <w:r w:rsidRPr="00200B09">
        <w:rPr>
          <w:rFonts w:ascii="Times New Roman" w:hAnsi="Times New Roman" w:cs="Times New Roman"/>
          <w:sz w:val="20"/>
          <w:szCs w:val="20"/>
        </w:rPr>
        <w:t>«Согласовано»</w:t>
      </w:r>
    </w:p>
    <w:p w14:paraId="53622919" w14:textId="77777777" w:rsidR="003B007A" w:rsidRPr="00200B09" w:rsidRDefault="003B007A" w:rsidP="003B007A">
      <w:pPr>
        <w:rPr>
          <w:rFonts w:ascii="Times New Roman" w:hAnsi="Times New Roman" w:cs="Times New Roman"/>
          <w:sz w:val="20"/>
          <w:szCs w:val="20"/>
        </w:rPr>
      </w:pPr>
      <w:r w:rsidRPr="00200B09">
        <w:rPr>
          <w:rFonts w:ascii="Times New Roman" w:hAnsi="Times New Roman" w:cs="Times New Roman"/>
          <w:sz w:val="20"/>
          <w:szCs w:val="20"/>
        </w:rPr>
        <w:t>зам. директора по УВР</w:t>
      </w:r>
    </w:p>
    <w:p w14:paraId="77CF8530" w14:textId="77777777" w:rsidR="003B007A" w:rsidRPr="00AC62A7" w:rsidRDefault="003B007A" w:rsidP="003B007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_______/Филиппова Ю.В.</w:t>
      </w:r>
    </w:p>
    <w:p w14:paraId="6F356BDC" w14:textId="77777777" w:rsidR="003B007A" w:rsidRPr="00200B09" w:rsidRDefault="003B007A" w:rsidP="003B007A">
      <w:pPr>
        <w:rPr>
          <w:rFonts w:ascii="Times New Roman" w:hAnsi="Times New Roman" w:cs="Times New Roman"/>
          <w:sz w:val="20"/>
          <w:szCs w:val="20"/>
        </w:rPr>
      </w:pPr>
    </w:p>
    <w:p w14:paraId="6F77C6A3" w14:textId="77777777" w:rsidR="003B007A" w:rsidRPr="00200B09" w:rsidRDefault="003B007A" w:rsidP="003B007A">
      <w:pPr>
        <w:rPr>
          <w:rFonts w:ascii="Times New Roman" w:hAnsi="Times New Roman" w:cs="Times New Roman"/>
          <w:sz w:val="20"/>
          <w:szCs w:val="20"/>
        </w:rPr>
      </w:pPr>
    </w:p>
    <w:p w14:paraId="610C54D2" w14:textId="77777777" w:rsidR="003B007A" w:rsidRPr="00200B09" w:rsidRDefault="003B007A" w:rsidP="003B007A">
      <w:pPr>
        <w:rPr>
          <w:rFonts w:ascii="Times New Roman" w:hAnsi="Times New Roman" w:cs="Times New Roman"/>
          <w:sz w:val="20"/>
          <w:szCs w:val="20"/>
        </w:rPr>
      </w:pPr>
      <w:r w:rsidRPr="00200B09">
        <w:rPr>
          <w:rFonts w:ascii="Times New Roman" w:hAnsi="Times New Roman" w:cs="Times New Roman"/>
          <w:sz w:val="20"/>
          <w:szCs w:val="20"/>
        </w:rPr>
        <w:t>«Утверждено»</w:t>
      </w:r>
    </w:p>
    <w:p w14:paraId="311EF500" w14:textId="77777777" w:rsidR="003B007A" w:rsidRPr="00200B09" w:rsidRDefault="003B007A" w:rsidP="003B007A">
      <w:pPr>
        <w:rPr>
          <w:rFonts w:ascii="Times New Roman" w:hAnsi="Times New Roman" w:cs="Times New Roman"/>
          <w:sz w:val="20"/>
          <w:szCs w:val="20"/>
        </w:rPr>
      </w:pPr>
      <w:r w:rsidRPr="00200B09">
        <w:rPr>
          <w:rFonts w:ascii="Times New Roman" w:hAnsi="Times New Roman" w:cs="Times New Roman"/>
          <w:sz w:val="20"/>
          <w:szCs w:val="20"/>
        </w:rPr>
        <w:t>на заседании кафедры</w:t>
      </w:r>
    </w:p>
    <w:p w14:paraId="0BA9CC62" w14:textId="77777777" w:rsidR="003B007A" w:rsidRPr="00200B09" w:rsidRDefault="003B007A" w:rsidP="003B007A">
      <w:pPr>
        <w:rPr>
          <w:rFonts w:ascii="Times New Roman" w:hAnsi="Times New Roman" w:cs="Times New Roman"/>
          <w:sz w:val="20"/>
          <w:szCs w:val="20"/>
        </w:rPr>
      </w:pPr>
      <w:r w:rsidRPr="00200B09">
        <w:rPr>
          <w:rFonts w:ascii="Times New Roman" w:hAnsi="Times New Roman" w:cs="Times New Roman"/>
          <w:sz w:val="20"/>
          <w:szCs w:val="20"/>
        </w:rPr>
        <w:t>________________________</w:t>
      </w:r>
    </w:p>
    <w:p w14:paraId="0C1274BE" w14:textId="77777777" w:rsidR="003B007A" w:rsidRPr="00200B09" w:rsidRDefault="003B007A" w:rsidP="003B007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Методист_________</w:t>
      </w:r>
      <w:r w:rsidRPr="00200B09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Лебединская И. П.</w:t>
      </w:r>
    </w:p>
    <w:p w14:paraId="3B1545C9" w14:textId="77777777" w:rsidR="003B007A" w:rsidRDefault="003B007A" w:rsidP="003B007A">
      <w:pPr>
        <w:rPr>
          <w:rFonts w:ascii="Times New Roman" w:hAnsi="Times New Roman" w:cs="Times New Roman"/>
          <w:sz w:val="24"/>
          <w:szCs w:val="24"/>
        </w:rPr>
        <w:sectPr w:rsidR="003B007A" w:rsidSect="00AC62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A2302AB" w14:textId="77777777" w:rsidR="003B007A" w:rsidRPr="002F3773" w:rsidRDefault="003B007A" w:rsidP="003B007A">
      <w:pPr>
        <w:rPr>
          <w:rFonts w:ascii="Times New Roman" w:hAnsi="Times New Roman" w:cs="Times New Roman"/>
          <w:sz w:val="24"/>
          <w:szCs w:val="24"/>
        </w:rPr>
      </w:pPr>
    </w:p>
    <w:p w14:paraId="6C2A1B02" w14:textId="77777777" w:rsidR="003B007A" w:rsidRPr="00AC62A7" w:rsidRDefault="003B007A" w:rsidP="003B0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5B011B" w14:textId="77777777" w:rsidR="003B007A" w:rsidRPr="00126AE6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6AE6">
        <w:rPr>
          <w:rFonts w:ascii="Times New Roman" w:hAnsi="Times New Roman" w:cs="Times New Roman"/>
          <w:b/>
          <w:sz w:val="32"/>
          <w:szCs w:val="32"/>
        </w:rPr>
        <w:t>План работы кафедры</w:t>
      </w:r>
    </w:p>
    <w:p w14:paraId="0C463983" w14:textId="77777777" w:rsidR="003B007A" w:rsidRPr="00126AE6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6AE6">
        <w:rPr>
          <w:rFonts w:ascii="Times New Roman" w:hAnsi="Times New Roman" w:cs="Times New Roman"/>
          <w:b/>
          <w:sz w:val="32"/>
          <w:szCs w:val="32"/>
        </w:rPr>
        <w:t>русского языка и литературы</w:t>
      </w:r>
    </w:p>
    <w:p w14:paraId="7D18FBC0" w14:textId="43A0019C" w:rsidR="003B007A" w:rsidRPr="00126AE6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6AE6">
        <w:rPr>
          <w:rFonts w:ascii="Times New Roman" w:hAnsi="Times New Roman" w:cs="Times New Roman"/>
          <w:b/>
          <w:sz w:val="32"/>
          <w:szCs w:val="32"/>
        </w:rPr>
        <w:t>на 20</w:t>
      </w:r>
      <w:r w:rsidR="001541F1">
        <w:rPr>
          <w:rFonts w:ascii="Times New Roman" w:hAnsi="Times New Roman" w:cs="Times New Roman"/>
          <w:b/>
          <w:sz w:val="32"/>
          <w:szCs w:val="32"/>
        </w:rPr>
        <w:t>2</w:t>
      </w:r>
      <w:r w:rsidR="008D3280">
        <w:rPr>
          <w:rFonts w:ascii="Times New Roman" w:hAnsi="Times New Roman" w:cs="Times New Roman"/>
          <w:b/>
          <w:sz w:val="32"/>
          <w:szCs w:val="32"/>
        </w:rPr>
        <w:t>4</w:t>
      </w:r>
      <w:r w:rsidRPr="00126AE6">
        <w:rPr>
          <w:rFonts w:ascii="Times New Roman" w:hAnsi="Times New Roman" w:cs="Times New Roman"/>
          <w:b/>
          <w:sz w:val="32"/>
          <w:szCs w:val="32"/>
        </w:rPr>
        <w:t>/20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="008D3280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26AE6">
        <w:rPr>
          <w:rFonts w:ascii="Times New Roman" w:hAnsi="Times New Roman" w:cs="Times New Roman"/>
          <w:b/>
          <w:sz w:val="32"/>
          <w:szCs w:val="32"/>
        </w:rPr>
        <w:t>учебный год</w:t>
      </w:r>
    </w:p>
    <w:p w14:paraId="427EF88D" w14:textId="77777777" w:rsidR="003B007A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12002F" w14:textId="77777777" w:rsidR="003B007A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9DBF12" w14:textId="77777777" w:rsidR="003B007A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B817FE" w14:textId="77777777" w:rsidR="003B007A" w:rsidRDefault="003B007A" w:rsidP="003B00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87D27E4" w14:textId="77777777" w:rsidR="003B007A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702DA5" w14:textId="5BE83BA8" w:rsidR="003B007A" w:rsidRPr="002F3773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773">
        <w:rPr>
          <w:rFonts w:ascii="Times New Roman" w:hAnsi="Times New Roman" w:cs="Times New Roman"/>
          <w:sz w:val="24"/>
          <w:szCs w:val="24"/>
        </w:rPr>
        <w:t>Филиппова Ю.</w:t>
      </w:r>
      <w:r w:rsidR="00325F4E">
        <w:rPr>
          <w:rFonts w:ascii="Times New Roman" w:hAnsi="Times New Roman" w:cs="Times New Roman"/>
          <w:sz w:val="24"/>
          <w:szCs w:val="24"/>
        </w:rPr>
        <w:t xml:space="preserve"> </w:t>
      </w:r>
      <w:r w:rsidRPr="002F3773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       </w:t>
      </w:r>
      <w:r w:rsidR="00325F4E">
        <w:rPr>
          <w:rFonts w:ascii="Times New Roman" w:hAnsi="Times New Roman" w:cs="Times New Roman"/>
          <w:sz w:val="24"/>
          <w:szCs w:val="24"/>
        </w:rPr>
        <w:t xml:space="preserve"> </w:t>
      </w:r>
      <w:r w:rsidRPr="002F3773"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14:paraId="4E93E849" w14:textId="5F019CC6" w:rsidR="003B007A" w:rsidRPr="002F3773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773">
        <w:rPr>
          <w:rFonts w:ascii="Times New Roman" w:hAnsi="Times New Roman" w:cs="Times New Roman"/>
          <w:sz w:val="24"/>
          <w:szCs w:val="24"/>
        </w:rPr>
        <w:t>Савенкова С.</w:t>
      </w:r>
      <w:r w:rsidR="00325F4E">
        <w:rPr>
          <w:rFonts w:ascii="Times New Roman" w:hAnsi="Times New Roman" w:cs="Times New Roman"/>
          <w:sz w:val="24"/>
          <w:szCs w:val="24"/>
        </w:rPr>
        <w:t xml:space="preserve"> </w:t>
      </w:r>
      <w:r w:rsidRPr="002F3773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5F4E">
        <w:rPr>
          <w:rFonts w:ascii="Times New Roman" w:hAnsi="Times New Roman" w:cs="Times New Roman"/>
          <w:sz w:val="24"/>
          <w:szCs w:val="24"/>
        </w:rPr>
        <w:t xml:space="preserve"> </w:t>
      </w:r>
      <w:r w:rsidRPr="002F3773">
        <w:rPr>
          <w:rFonts w:ascii="Times New Roman" w:hAnsi="Times New Roman" w:cs="Times New Roman"/>
          <w:sz w:val="24"/>
          <w:szCs w:val="24"/>
        </w:rPr>
        <w:t xml:space="preserve">    __________________</w:t>
      </w:r>
    </w:p>
    <w:p w14:paraId="1B430E17" w14:textId="1FEC2344" w:rsidR="003B007A" w:rsidRPr="002F3773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773">
        <w:rPr>
          <w:rFonts w:ascii="Times New Roman" w:hAnsi="Times New Roman" w:cs="Times New Roman"/>
          <w:sz w:val="24"/>
          <w:szCs w:val="24"/>
        </w:rPr>
        <w:t>Лукьяненко Г.</w:t>
      </w:r>
      <w:r w:rsidR="00325F4E">
        <w:rPr>
          <w:rFonts w:ascii="Times New Roman" w:hAnsi="Times New Roman" w:cs="Times New Roman"/>
          <w:sz w:val="24"/>
          <w:szCs w:val="24"/>
        </w:rPr>
        <w:t xml:space="preserve"> </w:t>
      </w:r>
      <w:r w:rsidRPr="002F3773">
        <w:rPr>
          <w:rFonts w:ascii="Times New Roman" w:hAnsi="Times New Roman" w:cs="Times New Roman"/>
          <w:sz w:val="24"/>
          <w:szCs w:val="24"/>
        </w:rPr>
        <w:t xml:space="preserve">Я.                                                                                  </w:t>
      </w:r>
      <w:r w:rsidR="00325F4E">
        <w:rPr>
          <w:rFonts w:ascii="Times New Roman" w:hAnsi="Times New Roman" w:cs="Times New Roman"/>
          <w:sz w:val="24"/>
          <w:szCs w:val="24"/>
        </w:rPr>
        <w:t xml:space="preserve"> </w:t>
      </w:r>
      <w:r w:rsidRPr="002F3773">
        <w:rPr>
          <w:rFonts w:ascii="Times New Roman" w:hAnsi="Times New Roman" w:cs="Times New Roman"/>
          <w:sz w:val="24"/>
          <w:szCs w:val="24"/>
        </w:rPr>
        <w:t xml:space="preserve">   __________________</w:t>
      </w:r>
    </w:p>
    <w:p w14:paraId="76804C76" w14:textId="4111B2B5" w:rsidR="003B007A" w:rsidRPr="002F3773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773">
        <w:rPr>
          <w:rFonts w:ascii="Times New Roman" w:hAnsi="Times New Roman" w:cs="Times New Roman"/>
          <w:sz w:val="24"/>
          <w:szCs w:val="24"/>
        </w:rPr>
        <w:t>Лебединская И.</w:t>
      </w:r>
      <w:r w:rsidR="00325F4E">
        <w:rPr>
          <w:rFonts w:ascii="Times New Roman" w:hAnsi="Times New Roman" w:cs="Times New Roman"/>
          <w:sz w:val="24"/>
          <w:szCs w:val="24"/>
        </w:rPr>
        <w:t xml:space="preserve"> </w:t>
      </w:r>
      <w:r w:rsidRPr="002F3773">
        <w:rPr>
          <w:rFonts w:ascii="Times New Roman" w:hAnsi="Times New Roman" w:cs="Times New Roman"/>
          <w:sz w:val="24"/>
          <w:szCs w:val="24"/>
        </w:rPr>
        <w:t xml:space="preserve">П.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F3773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14:paraId="13B29EAA" w14:textId="12FD201C" w:rsidR="003B007A" w:rsidRPr="002F3773" w:rsidRDefault="00325F4E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Зайцева Т. А.                                                                                            __________________</w:t>
      </w:r>
    </w:p>
    <w:p w14:paraId="467D8A3E" w14:textId="4C010175" w:rsidR="003B007A" w:rsidRDefault="00325F4E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Иванова А. А.         </w:t>
      </w:r>
      <w:r w:rsidR="008D32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8D3280" w:rsidRPr="002F3773">
        <w:rPr>
          <w:rFonts w:ascii="Times New Roman" w:hAnsi="Times New Roman" w:cs="Times New Roman"/>
          <w:sz w:val="24"/>
          <w:szCs w:val="24"/>
        </w:rPr>
        <w:t>__________________</w:t>
      </w:r>
    </w:p>
    <w:p w14:paraId="592D45FD" w14:textId="1E988C12" w:rsidR="003B007A" w:rsidRPr="002F3773" w:rsidRDefault="008D3280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14:paraId="38E2D01B" w14:textId="327AA5AF" w:rsidR="003B007A" w:rsidRPr="002F3773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773">
        <w:rPr>
          <w:rFonts w:ascii="Times New Roman" w:hAnsi="Times New Roman" w:cs="Times New Roman"/>
          <w:sz w:val="24"/>
          <w:szCs w:val="24"/>
        </w:rPr>
        <w:t>Год составления: 20</w:t>
      </w:r>
      <w:r w:rsidR="001541F1">
        <w:rPr>
          <w:rFonts w:ascii="Times New Roman" w:hAnsi="Times New Roman" w:cs="Times New Roman"/>
          <w:sz w:val="24"/>
          <w:szCs w:val="24"/>
        </w:rPr>
        <w:t>2</w:t>
      </w:r>
      <w:r w:rsidR="008D3280">
        <w:rPr>
          <w:rFonts w:ascii="Times New Roman" w:hAnsi="Times New Roman" w:cs="Times New Roman"/>
          <w:sz w:val="24"/>
          <w:szCs w:val="24"/>
        </w:rPr>
        <w:t>4</w:t>
      </w:r>
      <w:r w:rsidRPr="002F3773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D3280">
        <w:rPr>
          <w:rFonts w:ascii="Times New Roman" w:hAnsi="Times New Roman" w:cs="Times New Roman"/>
          <w:sz w:val="24"/>
          <w:szCs w:val="24"/>
        </w:rPr>
        <w:t>5</w:t>
      </w:r>
      <w:r w:rsidRPr="002F3773">
        <w:rPr>
          <w:rFonts w:ascii="Times New Roman" w:hAnsi="Times New Roman" w:cs="Times New Roman"/>
          <w:sz w:val="24"/>
          <w:szCs w:val="24"/>
        </w:rPr>
        <w:t xml:space="preserve"> уч.г.</w:t>
      </w:r>
    </w:p>
    <w:p w14:paraId="70566370" w14:textId="77777777" w:rsidR="003B007A" w:rsidRPr="002F3773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31B267" w14:textId="77777777" w:rsidR="003B007A" w:rsidRPr="002F3773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95F6DB" w14:textId="77777777" w:rsidR="003B007A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2BF671" w14:textId="77777777" w:rsidR="003B007A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A2072" w14:textId="77777777" w:rsidR="003B007A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DB959F" w14:textId="77777777" w:rsidR="003B007A" w:rsidRPr="002F3773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7D74A" w14:textId="77777777" w:rsidR="003B007A" w:rsidRPr="002F3773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DB2C9E" w14:textId="77777777" w:rsidR="003B007A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 МО                              Протокол №___1___</w:t>
      </w:r>
    </w:p>
    <w:p w14:paraId="634B7141" w14:textId="6FC87E30" w:rsidR="003B007A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«31»</w:t>
      </w:r>
      <w:r w:rsidRPr="002F377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F3773">
        <w:rPr>
          <w:rFonts w:ascii="Times New Roman" w:hAnsi="Times New Roman" w:cs="Times New Roman"/>
          <w:sz w:val="24"/>
          <w:szCs w:val="24"/>
          <w:u w:val="single"/>
        </w:rPr>
        <w:t xml:space="preserve">августа 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1541F1">
        <w:rPr>
          <w:rFonts w:ascii="Times New Roman" w:hAnsi="Times New Roman" w:cs="Times New Roman"/>
          <w:sz w:val="24"/>
          <w:szCs w:val="24"/>
        </w:rPr>
        <w:t>2</w:t>
      </w:r>
      <w:r w:rsidR="009329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</w:p>
    <w:p w14:paraId="6044ABDE" w14:textId="77777777" w:rsidR="003B007A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Лебединская И. П.                __________________</w:t>
      </w:r>
    </w:p>
    <w:p w14:paraId="45825B02" w14:textId="77777777" w:rsidR="003B007A" w:rsidRPr="002A160C" w:rsidRDefault="003B007A" w:rsidP="003B00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160C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2A160C">
        <w:rPr>
          <w:rFonts w:ascii="Times New Roman" w:hAnsi="Times New Roman" w:cs="Times New Roman"/>
          <w:sz w:val="20"/>
          <w:szCs w:val="20"/>
        </w:rPr>
        <w:t xml:space="preserve">   (ФИО)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2A160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2A160C">
        <w:rPr>
          <w:rFonts w:ascii="Times New Roman" w:hAnsi="Times New Roman" w:cs="Times New Roman"/>
          <w:sz w:val="20"/>
          <w:szCs w:val="20"/>
        </w:rPr>
        <w:t xml:space="preserve"> (подпись)</w:t>
      </w:r>
    </w:p>
    <w:p w14:paraId="34EA4321" w14:textId="77777777" w:rsidR="003B007A" w:rsidRPr="002F3773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1E15F1" w14:textId="77777777" w:rsidR="003B007A" w:rsidRPr="002F3773" w:rsidRDefault="003B007A" w:rsidP="003B00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3C86EF" w14:textId="77777777" w:rsidR="003B007A" w:rsidRPr="00200B09" w:rsidRDefault="003B007A" w:rsidP="003B007A">
      <w:pPr>
        <w:spacing w:after="0" w:line="240" w:lineRule="auto"/>
        <w:rPr>
          <w:sz w:val="24"/>
          <w:szCs w:val="24"/>
        </w:rPr>
      </w:pPr>
    </w:p>
    <w:p w14:paraId="20114423" w14:textId="77777777" w:rsidR="003B007A" w:rsidRPr="00200B09" w:rsidRDefault="003B007A" w:rsidP="003B007A">
      <w:pPr>
        <w:spacing w:after="0" w:line="240" w:lineRule="auto"/>
        <w:rPr>
          <w:sz w:val="24"/>
          <w:szCs w:val="24"/>
        </w:rPr>
      </w:pPr>
    </w:p>
    <w:p w14:paraId="516FA6DD" w14:textId="77777777" w:rsidR="003B007A" w:rsidRPr="008F666B" w:rsidRDefault="003B007A" w:rsidP="003B007A">
      <w:pPr>
        <w:spacing w:after="0" w:line="240" w:lineRule="auto"/>
        <w:jc w:val="center"/>
        <w:rPr>
          <w:b/>
          <w:u w:val="single"/>
        </w:rPr>
      </w:pPr>
    </w:p>
    <w:p w14:paraId="4361564F" w14:textId="77777777" w:rsidR="003B007A" w:rsidRPr="008F666B" w:rsidRDefault="003B007A" w:rsidP="003B007A">
      <w:pPr>
        <w:spacing w:after="0" w:line="240" w:lineRule="auto"/>
        <w:jc w:val="center"/>
        <w:rPr>
          <w:b/>
          <w:u w:val="single"/>
        </w:rPr>
      </w:pPr>
    </w:p>
    <w:p w14:paraId="3BB965C2" w14:textId="77777777" w:rsidR="009329EC" w:rsidRDefault="009329EC" w:rsidP="003B007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FAB530C" w14:textId="77777777" w:rsidR="009329EC" w:rsidRDefault="009329EC" w:rsidP="003B007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514D556" w14:textId="77777777" w:rsidR="009329EC" w:rsidRDefault="009329EC" w:rsidP="003B007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C3F7DE5" w14:textId="77777777" w:rsidR="009329EC" w:rsidRDefault="009329EC" w:rsidP="003B007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38EF5E" w14:textId="5B490B33" w:rsidR="003B007A" w:rsidRPr="00974821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4821">
        <w:rPr>
          <w:rFonts w:ascii="Times New Roman" w:hAnsi="Times New Roman" w:cs="Times New Roman"/>
          <w:b/>
          <w:u w:val="single"/>
        </w:rPr>
        <w:lastRenderedPageBreak/>
        <w:t>План работы кафедры филологических дисциплин</w:t>
      </w:r>
    </w:p>
    <w:p w14:paraId="0B439463" w14:textId="14C05E07" w:rsidR="003B007A" w:rsidRPr="00974821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4821">
        <w:rPr>
          <w:rFonts w:ascii="Times New Roman" w:hAnsi="Times New Roman" w:cs="Times New Roman"/>
          <w:b/>
          <w:u w:val="single"/>
        </w:rPr>
        <w:t>на  20</w:t>
      </w:r>
      <w:r w:rsidR="001541F1" w:rsidRPr="00974821">
        <w:rPr>
          <w:rFonts w:ascii="Times New Roman" w:hAnsi="Times New Roman" w:cs="Times New Roman"/>
          <w:b/>
          <w:u w:val="single"/>
        </w:rPr>
        <w:t>2</w:t>
      </w:r>
      <w:r w:rsidR="009329EC">
        <w:rPr>
          <w:rFonts w:ascii="Times New Roman" w:hAnsi="Times New Roman" w:cs="Times New Roman"/>
          <w:b/>
          <w:u w:val="single"/>
        </w:rPr>
        <w:t>4</w:t>
      </w:r>
      <w:r w:rsidRPr="00974821">
        <w:rPr>
          <w:rFonts w:ascii="Times New Roman" w:hAnsi="Times New Roman" w:cs="Times New Roman"/>
          <w:b/>
          <w:u w:val="single"/>
        </w:rPr>
        <w:t>-202</w:t>
      </w:r>
      <w:r w:rsidR="009329EC">
        <w:rPr>
          <w:rFonts w:ascii="Times New Roman" w:hAnsi="Times New Roman" w:cs="Times New Roman"/>
          <w:b/>
          <w:u w:val="single"/>
        </w:rPr>
        <w:t>5</w:t>
      </w:r>
      <w:r w:rsidRPr="00974821">
        <w:rPr>
          <w:rFonts w:ascii="Times New Roman" w:hAnsi="Times New Roman" w:cs="Times New Roman"/>
          <w:b/>
          <w:u w:val="single"/>
        </w:rPr>
        <w:t xml:space="preserve"> уч. год</w:t>
      </w:r>
    </w:p>
    <w:p w14:paraId="3AA04606" w14:textId="77777777" w:rsidR="003B007A" w:rsidRPr="00974821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1AB2687" w14:textId="77777777" w:rsidR="003B007A" w:rsidRPr="00974821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4821">
        <w:rPr>
          <w:rFonts w:ascii="Times New Roman" w:hAnsi="Times New Roman" w:cs="Times New Roman"/>
          <w:b/>
          <w:u w:val="single"/>
        </w:rPr>
        <w:t>Раздел 1</w:t>
      </w:r>
    </w:p>
    <w:p w14:paraId="0DF1D46D" w14:textId="77777777" w:rsidR="003B007A" w:rsidRPr="00974821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4821">
        <w:rPr>
          <w:rFonts w:ascii="Times New Roman" w:hAnsi="Times New Roman" w:cs="Times New Roman"/>
          <w:b/>
          <w:u w:val="single"/>
        </w:rPr>
        <w:t>Обеспечение базового и дополнительного образования</w:t>
      </w:r>
    </w:p>
    <w:p w14:paraId="116F02BD" w14:textId="77777777" w:rsidR="003B007A" w:rsidRPr="00974821" w:rsidRDefault="003B007A" w:rsidP="003B007A">
      <w:pPr>
        <w:spacing w:line="240" w:lineRule="auto"/>
        <w:ind w:firstLine="426"/>
        <w:rPr>
          <w:rFonts w:ascii="Times New Roman" w:hAnsi="Times New Roman" w:cs="Times New Roman"/>
        </w:rPr>
      </w:pPr>
      <w:r w:rsidRPr="00974821">
        <w:rPr>
          <w:rFonts w:ascii="Times New Roman" w:hAnsi="Times New Roman" w:cs="Times New Roman"/>
          <w:b/>
          <w:i/>
        </w:rPr>
        <w:t>Цели:</w:t>
      </w:r>
      <w:r w:rsidRPr="00974821">
        <w:rPr>
          <w:rFonts w:ascii="Times New Roman" w:hAnsi="Times New Roman" w:cs="Times New Roman"/>
        </w:rPr>
        <w:t xml:space="preserve"> обеспечение высокого качества филологического образования лицеистов, создание условий для воспитания всесторонне развитой личности.</w:t>
      </w:r>
    </w:p>
    <w:p w14:paraId="6AC8B56B" w14:textId="77777777" w:rsidR="003B007A" w:rsidRPr="00974821" w:rsidRDefault="003B007A" w:rsidP="003B007A">
      <w:pPr>
        <w:spacing w:line="240" w:lineRule="auto"/>
        <w:ind w:firstLine="426"/>
        <w:rPr>
          <w:rFonts w:ascii="Times New Roman" w:hAnsi="Times New Roman" w:cs="Times New Roman"/>
          <w:b/>
          <w:i/>
        </w:rPr>
      </w:pPr>
      <w:r w:rsidRPr="00974821">
        <w:rPr>
          <w:rFonts w:ascii="Times New Roman" w:hAnsi="Times New Roman" w:cs="Times New Roman"/>
          <w:b/>
          <w:i/>
        </w:rPr>
        <w:t>Задачи:</w:t>
      </w:r>
    </w:p>
    <w:p w14:paraId="30E4C2E2" w14:textId="4A243691" w:rsidR="003B007A" w:rsidRPr="00974821" w:rsidRDefault="00974821" w:rsidP="003B007A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Скорректировать</w:t>
      </w:r>
      <w:r w:rsidR="003B007A" w:rsidRPr="00974821">
        <w:rPr>
          <w:rFonts w:ascii="Times New Roman" w:hAnsi="Times New Roman" w:cs="Times New Roman"/>
        </w:rPr>
        <w:t xml:space="preserve"> содержание рабочих программ для внедрения</w:t>
      </w:r>
      <w:r>
        <w:rPr>
          <w:rFonts w:ascii="Times New Roman" w:hAnsi="Times New Roman" w:cs="Times New Roman"/>
        </w:rPr>
        <w:t xml:space="preserve"> </w:t>
      </w:r>
      <w:r w:rsidR="00BC1587" w:rsidRPr="00BC1587">
        <w:t>ФГОС и ФООП.</w:t>
      </w:r>
    </w:p>
    <w:p w14:paraId="53151910" w14:textId="560A6841" w:rsidR="003B007A" w:rsidRDefault="003B007A" w:rsidP="003B007A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974821">
        <w:rPr>
          <w:rFonts w:ascii="Times New Roman" w:hAnsi="Times New Roman" w:cs="Times New Roman"/>
        </w:rPr>
        <w:t>Продолжить работу по созданию образовательных программ основного</w:t>
      </w:r>
      <w:r w:rsidR="00974821">
        <w:rPr>
          <w:rFonts w:ascii="Times New Roman" w:hAnsi="Times New Roman" w:cs="Times New Roman"/>
        </w:rPr>
        <w:t xml:space="preserve"> образования, а также программ</w:t>
      </w:r>
      <w:r w:rsidRPr="00974821">
        <w:rPr>
          <w:rFonts w:ascii="Times New Roman" w:hAnsi="Times New Roman" w:cs="Times New Roman"/>
        </w:rPr>
        <w:t xml:space="preserve"> дополнительного образования в центре «Открытие».</w:t>
      </w:r>
    </w:p>
    <w:p w14:paraId="684E7661" w14:textId="45795750" w:rsidR="00974821" w:rsidRPr="00974821" w:rsidRDefault="00974821" w:rsidP="003B007A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Реализовать конвергентный подход в образовании. </w:t>
      </w:r>
    </w:p>
    <w:tbl>
      <w:tblPr>
        <w:tblStyle w:val="a4"/>
        <w:tblW w:w="9358" w:type="dxa"/>
        <w:tblInd w:w="360" w:type="dxa"/>
        <w:tblLook w:val="04A0" w:firstRow="1" w:lastRow="0" w:firstColumn="1" w:lastColumn="0" w:noHBand="0" w:noVBand="1"/>
      </w:tblPr>
      <w:tblGrid>
        <w:gridCol w:w="882"/>
        <w:gridCol w:w="4270"/>
        <w:gridCol w:w="2006"/>
        <w:gridCol w:w="2200"/>
      </w:tblGrid>
      <w:tr w:rsidR="003B007A" w:rsidRPr="00974821" w14:paraId="051DD213" w14:textId="77777777" w:rsidTr="00390C5C">
        <w:tc>
          <w:tcPr>
            <w:tcW w:w="882" w:type="dxa"/>
          </w:tcPr>
          <w:p w14:paraId="6B6F6728" w14:textId="77777777" w:rsidR="003B007A" w:rsidRPr="00974821" w:rsidRDefault="003B007A" w:rsidP="009A4966">
            <w:pPr>
              <w:rPr>
                <w:rFonts w:ascii="Times New Roman" w:hAnsi="Times New Roman" w:cs="Times New Roman"/>
                <w:b/>
              </w:rPr>
            </w:pPr>
            <w:r w:rsidRPr="0097482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270" w:type="dxa"/>
          </w:tcPr>
          <w:p w14:paraId="2BD55C66" w14:textId="77777777" w:rsidR="003B007A" w:rsidRPr="00974821" w:rsidRDefault="003B007A" w:rsidP="009A4966">
            <w:pPr>
              <w:rPr>
                <w:rFonts w:ascii="Times New Roman" w:hAnsi="Times New Roman" w:cs="Times New Roman"/>
                <w:b/>
              </w:rPr>
            </w:pPr>
            <w:r w:rsidRPr="00974821">
              <w:rPr>
                <w:rFonts w:ascii="Times New Roman" w:hAnsi="Times New Roman" w:cs="Times New Roman"/>
                <w:b/>
              </w:rPr>
              <w:t>Содержание работы</w:t>
            </w:r>
          </w:p>
        </w:tc>
        <w:tc>
          <w:tcPr>
            <w:tcW w:w="2006" w:type="dxa"/>
          </w:tcPr>
          <w:p w14:paraId="33467A11" w14:textId="77777777" w:rsidR="003B007A" w:rsidRPr="00974821" w:rsidRDefault="003B007A" w:rsidP="009A4966">
            <w:pPr>
              <w:rPr>
                <w:rFonts w:ascii="Times New Roman" w:hAnsi="Times New Roman" w:cs="Times New Roman"/>
                <w:b/>
              </w:rPr>
            </w:pPr>
            <w:r w:rsidRPr="00974821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2200" w:type="dxa"/>
          </w:tcPr>
          <w:p w14:paraId="31C59CD1" w14:textId="77777777" w:rsidR="003B007A" w:rsidRPr="00974821" w:rsidRDefault="003B007A" w:rsidP="009A4966">
            <w:pPr>
              <w:rPr>
                <w:rFonts w:ascii="Times New Roman" w:hAnsi="Times New Roman" w:cs="Times New Roman"/>
                <w:b/>
              </w:rPr>
            </w:pPr>
            <w:r w:rsidRPr="00974821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3B007A" w:rsidRPr="00974821" w14:paraId="714CC891" w14:textId="77777777" w:rsidTr="00390C5C">
        <w:tc>
          <w:tcPr>
            <w:tcW w:w="882" w:type="dxa"/>
          </w:tcPr>
          <w:p w14:paraId="6410D5B4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74E33A12" w14:textId="4ACE8C42" w:rsidR="003B007A" w:rsidRPr="00974821" w:rsidRDefault="00C6797A" w:rsidP="00974821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Скорректировать КТП в соответстви</w:t>
            </w:r>
            <w:r w:rsidR="00974821">
              <w:rPr>
                <w:rFonts w:ascii="Times New Roman" w:hAnsi="Times New Roman" w:cs="Times New Roman"/>
              </w:rPr>
              <w:t xml:space="preserve">и </w:t>
            </w:r>
            <w:r w:rsidRPr="00974821">
              <w:rPr>
                <w:rFonts w:ascii="Times New Roman" w:hAnsi="Times New Roman" w:cs="Times New Roman"/>
              </w:rPr>
              <w:t>с рекомендациями ГАУДПО МО ИРО  и у</w:t>
            </w:r>
            <w:r w:rsidR="003B007A" w:rsidRPr="00974821">
              <w:rPr>
                <w:rFonts w:ascii="Times New Roman" w:hAnsi="Times New Roman" w:cs="Times New Roman"/>
              </w:rPr>
              <w:t xml:space="preserve">твердить рабочие программы </w:t>
            </w:r>
          </w:p>
        </w:tc>
        <w:tc>
          <w:tcPr>
            <w:tcW w:w="2006" w:type="dxa"/>
          </w:tcPr>
          <w:p w14:paraId="4C37C305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00" w:type="dxa"/>
          </w:tcPr>
          <w:p w14:paraId="124161AC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3B007A" w:rsidRPr="00974821" w14:paraId="621DB9F6" w14:textId="77777777" w:rsidTr="00390C5C">
        <w:tc>
          <w:tcPr>
            <w:tcW w:w="882" w:type="dxa"/>
          </w:tcPr>
          <w:p w14:paraId="29B74EA6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78510666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Разработать и утвердить ФОС по русскому языку и литературе</w:t>
            </w:r>
          </w:p>
        </w:tc>
        <w:tc>
          <w:tcPr>
            <w:tcW w:w="2006" w:type="dxa"/>
          </w:tcPr>
          <w:p w14:paraId="576F7DED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00" w:type="dxa"/>
          </w:tcPr>
          <w:p w14:paraId="6B3EC523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C67DA2" w:rsidRPr="00974821" w14:paraId="13B97841" w14:textId="77777777" w:rsidTr="00390C5C">
        <w:tc>
          <w:tcPr>
            <w:tcW w:w="882" w:type="dxa"/>
          </w:tcPr>
          <w:p w14:paraId="14BA8EF7" w14:textId="77777777" w:rsidR="00C67DA2" w:rsidRPr="00974821" w:rsidRDefault="00C67DA2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540B4843" w14:textId="0FA08D9E" w:rsidR="00C67DA2" w:rsidRPr="00974821" w:rsidRDefault="00C67DA2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Составить календарный график оценочных процедур </w:t>
            </w:r>
            <w:r w:rsidR="00761F11">
              <w:rPr>
                <w:rFonts w:ascii="Times New Roman" w:hAnsi="Times New Roman" w:cs="Times New Roman"/>
              </w:rPr>
              <w:t>на учебный период</w:t>
            </w:r>
          </w:p>
        </w:tc>
        <w:tc>
          <w:tcPr>
            <w:tcW w:w="2006" w:type="dxa"/>
          </w:tcPr>
          <w:p w14:paraId="4FE00476" w14:textId="12063152" w:rsidR="00C67DA2" w:rsidRPr="00974821" w:rsidRDefault="00C67DA2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2200" w:type="dxa"/>
          </w:tcPr>
          <w:p w14:paraId="6017FFB4" w14:textId="596544AF" w:rsidR="00C67DA2" w:rsidRPr="00974821" w:rsidRDefault="00C67DA2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3B007A" w:rsidRPr="00974821" w14:paraId="29EA60A6" w14:textId="77777777" w:rsidTr="00390C5C">
        <w:tc>
          <w:tcPr>
            <w:tcW w:w="882" w:type="dxa"/>
          </w:tcPr>
          <w:p w14:paraId="27352E06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3E3369CE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Обновить кейсы по русскому языку и литературе для 5-11 классов</w:t>
            </w:r>
          </w:p>
        </w:tc>
        <w:tc>
          <w:tcPr>
            <w:tcW w:w="2006" w:type="dxa"/>
          </w:tcPr>
          <w:p w14:paraId="556EE491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2200" w:type="dxa"/>
          </w:tcPr>
          <w:p w14:paraId="1A437BA0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3B007A" w:rsidRPr="00974821" w14:paraId="1792E49A" w14:textId="77777777" w:rsidTr="00390C5C">
        <w:tc>
          <w:tcPr>
            <w:tcW w:w="882" w:type="dxa"/>
          </w:tcPr>
          <w:p w14:paraId="1F8A8AA3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20F549E3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Создать материалы для дистанционного обучения лицеистов</w:t>
            </w:r>
          </w:p>
        </w:tc>
        <w:tc>
          <w:tcPr>
            <w:tcW w:w="2006" w:type="dxa"/>
          </w:tcPr>
          <w:p w14:paraId="7D20458E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2200" w:type="dxa"/>
          </w:tcPr>
          <w:p w14:paraId="5A194C59" w14:textId="77777777" w:rsidR="003B007A" w:rsidRPr="00974821" w:rsidRDefault="003B007A" w:rsidP="009A49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3B007A" w:rsidRPr="00974821" w14:paraId="21A1BB1A" w14:textId="77777777" w:rsidTr="00390C5C">
        <w:tc>
          <w:tcPr>
            <w:tcW w:w="882" w:type="dxa"/>
          </w:tcPr>
          <w:p w14:paraId="79589B7E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57522FC7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Обновить и утвердить на заседании кафедры темы учебных рефератов и проектов по филологическим дисциплинам</w:t>
            </w:r>
          </w:p>
        </w:tc>
        <w:tc>
          <w:tcPr>
            <w:tcW w:w="2006" w:type="dxa"/>
          </w:tcPr>
          <w:p w14:paraId="06FFBAA4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00" w:type="dxa"/>
          </w:tcPr>
          <w:p w14:paraId="1BA7D4C9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Филиппова Ю.В.</w:t>
            </w:r>
          </w:p>
          <w:p w14:paraId="109AE722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Лебединская И. П.</w:t>
            </w:r>
          </w:p>
        </w:tc>
      </w:tr>
      <w:tr w:rsidR="003B007A" w:rsidRPr="00974821" w14:paraId="7932CCEF" w14:textId="77777777" w:rsidTr="00390C5C">
        <w:tc>
          <w:tcPr>
            <w:tcW w:w="882" w:type="dxa"/>
          </w:tcPr>
          <w:p w14:paraId="54938D51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3BA13118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Создать и обновить дидактический материал для изучения различных тем и программ по предметам</w:t>
            </w:r>
          </w:p>
        </w:tc>
        <w:tc>
          <w:tcPr>
            <w:tcW w:w="2006" w:type="dxa"/>
          </w:tcPr>
          <w:p w14:paraId="31E5494D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2200" w:type="dxa"/>
          </w:tcPr>
          <w:p w14:paraId="4439D1CF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3B007A" w:rsidRPr="00974821" w14:paraId="0369F58D" w14:textId="77777777" w:rsidTr="00390C5C">
        <w:tc>
          <w:tcPr>
            <w:tcW w:w="882" w:type="dxa"/>
          </w:tcPr>
          <w:p w14:paraId="2CECEBC1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70" w:type="dxa"/>
          </w:tcPr>
          <w:p w14:paraId="181D1991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Составить график индивидуальных консультаций и факультативных занятий по предметам</w:t>
            </w:r>
          </w:p>
        </w:tc>
        <w:tc>
          <w:tcPr>
            <w:tcW w:w="2006" w:type="dxa"/>
          </w:tcPr>
          <w:p w14:paraId="2F6A89F9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Сентябрь</w:t>
            </w:r>
            <w:r w:rsidRPr="00974821">
              <w:rPr>
                <w:rFonts w:ascii="Times New Roman" w:hAnsi="Times New Roman" w:cs="Times New Roman"/>
              </w:rPr>
              <w:br/>
              <w:t>(корректировка в течение года)</w:t>
            </w:r>
          </w:p>
        </w:tc>
        <w:tc>
          <w:tcPr>
            <w:tcW w:w="2200" w:type="dxa"/>
          </w:tcPr>
          <w:p w14:paraId="533A330E" w14:textId="77777777" w:rsidR="004932EF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Макарова Н.А.</w:t>
            </w:r>
          </w:p>
          <w:p w14:paraId="253BD513" w14:textId="47051054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</w:p>
        </w:tc>
      </w:tr>
      <w:tr w:rsidR="003B007A" w:rsidRPr="00974821" w14:paraId="1944D78F" w14:textId="77777777" w:rsidTr="00390C5C">
        <w:tc>
          <w:tcPr>
            <w:tcW w:w="882" w:type="dxa"/>
          </w:tcPr>
          <w:p w14:paraId="12FDC5D1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2C9AA11E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Провести контроль за учебно-воспитательным процессом в период адаптации учащихся 5-х классов</w:t>
            </w:r>
          </w:p>
        </w:tc>
        <w:tc>
          <w:tcPr>
            <w:tcW w:w="2006" w:type="dxa"/>
          </w:tcPr>
          <w:p w14:paraId="4323CC99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Октябрь-ноябрь</w:t>
            </w:r>
          </w:p>
        </w:tc>
        <w:tc>
          <w:tcPr>
            <w:tcW w:w="2200" w:type="dxa"/>
          </w:tcPr>
          <w:p w14:paraId="4F6CD51C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Филиппова Ю.В.</w:t>
            </w:r>
          </w:p>
          <w:p w14:paraId="1D38709C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</w:p>
        </w:tc>
      </w:tr>
      <w:tr w:rsidR="003B007A" w:rsidRPr="00974821" w14:paraId="7B14610F" w14:textId="77777777" w:rsidTr="00390C5C">
        <w:tc>
          <w:tcPr>
            <w:tcW w:w="882" w:type="dxa"/>
          </w:tcPr>
          <w:p w14:paraId="010E35FC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70" w:type="dxa"/>
          </w:tcPr>
          <w:p w14:paraId="1939BE65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Провести и проанализировать контрольные срезы по остаточным знаниям в 5-11 классах</w:t>
            </w:r>
          </w:p>
        </w:tc>
        <w:tc>
          <w:tcPr>
            <w:tcW w:w="2006" w:type="dxa"/>
          </w:tcPr>
          <w:p w14:paraId="5749E4DC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Сентябрь - октябрь</w:t>
            </w:r>
          </w:p>
        </w:tc>
        <w:tc>
          <w:tcPr>
            <w:tcW w:w="2200" w:type="dxa"/>
          </w:tcPr>
          <w:p w14:paraId="48DDABCB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3B007A" w:rsidRPr="00974821" w14:paraId="75954378" w14:textId="77777777" w:rsidTr="00390C5C">
        <w:tc>
          <w:tcPr>
            <w:tcW w:w="882" w:type="dxa"/>
          </w:tcPr>
          <w:p w14:paraId="57DC863E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70" w:type="dxa"/>
          </w:tcPr>
          <w:p w14:paraId="4216D3DC" w14:textId="65F83533" w:rsidR="003B007A" w:rsidRPr="00974821" w:rsidRDefault="003B007A" w:rsidP="00761F11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Проанализировать результаты </w:t>
            </w:r>
            <w:r w:rsidR="001541F1" w:rsidRPr="00974821">
              <w:rPr>
                <w:rFonts w:ascii="Times New Roman" w:hAnsi="Times New Roman" w:cs="Times New Roman"/>
              </w:rPr>
              <w:t xml:space="preserve"> </w:t>
            </w:r>
            <w:r w:rsidR="00761F11">
              <w:rPr>
                <w:rFonts w:ascii="Times New Roman" w:hAnsi="Times New Roman" w:cs="Times New Roman"/>
              </w:rPr>
              <w:t xml:space="preserve">ОГЭ и </w:t>
            </w:r>
            <w:r w:rsidRPr="00974821">
              <w:rPr>
                <w:rFonts w:ascii="Times New Roman" w:hAnsi="Times New Roman" w:cs="Times New Roman"/>
              </w:rPr>
              <w:t>ЕГЭ за 20</w:t>
            </w:r>
            <w:r w:rsidR="00761F11">
              <w:rPr>
                <w:rFonts w:ascii="Times New Roman" w:hAnsi="Times New Roman" w:cs="Times New Roman"/>
              </w:rPr>
              <w:t>2</w:t>
            </w:r>
            <w:r w:rsidR="009329EC">
              <w:rPr>
                <w:rFonts w:ascii="Times New Roman" w:hAnsi="Times New Roman" w:cs="Times New Roman"/>
              </w:rPr>
              <w:t>3</w:t>
            </w:r>
            <w:r w:rsidRPr="00974821">
              <w:rPr>
                <w:rFonts w:ascii="Times New Roman" w:hAnsi="Times New Roman" w:cs="Times New Roman"/>
              </w:rPr>
              <w:t>-20</w:t>
            </w:r>
            <w:r w:rsidR="001541F1" w:rsidRPr="00974821">
              <w:rPr>
                <w:rFonts w:ascii="Times New Roman" w:hAnsi="Times New Roman" w:cs="Times New Roman"/>
              </w:rPr>
              <w:t>2</w:t>
            </w:r>
            <w:r w:rsidR="009329EC">
              <w:rPr>
                <w:rFonts w:ascii="Times New Roman" w:hAnsi="Times New Roman" w:cs="Times New Roman"/>
              </w:rPr>
              <w:t>4</w:t>
            </w:r>
            <w:r w:rsidRPr="00974821">
              <w:rPr>
                <w:rFonts w:ascii="Times New Roman" w:hAnsi="Times New Roman" w:cs="Times New Roman"/>
              </w:rPr>
              <w:t xml:space="preserve"> учебный год с целью </w:t>
            </w:r>
            <w:r w:rsidRPr="00974821">
              <w:rPr>
                <w:rFonts w:ascii="Times New Roman" w:hAnsi="Times New Roman" w:cs="Times New Roman"/>
              </w:rPr>
              <w:lastRenderedPageBreak/>
              <w:t>ликвидации пробелов знаний учащихся  и провести мониторинг качества знаний учащихся</w:t>
            </w:r>
          </w:p>
        </w:tc>
        <w:tc>
          <w:tcPr>
            <w:tcW w:w="2006" w:type="dxa"/>
          </w:tcPr>
          <w:p w14:paraId="00CA88E0" w14:textId="04085C8E" w:rsidR="003B007A" w:rsidRPr="00974821" w:rsidRDefault="00761F11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lastRenderedPageBreak/>
              <w:t>Сентябрь - октябрь</w:t>
            </w:r>
          </w:p>
        </w:tc>
        <w:tc>
          <w:tcPr>
            <w:tcW w:w="2200" w:type="dxa"/>
          </w:tcPr>
          <w:p w14:paraId="7CAF845F" w14:textId="77777777" w:rsidR="004932EF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Филиппова Ю.В.</w:t>
            </w:r>
          </w:p>
          <w:p w14:paraId="74F1A6B4" w14:textId="747621A7" w:rsidR="003B007A" w:rsidRPr="00974821" w:rsidRDefault="00761F11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Лебединская И. П.</w:t>
            </w:r>
          </w:p>
        </w:tc>
      </w:tr>
      <w:tr w:rsidR="003B007A" w:rsidRPr="00974821" w14:paraId="7ACEC5C9" w14:textId="77777777" w:rsidTr="00390C5C">
        <w:tc>
          <w:tcPr>
            <w:tcW w:w="882" w:type="dxa"/>
          </w:tcPr>
          <w:p w14:paraId="7A4A568A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10E6E765" w14:textId="58E3E465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Принять участие в вебинарах ИРО </w:t>
            </w:r>
            <w:r w:rsidR="0052018B">
              <w:rPr>
                <w:rFonts w:ascii="Times New Roman" w:hAnsi="Times New Roman" w:cs="Times New Roman"/>
              </w:rPr>
              <w:t xml:space="preserve">и ГИМЦ РО </w:t>
            </w:r>
            <w:r w:rsidRPr="00974821">
              <w:rPr>
                <w:rFonts w:ascii="Times New Roman" w:hAnsi="Times New Roman" w:cs="Times New Roman"/>
              </w:rPr>
              <w:t>по актуальным вопросам преподавания русского языка и литературы</w:t>
            </w:r>
          </w:p>
        </w:tc>
        <w:tc>
          <w:tcPr>
            <w:tcW w:w="2006" w:type="dxa"/>
          </w:tcPr>
          <w:p w14:paraId="0547B987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2200" w:type="dxa"/>
          </w:tcPr>
          <w:p w14:paraId="2BA52D7C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4932EF" w:rsidRPr="00974821" w14:paraId="58483A02" w14:textId="77777777" w:rsidTr="00390C5C">
        <w:tc>
          <w:tcPr>
            <w:tcW w:w="882" w:type="dxa"/>
          </w:tcPr>
          <w:p w14:paraId="6B610F2C" w14:textId="77777777" w:rsidR="004932EF" w:rsidRPr="00974821" w:rsidRDefault="004932EF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059007AB" w14:textId="592BC953" w:rsidR="004932EF" w:rsidRPr="00482D3A" w:rsidRDefault="004932EF" w:rsidP="004932EF">
            <w:pPr>
              <w:rPr>
                <w:rFonts w:ascii="Times New Roman" w:hAnsi="Times New Roman" w:cs="Times New Roman"/>
              </w:rPr>
            </w:pPr>
            <w:r w:rsidRPr="00482D3A">
              <w:rPr>
                <w:rFonts w:ascii="Times New Roman" w:hAnsi="Times New Roman" w:cs="Times New Roman"/>
              </w:rPr>
              <w:t>Принять участие в онлайн-консультациях «</w:t>
            </w:r>
            <w:r w:rsidR="00482D3A">
              <w:rPr>
                <w:rFonts w:ascii="Times New Roman" w:hAnsi="Times New Roman" w:cs="Times New Roman"/>
              </w:rPr>
              <w:t>ЕГЭ – это про100</w:t>
            </w:r>
            <w:r w:rsidRPr="00482D3A">
              <w:rPr>
                <w:rFonts w:ascii="Times New Roman" w:hAnsi="Times New Roman" w:cs="Times New Roman"/>
              </w:rPr>
              <w:t>», проводимых ФГБНУ «Федеральный институт педагогических измерений», по актуальным вопросам содержания контрольных измерительных материалов ЕГЭ-202</w:t>
            </w:r>
            <w:r w:rsidR="009329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06" w:type="dxa"/>
          </w:tcPr>
          <w:p w14:paraId="0182E831" w14:textId="526F4A97" w:rsidR="004932EF" w:rsidRPr="00974821" w:rsidRDefault="004932EF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200" w:type="dxa"/>
          </w:tcPr>
          <w:p w14:paraId="7372471E" w14:textId="57727088" w:rsidR="00482D3A" w:rsidRDefault="00482D3A" w:rsidP="00D77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Лебединская И. П.</w:t>
            </w:r>
          </w:p>
          <w:p w14:paraId="5793C305" w14:textId="3AA6F05B" w:rsidR="004932EF" w:rsidRPr="00974821" w:rsidRDefault="009329EC" w:rsidP="00D77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Филиппова Ю.В.</w:t>
            </w:r>
          </w:p>
          <w:p w14:paraId="06B8F15B" w14:textId="6EC07746" w:rsidR="004932EF" w:rsidRPr="00974821" w:rsidRDefault="009329EC" w:rsidP="00D77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Лукьяненко Г.Я.</w:t>
            </w:r>
          </w:p>
          <w:p w14:paraId="161254B4" w14:textId="77777777" w:rsidR="004932EF" w:rsidRPr="00974821" w:rsidRDefault="004932EF" w:rsidP="009A4966">
            <w:pPr>
              <w:rPr>
                <w:rFonts w:ascii="Times New Roman" w:hAnsi="Times New Roman" w:cs="Times New Roman"/>
              </w:rPr>
            </w:pPr>
          </w:p>
        </w:tc>
      </w:tr>
      <w:tr w:rsidR="003B007A" w:rsidRPr="00974821" w14:paraId="393FD958" w14:textId="77777777" w:rsidTr="00390C5C">
        <w:tc>
          <w:tcPr>
            <w:tcW w:w="882" w:type="dxa"/>
          </w:tcPr>
          <w:p w14:paraId="6986A4C1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70" w:type="dxa"/>
          </w:tcPr>
          <w:p w14:paraId="6D6B8050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Составить и утвердить контрольно-измерительные материалы для проведения зимней сессии учащихся 8-11 классов в соответствии с положением о ФОС.</w:t>
            </w:r>
          </w:p>
        </w:tc>
        <w:tc>
          <w:tcPr>
            <w:tcW w:w="2006" w:type="dxa"/>
          </w:tcPr>
          <w:p w14:paraId="50267519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00" w:type="dxa"/>
          </w:tcPr>
          <w:p w14:paraId="39BDE763" w14:textId="6FE5A485" w:rsidR="0052018B" w:rsidRDefault="0052018B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Филиппова Ю. В.</w:t>
            </w:r>
          </w:p>
          <w:p w14:paraId="6E67199E" w14:textId="342337E6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Савенкова С.</w:t>
            </w:r>
            <w:r w:rsidR="00482D3A"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Г.</w:t>
            </w:r>
          </w:p>
          <w:p w14:paraId="044EC4ED" w14:textId="4624461A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Лукьяненко Г.</w:t>
            </w:r>
            <w:r w:rsidR="00482D3A"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Я.</w:t>
            </w:r>
          </w:p>
          <w:p w14:paraId="5CE57BC2" w14:textId="78A21B39" w:rsidR="003B007A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Лебединская И.</w:t>
            </w:r>
            <w:r w:rsidR="00482D3A"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П.</w:t>
            </w:r>
          </w:p>
          <w:p w14:paraId="5377E2AD" w14:textId="5C53EA6B" w:rsidR="003B007A" w:rsidRPr="00974821" w:rsidRDefault="003B007A" w:rsidP="009329EC">
            <w:pPr>
              <w:rPr>
                <w:rFonts w:ascii="Times New Roman" w:hAnsi="Times New Roman" w:cs="Times New Roman"/>
              </w:rPr>
            </w:pPr>
          </w:p>
        </w:tc>
      </w:tr>
      <w:tr w:rsidR="003B007A" w:rsidRPr="00974821" w14:paraId="76FA9B1C" w14:textId="77777777" w:rsidTr="00390C5C">
        <w:tc>
          <w:tcPr>
            <w:tcW w:w="882" w:type="dxa"/>
          </w:tcPr>
          <w:p w14:paraId="6181DE48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4E395DC7" w14:textId="57E5655F" w:rsidR="003B007A" w:rsidRPr="00974821" w:rsidRDefault="003B007A" w:rsidP="0052018B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Ознакомиться с документами, регламентирующими проведение итоговой аттестации</w:t>
            </w:r>
          </w:p>
        </w:tc>
        <w:tc>
          <w:tcPr>
            <w:tcW w:w="2006" w:type="dxa"/>
          </w:tcPr>
          <w:p w14:paraId="09CF6B2C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2200" w:type="dxa"/>
          </w:tcPr>
          <w:p w14:paraId="754F1C39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3B007A" w:rsidRPr="00974821" w14:paraId="26D95464" w14:textId="77777777" w:rsidTr="00390C5C">
        <w:tc>
          <w:tcPr>
            <w:tcW w:w="882" w:type="dxa"/>
          </w:tcPr>
          <w:p w14:paraId="690E2C5C" w14:textId="4D469FDA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5FC8A6D4" w14:textId="5B311F1A" w:rsidR="003B007A" w:rsidRPr="00974821" w:rsidRDefault="003B007A" w:rsidP="00A227BA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Провести административный</w:t>
            </w:r>
            <w:r w:rsidR="004932EF"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 xml:space="preserve"> контроль знаний учащихся </w:t>
            </w:r>
            <w:r w:rsidR="004932EF">
              <w:rPr>
                <w:rFonts w:ascii="Times New Roman" w:hAnsi="Times New Roman" w:cs="Times New Roman"/>
              </w:rPr>
              <w:t xml:space="preserve">в </w:t>
            </w:r>
            <w:r w:rsidR="00A227BA">
              <w:rPr>
                <w:rFonts w:ascii="Times New Roman" w:hAnsi="Times New Roman" w:cs="Times New Roman"/>
              </w:rPr>
              <w:t>8</w:t>
            </w:r>
            <w:r w:rsidR="004932EF">
              <w:rPr>
                <w:rFonts w:ascii="Times New Roman" w:hAnsi="Times New Roman" w:cs="Times New Roman"/>
              </w:rPr>
              <w:t>-11 классах</w:t>
            </w:r>
          </w:p>
        </w:tc>
        <w:tc>
          <w:tcPr>
            <w:tcW w:w="2006" w:type="dxa"/>
          </w:tcPr>
          <w:p w14:paraId="2FB4F1F3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00" w:type="dxa"/>
          </w:tcPr>
          <w:p w14:paraId="7AE70A77" w14:textId="77777777" w:rsidR="00D7791E" w:rsidRDefault="00D7791E" w:rsidP="00D77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Филиппова Ю. В.</w:t>
            </w:r>
          </w:p>
          <w:p w14:paraId="0C897005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Савенкова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Г.</w:t>
            </w:r>
          </w:p>
          <w:p w14:paraId="0F9B1BCD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Лукьяненко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Я.</w:t>
            </w:r>
          </w:p>
          <w:p w14:paraId="4BB2D670" w14:textId="2E8FDE54" w:rsidR="003B007A" w:rsidRPr="00974821" w:rsidRDefault="00D7791E" w:rsidP="00A227BA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Лебединская 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П.</w:t>
            </w:r>
          </w:p>
        </w:tc>
      </w:tr>
      <w:tr w:rsidR="003B007A" w:rsidRPr="00974821" w14:paraId="77CF8907" w14:textId="77777777" w:rsidTr="00390C5C">
        <w:tc>
          <w:tcPr>
            <w:tcW w:w="882" w:type="dxa"/>
          </w:tcPr>
          <w:p w14:paraId="7A8741AA" w14:textId="77777777" w:rsidR="003B007A" w:rsidRPr="00D7791E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31EEFF95" w14:textId="0ED59590" w:rsidR="003B007A" w:rsidRPr="00974821" w:rsidRDefault="003B007A" w:rsidP="00A227BA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Осуществить  по результатам промежуточной аттестации </w:t>
            </w:r>
            <w:r w:rsidR="00A227BA"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мониторинг качества знаний учащихся 9  и 11 классов</w:t>
            </w:r>
          </w:p>
        </w:tc>
        <w:tc>
          <w:tcPr>
            <w:tcW w:w="2006" w:type="dxa"/>
          </w:tcPr>
          <w:p w14:paraId="38CFD577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200" w:type="dxa"/>
          </w:tcPr>
          <w:p w14:paraId="183D0402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Филиппова Ю.В.</w:t>
            </w:r>
          </w:p>
        </w:tc>
      </w:tr>
      <w:tr w:rsidR="003B007A" w:rsidRPr="00974821" w14:paraId="5E6BCB06" w14:textId="77777777" w:rsidTr="00390C5C">
        <w:tc>
          <w:tcPr>
            <w:tcW w:w="882" w:type="dxa"/>
          </w:tcPr>
          <w:p w14:paraId="6FC8DC9B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70" w:type="dxa"/>
          </w:tcPr>
          <w:p w14:paraId="07C42B4F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Осуществить самоконтроль за выполнением учебных программ</w:t>
            </w:r>
          </w:p>
        </w:tc>
        <w:tc>
          <w:tcPr>
            <w:tcW w:w="2006" w:type="dxa"/>
          </w:tcPr>
          <w:p w14:paraId="0BBE3910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По четвертям и полугодиям</w:t>
            </w:r>
          </w:p>
        </w:tc>
        <w:tc>
          <w:tcPr>
            <w:tcW w:w="2200" w:type="dxa"/>
          </w:tcPr>
          <w:p w14:paraId="1B9FD99B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3B007A" w:rsidRPr="00974821" w14:paraId="73B9A4CB" w14:textId="77777777" w:rsidTr="00390C5C">
        <w:tc>
          <w:tcPr>
            <w:tcW w:w="882" w:type="dxa"/>
          </w:tcPr>
          <w:p w14:paraId="68589C77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29EA3AF8" w14:textId="77777777" w:rsidR="003B007A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Создать систему подготовки учащихся 9 классов к итоговой аттестации,</w:t>
            </w:r>
            <w:r w:rsidR="00A227BA">
              <w:rPr>
                <w:rFonts w:ascii="Times New Roman" w:hAnsi="Times New Roman" w:cs="Times New Roman"/>
              </w:rPr>
              <w:t xml:space="preserve"> в т.ч. к устному собеседованию</w:t>
            </w:r>
            <w:r w:rsidR="00010CDB">
              <w:rPr>
                <w:rFonts w:ascii="Times New Roman" w:hAnsi="Times New Roman" w:cs="Times New Roman"/>
              </w:rPr>
              <w:t>.</w:t>
            </w:r>
          </w:p>
          <w:p w14:paraId="2A7761AA" w14:textId="51865296" w:rsidR="00010CDB" w:rsidRPr="00974821" w:rsidRDefault="00010CDB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Пройти обучение на курсах повышения квалификации «Согласование подходов к оцениванию устного итогового собеседования»</w:t>
            </w:r>
          </w:p>
        </w:tc>
        <w:tc>
          <w:tcPr>
            <w:tcW w:w="2006" w:type="dxa"/>
          </w:tcPr>
          <w:p w14:paraId="40EA87D5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00" w:type="dxa"/>
          </w:tcPr>
          <w:p w14:paraId="44825B20" w14:textId="6843751B" w:rsidR="00D7791E" w:rsidRDefault="009329EC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Филиппова Ю.В.</w:t>
            </w:r>
          </w:p>
          <w:p w14:paraId="56AF1393" w14:textId="77777777" w:rsidR="00A227BA" w:rsidRDefault="00D7791E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Лукьяненко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Я.</w:t>
            </w:r>
          </w:p>
          <w:p w14:paraId="514DBE71" w14:textId="77777777" w:rsidR="00010CDB" w:rsidRDefault="00010CDB" w:rsidP="009A4966">
            <w:pPr>
              <w:rPr>
                <w:rFonts w:ascii="Times New Roman" w:hAnsi="Times New Roman" w:cs="Times New Roman"/>
              </w:rPr>
            </w:pPr>
          </w:p>
          <w:p w14:paraId="0069BE64" w14:textId="158EC339" w:rsidR="00010CDB" w:rsidRPr="00974821" w:rsidRDefault="00010CDB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Зайцева Т.А.</w:t>
            </w:r>
          </w:p>
        </w:tc>
      </w:tr>
      <w:tr w:rsidR="003B007A" w:rsidRPr="00974821" w14:paraId="548F2484" w14:textId="77777777" w:rsidTr="00390C5C">
        <w:tc>
          <w:tcPr>
            <w:tcW w:w="882" w:type="dxa"/>
          </w:tcPr>
          <w:p w14:paraId="33F3EEDE" w14:textId="77777777" w:rsidR="003B007A" w:rsidRPr="00974821" w:rsidRDefault="003B007A" w:rsidP="009A496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270" w:type="dxa"/>
          </w:tcPr>
          <w:p w14:paraId="3F665EB0" w14:textId="77777777" w:rsidR="00010CDB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Создать систему подготовки учащихся 11 классов к итоговой аттестации</w:t>
            </w:r>
            <w:r w:rsidR="00A227BA">
              <w:rPr>
                <w:rFonts w:ascii="Times New Roman" w:hAnsi="Times New Roman" w:cs="Times New Roman"/>
              </w:rPr>
              <w:t xml:space="preserve">, в том </w:t>
            </w:r>
            <w:r w:rsidR="00A227BA">
              <w:rPr>
                <w:rFonts w:ascii="Times New Roman" w:hAnsi="Times New Roman" w:cs="Times New Roman"/>
              </w:rPr>
              <w:lastRenderedPageBreak/>
              <w:t>числе к итоговому сочинению</w:t>
            </w:r>
            <w:r w:rsidR="00010CDB">
              <w:rPr>
                <w:rFonts w:ascii="Times New Roman" w:hAnsi="Times New Roman" w:cs="Times New Roman"/>
              </w:rPr>
              <w:t xml:space="preserve">. </w:t>
            </w:r>
          </w:p>
          <w:p w14:paraId="301F8AE6" w14:textId="554B5715" w:rsidR="003B007A" w:rsidRPr="00974821" w:rsidRDefault="00010CDB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Пройти обучение на курсах повышения квалификации «Согласование подходов к оцениванию итогового сочинения (изложения)»</w:t>
            </w:r>
          </w:p>
        </w:tc>
        <w:tc>
          <w:tcPr>
            <w:tcW w:w="2006" w:type="dxa"/>
          </w:tcPr>
          <w:p w14:paraId="452061A3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</w:tcPr>
          <w:p w14:paraId="064E7A04" w14:textId="34347B02" w:rsidR="003B007A" w:rsidRPr="00974821" w:rsidRDefault="00A227BA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Лебединская И. П.</w:t>
            </w:r>
          </w:p>
          <w:p w14:paraId="1A479F1B" w14:textId="77777777" w:rsidR="003B007A" w:rsidRDefault="009329EC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lastRenderedPageBreak/>
              <w:t>Филиппова Ю.В.</w:t>
            </w:r>
          </w:p>
          <w:p w14:paraId="0BABB017" w14:textId="522B7218" w:rsidR="00010CDB" w:rsidRPr="00974821" w:rsidRDefault="00010CDB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Зайцева Т.А.</w:t>
            </w:r>
          </w:p>
        </w:tc>
      </w:tr>
    </w:tbl>
    <w:p w14:paraId="1278C4B5" w14:textId="77777777" w:rsidR="003B007A" w:rsidRPr="00974821" w:rsidRDefault="003B007A" w:rsidP="003B007A">
      <w:pPr>
        <w:spacing w:line="240" w:lineRule="auto"/>
        <w:ind w:left="360"/>
        <w:rPr>
          <w:rFonts w:ascii="Times New Roman" w:hAnsi="Times New Roman" w:cs="Times New Roman"/>
        </w:rPr>
      </w:pPr>
    </w:p>
    <w:p w14:paraId="3E1F04AF" w14:textId="77777777" w:rsidR="003B007A" w:rsidRPr="00974821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4821">
        <w:rPr>
          <w:rFonts w:ascii="Times New Roman" w:hAnsi="Times New Roman" w:cs="Times New Roman"/>
          <w:b/>
          <w:u w:val="single"/>
        </w:rPr>
        <w:t>Раздел 2</w:t>
      </w:r>
    </w:p>
    <w:p w14:paraId="47037881" w14:textId="77777777" w:rsidR="003B007A" w:rsidRPr="00974821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4821">
        <w:rPr>
          <w:rFonts w:ascii="Times New Roman" w:hAnsi="Times New Roman" w:cs="Times New Roman"/>
          <w:b/>
          <w:u w:val="single"/>
        </w:rPr>
        <w:t>Организация исследовательской и творческой деятельности лицеистов</w:t>
      </w:r>
    </w:p>
    <w:p w14:paraId="6B32B8EA" w14:textId="77777777" w:rsidR="003B007A" w:rsidRPr="00974821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3ECD0DD" w14:textId="7542C800" w:rsidR="003B007A" w:rsidRPr="00974821" w:rsidRDefault="003B007A" w:rsidP="003B007A">
      <w:pPr>
        <w:spacing w:after="0" w:line="240" w:lineRule="auto"/>
        <w:ind w:left="284" w:firstLine="567"/>
        <w:rPr>
          <w:rFonts w:ascii="Times New Roman" w:hAnsi="Times New Roman" w:cs="Times New Roman"/>
        </w:rPr>
      </w:pPr>
      <w:r w:rsidRPr="00974821">
        <w:rPr>
          <w:rFonts w:ascii="Times New Roman" w:hAnsi="Times New Roman" w:cs="Times New Roman"/>
          <w:b/>
          <w:i/>
        </w:rPr>
        <w:t>Цель:</w:t>
      </w:r>
      <w:r w:rsidRPr="00974821">
        <w:rPr>
          <w:rFonts w:ascii="Times New Roman" w:hAnsi="Times New Roman" w:cs="Times New Roman"/>
        </w:rPr>
        <w:t xml:space="preserve"> развитие всесторонне развитой</w:t>
      </w:r>
      <w:r w:rsidR="00A227BA">
        <w:rPr>
          <w:rFonts w:ascii="Times New Roman" w:hAnsi="Times New Roman" w:cs="Times New Roman"/>
        </w:rPr>
        <w:t>,</w:t>
      </w:r>
      <w:r w:rsidRPr="00974821">
        <w:rPr>
          <w:rFonts w:ascii="Times New Roman" w:hAnsi="Times New Roman" w:cs="Times New Roman"/>
        </w:rPr>
        <w:t xml:space="preserve"> гармоничной, социально адаптированной личности, интегрированной в современное общество.</w:t>
      </w:r>
    </w:p>
    <w:p w14:paraId="7F155877" w14:textId="77777777" w:rsidR="003B007A" w:rsidRPr="00974821" w:rsidRDefault="003B007A" w:rsidP="003B007A">
      <w:pPr>
        <w:spacing w:after="0" w:line="240" w:lineRule="auto"/>
        <w:ind w:left="284" w:firstLine="567"/>
        <w:rPr>
          <w:rFonts w:ascii="Times New Roman" w:hAnsi="Times New Roman" w:cs="Times New Roman"/>
          <w:b/>
          <w:i/>
        </w:rPr>
      </w:pPr>
      <w:r w:rsidRPr="00974821">
        <w:rPr>
          <w:rFonts w:ascii="Times New Roman" w:hAnsi="Times New Roman" w:cs="Times New Roman"/>
          <w:b/>
          <w:i/>
        </w:rPr>
        <w:t>Задачи:</w:t>
      </w:r>
    </w:p>
    <w:p w14:paraId="70EFD78C" w14:textId="77777777" w:rsidR="003B007A" w:rsidRPr="00974821" w:rsidRDefault="003B007A" w:rsidP="003B007A">
      <w:pPr>
        <w:pStyle w:val="a3"/>
        <w:numPr>
          <w:ilvl w:val="0"/>
          <w:numId w:val="2"/>
        </w:numPr>
        <w:spacing w:after="0" w:line="240" w:lineRule="auto"/>
        <w:ind w:left="284" w:firstLine="567"/>
        <w:rPr>
          <w:rFonts w:ascii="Times New Roman" w:hAnsi="Times New Roman" w:cs="Times New Roman"/>
        </w:rPr>
      </w:pPr>
      <w:r w:rsidRPr="00974821">
        <w:rPr>
          <w:rFonts w:ascii="Times New Roman" w:hAnsi="Times New Roman" w:cs="Times New Roman"/>
        </w:rPr>
        <w:t>Создание условий для выявления индивидуальных способностей и развития творческого потенциала лицеистов.</w:t>
      </w:r>
    </w:p>
    <w:p w14:paraId="3C2CFBB0" w14:textId="77777777" w:rsidR="003B007A" w:rsidRPr="00974821" w:rsidRDefault="003B007A" w:rsidP="003B007A">
      <w:pPr>
        <w:pStyle w:val="a3"/>
        <w:numPr>
          <w:ilvl w:val="0"/>
          <w:numId w:val="2"/>
        </w:numPr>
        <w:spacing w:after="0" w:line="240" w:lineRule="auto"/>
        <w:ind w:left="284" w:firstLine="567"/>
        <w:rPr>
          <w:rFonts w:ascii="Times New Roman" w:hAnsi="Times New Roman" w:cs="Times New Roman"/>
        </w:rPr>
      </w:pPr>
      <w:r w:rsidRPr="00974821">
        <w:rPr>
          <w:rFonts w:ascii="Times New Roman" w:hAnsi="Times New Roman" w:cs="Times New Roman"/>
        </w:rPr>
        <w:t>Приобщение учащихся к миру науки.</w:t>
      </w:r>
    </w:p>
    <w:p w14:paraId="24C06315" w14:textId="77777777" w:rsidR="003B007A" w:rsidRPr="00974821" w:rsidRDefault="003B007A" w:rsidP="003B007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572"/>
        <w:gridCol w:w="4144"/>
        <w:gridCol w:w="2015"/>
        <w:gridCol w:w="2254"/>
      </w:tblGrid>
      <w:tr w:rsidR="002678BD" w:rsidRPr="00974821" w14:paraId="70553C58" w14:textId="77777777" w:rsidTr="002678BD">
        <w:tc>
          <w:tcPr>
            <w:tcW w:w="579" w:type="dxa"/>
          </w:tcPr>
          <w:p w14:paraId="03A5F5CC" w14:textId="77777777" w:rsidR="003B007A" w:rsidRPr="00974821" w:rsidRDefault="003B007A" w:rsidP="009A4966">
            <w:pPr>
              <w:rPr>
                <w:rFonts w:ascii="Times New Roman" w:hAnsi="Times New Roman" w:cs="Times New Roman"/>
                <w:b/>
              </w:rPr>
            </w:pPr>
            <w:r w:rsidRPr="0097482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301" w:type="dxa"/>
          </w:tcPr>
          <w:p w14:paraId="10D34C6F" w14:textId="77777777" w:rsidR="003B007A" w:rsidRPr="00974821" w:rsidRDefault="003B007A" w:rsidP="009A4966">
            <w:pPr>
              <w:rPr>
                <w:rFonts w:ascii="Times New Roman" w:hAnsi="Times New Roman" w:cs="Times New Roman"/>
                <w:b/>
              </w:rPr>
            </w:pPr>
            <w:r w:rsidRPr="00974821">
              <w:rPr>
                <w:rFonts w:ascii="Times New Roman" w:hAnsi="Times New Roman" w:cs="Times New Roman"/>
                <w:b/>
              </w:rPr>
              <w:t>Содержание работы</w:t>
            </w:r>
          </w:p>
        </w:tc>
        <w:tc>
          <w:tcPr>
            <w:tcW w:w="2041" w:type="dxa"/>
          </w:tcPr>
          <w:p w14:paraId="1527F014" w14:textId="77777777" w:rsidR="003B007A" w:rsidRPr="00974821" w:rsidRDefault="003B007A" w:rsidP="009A4966">
            <w:pPr>
              <w:rPr>
                <w:rFonts w:ascii="Times New Roman" w:hAnsi="Times New Roman" w:cs="Times New Roman"/>
                <w:b/>
              </w:rPr>
            </w:pPr>
            <w:r w:rsidRPr="00974821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2290" w:type="dxa"/>
          </w:tcPr>
          <w:p w14:paraId="3831FA1F" w14:textId="77777777" w:rsidR="003B007A" w:rsidRPr="00974821" w:rsidRDefault="003B007A" w:rsidP="009A4966">
            <w:pPr>
              <w:rPr>
                <w:rFonts w:ascii="Times New Roman" w:hAnsi="Times New Roman" w:cs="Times New Roman"/>
                <w:b/>
              </w:rPr>
            </w:pPr>
            <w:r w:rsidRPr="00974821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2678BD" w:rsidRPr="00974821" w14:paraId="6A390D31" w14:textId="77777777" w:rsidTr="002678BD">
        <w:tc>
          <w:tcPr>
            <w:tcW w:w="579" w:type="dxa"/>
          </w:tcPr>
          <w:p w14:paraId="10F8E7F2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01" w:type="dxa"/>
          </w:tcPr>
          <w:p w14:paraId="37E6D8A6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Выявить интересы и способности учащихся к творческой и исследовательской деятельности</w:t>
            </w:r>
          </w:p>
        </w:tc>
        <w:tc>
          <w:tcPr>
            <w:tcW w:w="2041" w:type="dxa"/>
          </w:tcPr>
          <w:p w14:paraId="2E1238D0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90" w:type="dxa"/>
          </w:tcPr>
          <w:p w14:paraId="0C1A5B9B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2678BD" w:rsidRPr="00974821" w14:paraId="56DAD399" w14:textId="77777777" w:rsidTr="002678BD">
        <w:tc>
          <w:tcPr>
            <w:tcW w:w="579" w:type="dxa"/>
          </w:tcPr>
          <w:p w14:paraId="29BC005F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01" w:type="dxa"/>
          </w:tcPr>
          <w:p w14:paraId="2C6701BF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Составить списки учащихся для дополнительного образования по предметам</w:t>
            </w:r>
          </w:p>
        </w:tc>
        <w:tc>
          <w:tcPr>
            <w:tcW w:w="2041" w:type="dxa"/>
          </w:tcPr>
          <w:p w14:paraId="06BACFF0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90" w:type="dxa"/>
          </w:tcPr>
          <w:p w14:paraId="47C7CB9B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2678BD" w:rsidRPr="00974821" w14:paraId="5540A85D" w14:textId="77777777" w:rsidTr="002678BD">
        <w:tc>
          <w:tcPr>
            <w:tcW w:w="579" w:type="dxa"/>
          </w:tcPr>
          <w:p w14:paraId="23F469B4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01" w:type="dxa"/>
          </w:tcPr>
          <w:p w14:paraId="7287DF0D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Подготовить лицеистов к участию в предметных олимпиадах и НПК</w:t>
            </w:r>
          </w:p>
        </w:tc>
        <w:tc>
          <w:tcPr>
            <w:tcW w:w="2041" w:type="dxa"/>
          </w:tcPr>
          <w:p w14:paraId="6184EC8F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90" w:type="dxa"/>
          </w:tcPr>
          <w:p w14:paraId="43740716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2678BD" w:rsidRPr="00974821" w14:paraId="1CC16DA4" w14:textId="77777777" w:rsidTr="002678BD">
        <w:tc>
          <w:tcPr>
            <w:tcW w:w="579" w:type="dxa"/>
          </w:tcPr>
          <w:p w14:paraId="2C87DBAB" w14:textId="77777777" w:rsidR="003B007A" w:rsidRPr="00974821" w:rsidRDefault="003B007A" w:rsidP="009A4966">
            <w:pPr>
              <w:rPr>
                <w:rFonts w:ascii="Times New Roman" w:hAnsi="Times New Roman" w:cs="Times New Roman"/>
                <w:lang w:val="en-US"/>
              </w:rPr>
            </w:pPr>
            <w:r w:rsidRPr="00974821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4301" w:type="dxa"/>
          </w:tcPr>
          <w:p w14:paraId="7302E777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Составить список участников НПК: «Будущее Севера», «Шаг в будущее», «Юность. Наука. Культура – Арктика»</w:t>
            </w:r>
          </w:p>
        </w:tc>
        <w:tc>
          <w:tcPr>
            <w:tcW w:w="2041" w:type="dxa"/>
          </w:tcPr>
          <w:p w14:paraId="5176B0D9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Сентябрь-ноябрь</w:t>
            </w:r>
          </w:p>
        </w:tc>
        <w:tc>
          <w:tcPr>
            <w:tcW w:w="2290" w:type="dxa"/>
          </w:tcPr>
          <w:p w14:paraId="516B4EF8" w14:textId="4439B788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Лебединская И.</w:t>
            </w:r>
            <w:r w:rsidR="00A227BA"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П.</w:t>
            </w:r>
          </w:p>
        </w:tc>
      </w:tr>
      <w:tr w:rsidR="002678BD" w:rsidRPr="00974821" w14:paraId="2AE877A9" w14:textId="77777777" w:rsidTr="002678BD">
        <w:tc>
          <w:tcPr>
            <w:tcW w:w="579" w:type="dxa"/>
          </w:tcPr>
          <w:p w14:paraId="4397F57C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01" w:type="dxa"/>
          </w:tcPr>
          <w:p w14:paraId="37B165C5" w14:textId="022B006D" w:rsidR="003B007A" w:rsidRPr="00974821" w:rsidRDefault="00010CDB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</w:t>
            </w:r>
            <w:r w:rsidR="001541F1" w:rsidRPr="00974821">
              <w:rPr>
                <w:rFonts w:ascii="Times New Roman" w:hAnsi="Times New Roman" w:cs="Times New Roman"/>
              </w:rPr>
              <w:t xml:space="preserve"> </w:t>
            </w:r>
            <w:r w:rsidR="003B007A" w:rsidRPr="00974821">
              <w:rPr>
                <w:rFonts w:ascii="Times New Roman" w:hAnsi="Times New Roman" w:cs="Times New Roman"/>
              </w:rPr>
              <w:t xml:space="preserve">участие </w:t>
            </w:r>
            <w:r>
              <w:rPr>
                <w:rFonts w:ascii="Times New Roman" w:hAnsi="Times New Roman" w:cs="Times New Roman"/>
              </w:rPr>
              <w:t xml:space="preserve">лицеистов </w:t>
            </w:r>
            <w:r w:rsidR="003B007A" w:rsidRPr="00974821">
              <w:rPr>
                <w:rFonts w:ascii="Times New Roman" w:hAnsi="Times New Roman" w:cs="Times New Roman"/>
              </w:rPr>
              <w:t xml:space="preserve">в </w:t>
            </w:r>
            <w:r w:rsidR="00AC1924">
              <w:rPr>
                <w:rFonts w:ascii="Times New Roman" w:hAnsi="Times New Roman" w:cs="Times New Roman"/>
              </w:rPr>
              <w:t xml:space="preserve">творческих конкурсах (в т.ч. Всероссийском конкурсе сочинений»), </w:t>
            </w:r>
            <w:r>
              <w:rPr>
                <w:rFonts w:ascii="Times New Roman" w:hAnsi="Times New Roman" w:cs="Times New Roman"/>
              </w:rPr>
              <w:t>школьном этапе ВсОШ по русскому языку и литературе</w:t>
            </w:r>
          </w:p>
        </w:tc>
        <w:tc>
          <w:tcPr>
            <w:tcW w:w="2041" w:type="dxa"/>
          </w:tcPr>
          <w:p w14:paraId="2B9A1A99" w14:textId="339E40EB" w:rsidR="003B007A" w:rsidRPr="00974821" w:rsidRDefault="00AC1924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Сентябрь-о</w:t>
            </w:r>
            <w:r w:rsidR="00010CDB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2290" w:type="dxa"/>
          </w:tcPr>
          <w:p w14:paraId="51FB25DD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2678BD" w:rsidRPr="00974821" w14:paraId="10982E17" w14:textId="77777777" w:rsidTr="002678BD">
        <w:tc>
          <w:tcPr>
            <w:tcW w:w="579" w:type="dxa"/>
          </w:tcPr>
          <w:p w14:paraId="3356E12A" w14:textId="7AAA8C3F" w:rsidR="002678BD" w:rsidRPr="00974821" w:rsidRDefault="00390C5C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01" w:type="dxa"/>
          </w:tcPr>
          <w:p w14:paraId="2708E219" w14:textId="1B170E26" w:rsidR="002678BD" w:rsidRPr="00974821" w:rsidRDefault="002678BD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Организовать индивидуальные консультации с одаренными детьми</w:t>
            </w:r>
          </w:p>
        </w:tc>
        <w:tc>
          <w:tcPr>
            <w:tcW w:w="2041" w:type="dxa"/>
          </w:tcPr>
          <w:p w14:paraId="1AD6AAC2" w14:textId="5E8692E2" w:rsidR="002678BD" w:rsidRPr="00974821" w:rsidRDefault="002678BD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90" w:type="dxa"/>
          </w:tcPr>
          <w:p w14:paraId="38618781" w14:textId="6BBDC217" w:rsidR="002678BD" w:rsidRPr="00974821" w:rsidRDefault="002678BD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2678BD" w:rsidRPr="00974821" w14:paraId="34F77B7B" w14:textId="77777777" w:rsidTr="002678BD">
        <w:tc>
          <w:tcPr>
            <w:tcW w:w="579" w:type="dxa"/>
          </w:tcPr>
          <w:p w14:paraId="33436935" w14:textId="72C00E6E" w:rsidR="003B007A" w:rsidRPr="00974821" w:rsidRDefault="00390C5C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B007A" w:rsidRPr="009748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01" w:type="dxa"/>
          </w:tcPr>
          <w:p w14:paraId="3C27F5CA" w14:textId="5553B007" w:rsidR="003B007A" w:rsidRPr="00974821" w:rsidRDefault="003B007A" w:rsidP="0055000D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Организовать защиту учебных рефератов</w:t>
            </w:r>
            <w:r w:rsidR="0055000D">
              <w:rPr>
                <w:rFonts w:ascii="Times New Roman" w:hAnsi="Times New Roman" w:cs="Times New Roman"/>
              </w:rPr>
              <w:t xml:space="preserve">, исследовательских работ и проектов </w:t>
            </w:r>
            <w:r w:rsidRPr="00974821">
              <w:rPr>
                <w:rFonts w:ascii="Times New Roman" w:hAnsi="Times New Roman" w:cs="Times New Roman"/>
              </w:rPr>
              <w:t xml:space="preserve"> с целью отбора лучших</w:t>
            </w:r>
            <w:r w:rsidR="0055000D"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для участия в городских НПК следующего учебного года</w:t>
            </w:r>
          </w:p>
        </w:tc>
        <w:tc>
          <w:tcPr>
            <w:tcW w:w="2041" w:type="dxa"/>
          </w:tcPr>
          <w:p w14:paraId="640D108F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290" w:type="dxa"/>
          </w:tcPr>
          <w:p w14:paraId="64413768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2678BD" w:rsidRPr="00974821" w14:paraId="11A93C28" w14:textId="77777777" w:rsidTr="002678BD">
        <w:tc>
          <w:tcPr>
            <w:tcW w:w="579" w:type="dxa"/>
          </w:tcPr>
          <w:p w14:paraId="1548EA57" w14:textId="27D403B7" w:rsidR="003B007A" w:rsidRPr="00974821" w:rsidRDefault="00390C5C" w:rsidP="009A496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B007A" w:rsidRPr="0097482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301" w:type="dxa"/>
          </w:tcPr>
          <w:p w14:paraId="2952B81D" w14:textId="0B60C429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Спланировать участие  в предметных неделях, фестивалях, конкурсах, смотрах</w:t>
            </w:r>
            <w:r w:rsidR="001541F1" w:rsidRPr="00974821">
              <w:rPr>
                <w:rFonts w:ascii="Times New Roman" w:hAnsi="Times New Roman" w:cs="Times New Roman"/>
              </w:rPr>
              <w:br/>
              <w:t>(в соответствии с графиком ГИМЦ РО</w:t>
            </w:r>
            <w:r w:rsidR="00010CDB">
              <w:rPr>
                <w:rFonts w:ascii="Times New Roman" w:hAnsi="Times New Roman" w:cs="Times New Roman"/>
              </w:rPr>
              <w:t>, ИРО</w:t>
            </w:r>
            <w:r w:rsidR="001541F1" w:rsidRPr="0097482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41" w:type="dxa"/>
          </w:tcPr>
          <w:p w14:paraId="656E0653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90" w:type="dxa"/>
          </w:tcPr>
          <w:p w14:paraId="48F59D88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2678BD" w:rsidRPr="00974821" w14:paraId="5BDC2D6F" w14:textId="77777777" w:rsidTr="002678BD">
        <w:tc>
          <w:tcPr>
            <w:tcW w:w="579" w:type="dxa"/>
          </w:tcPr>
          <w:p w14:paraId="24758487" w14:textId="7BE5C34B" w:rsidR="003B007A" w:rsidRPr="00974821" w:rsidRDefault="00390C5C" w:rsidP="009A496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3B007A" w:rsidRPr="0097482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301" w:type="dxa"/>
          </w:tcPr>
          <w:p w14:paraId="4B69F926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Проводить внеклассные мероприятия в культурных учреждениях города</w:t>
            </w:r>
          </w:p>
        </w:tc>
        <w:tc>
          <w:tcPr>
            <w:tcW w:w="2041" w:type="dxa"/>
          </w:tcPr>
          <w:p w14:paraId="3B87F2EF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90" w:type="dxa"/>
          </w:tcPr>
          <w:p w14:paraId="697F8347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2678BD" w:rsidRPr="00974821" w14:paraId="6918DEEE" w14:textId="77777777" w:rsidTr="002678BD">
        <w:tc>
          <w:tcPr>
            <w:tcW w:w="579" w:type="dxa"/>
          </w:tcPr>
          <w:p w14:paraId="14C543E2" w14:textId="7AE30EF6" w:rsidR="003B007A" w:rsidRPr="00974821" w:rsidRDefault="00390C5C" w:rsidP="009A496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B007A" w:rsidRPr="0097482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301" w:type="dxa"/>
          </w:tcPr>
          <w:p w14:paraId="6EC9E5E1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Использовать дистанционное обучение для развития интеллектуальных и творческих способностей учащихся</w:t>
            </w:r>
          </w:p>
        </w:tc>
        <w:tc>
          <w:tcPr>
            <w:tcW w:w="2041" w:type="dxa"/>
          </w:tcPr>
          <w:p w14:paraId="5284CC18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90" w:type="dxa"/>
          </w:tcPr>
          <w:p w14:paraId="4B96892A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2678BD" w:rsidRPr="00974821" w14:paraId="47D01917" w14:textId="77777777" w:rsidTr="002678BD">
        <w:tc>
          <w:tcPr>
            <w:tcW w:w="579" w:type="dxa"/>
          </w:tcPr>
          <w:p w14:paraId="7A2D4605" w14:textId="718A86B7" w:rsidR="003B007A" w:rsidRPr="00974821" w:rsidRDefault="003B007A" w:rsidP="00390C5C">
            <w:pPr>
              <w:rPr>
                <w:rFonts w:ascii="Times New Roman" w:hAnsi="Times New Roman" w:cs="Times New Roman"/>
                <w:lang w:val="en-US"/>
              </w:rPr>
            </w:pPr>
            <w:r w:rsidRPr="00974821">
              <w:rPr>
                <w:rFonts w:ascii="Times New Roman" w:hAnsi="Times New Roman" w:cs="Times New Roman"/>
                <w:lang w:val="en-US"/>
              </w:rPr>
              <w:t>1</w:t>
            </w:r>
            <w:r w:rsidR="00390C5C">
              <w:rPr>
                <w:rFonts w:ascii="Times New Roman" w:hAnsi="Times New Roman" w:cs="Times New Roman"/>
              </w:rPr>
              <w:t>1</w:t>
            </w:r>
            <w:r w:rsidRPr="0097482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301" w:type="dxa"/>
          </w:tcPr>
          <w:p w14:paraId="35E42DCB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Провести  инструктаж по требованиям к написанию исследовательской работы </w:t>
            </w:r>
          </w:p>
        </w:tc>
        <w:tc>
          <w:tcPr>
            <w:tcW w:w="2041" w:type="dxa"/>
          </w:tcPr>
          <w:p w14:paraId="0DBDA7E1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90" w:type="dxa"/>
          </w:tcPr>
          <w:p w14:paraId="3FDE2221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2678BD" w:rsidRPr="00974821" w14:paraId="2B063C2D" w14:textId="77777777" w:rsidTr="002678BD">
        <w:tc>
          <w:tcPr>
            <w:tcW w:w="579" w:type="dxa"/>
          </w:tcPr>
          <w:p w14:paraId="155F5DAD" w14:textId="5D110303" w:rsidR="003B007A" w:rsidRPr="00974821" w:rsidRDefault="003B007A" w:rsidP="00390C5C">
            <w:pPr>
              <w:rPr>
                <w:rFonts w:ascii="Times New Roman" w:hAnsi="Times New Roman" w:cs="Times New Roman"/>
                <w:lang w:val="en-US"/>
              </w:rPr>
            </w:pPr>
            <w:r w:rsidRPr="00974821">
              <w:rPr>
                <w:rFonts w:ascii="Times New Roman" w:hAnsi="Times New Roman" w:cs="Times New Roman"/>
                <w:lang w:val="en-US"/>
              </w:rPr>
              <w:t>1</w:t>
            </w:r>
            <w:r w:rsidR="00390C5C">
              <w:rPr>
                <w:rFonts w:ascii="Times New Roman" w:hAnsi="Times New Roman" w:cs="Times New Roman"/>
              </w:rPr>
              <w:t>2</w:t>
            </w:r>
            <w:r w:rsidRPr="0097482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301" w:type="dxa"/>
          </w:tcPr>
          <w:p w14:paraId="069972EB" w14:textId="2CAE29B8" w:rsidR="003B007A" w:rsidRPr="00974821" w:rsidRDefault="0055000D" w:rsidP="00550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Привлекать </w:t>
            </w:r>
            <w:r w:rsidR="003B007A" w:rsidRPr="00974821">
              <w:rPr>
                <w:rFonts w:ascii="Times New Roman" w:hAnsi="Times New Roman" w:cs="Times New Roman"/>
              </w:rPr>
              <w:t xml:space="preserve"> профессорско-преподавательск</w:t>
            </w:r>
            <w:r>
              <w:rPr>
                <w:rFonts w:ascii="Times New Roman" w:hAnsi="Times New Roman" w:cs="Times New Roman"/>
              </w:rPr>
              <w:t>ий</w:t>
            </w:r>
            <w:r w:rsidR="003B007A" w:rsidRPr="00974821">
              <w:rPr>
                <w:rFonts w:ascii="Times New Roman" w:hAnsi="Times New Roman" w:cs="Times New Roman"/>
              </w:rPr>
              <w:t xml:space="preserve"> состав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B007A" w:rsidRPr="00974821">
              <w:rPr>
                <w:rFonts w:ascii="Times New Roman" w:hAnsi="Times New Roman" w:cs="Times New Roman"/>
              </w:rPr>
              <w:t xml:space="preserve"> для </w:t>
            </w:r>
            <w:r>
              <w:rPr>
                <w:rFonts w:ascii="Times New Roman" w:hAnsi="Times New Roman" w:cs="Times New Roman"/>
              </w:rPr>
              <w:t xml:space="preserve">проведения консультаций с целью </w:t>
            </w:r>
            <w:r w:rsidR="003B007A" w:rsidRPr="00974821">
              <w:rPr>
                <w:rFonts w:ascii="Times New Roman" w:hAnsi="Times New Roman" w:cs="Times New Roman"/>
              </w:rPr>
              <w:t>корректировки содержания рефератов</w:t>
            </w:r>
          </w:p>
        </w:tc>
        <w:tc>
          <w:tcPr>
            <w:tcW w:w="2041" w:type="dxa"/>
          </w:tcPr>
          <w:p w14:paraId="47DA5645" w14:textId="681BD8F6" w:rsidR="003B007A" w:rsidRPr="00974821" w:rsidRDefault="0055000D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90" w:type="dxa"/>
          </w:tcPr>
          <w:p w14:paraId="1E2C780D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</w:tbl>
    <w:p w14:paraId="293F5FB1" w14:textId="77777777" w:rsidR="003B007A" w:rsidRPr="00974821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F46DEDE" w14:textId="77777777" w:rsidR="003B007A" w:rsidRPr="00974821" w:rsidRDefault="003B007A" w:rsidP="003B00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74821">
        <w:rPr>
          <w:rFonts w:ascii="Times New Roman" w:hAnsi="Times New Roman" w:cs="Times New Roman"/>
          <w:b/>
        </w:rPr>
        <w:t>Раздел 3</w:t>
      </w:r>
    </w:p>
    <w:p w14:paraId="5CE0D51F" w14:textId="77777777" w:rsidR="003B007A" w:rsidRPr="00974821" w:rsidRDefault="003B007A" w:rsidP="003B007A">
      <w:pPr>
        <w:spacing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974821">
        <w:rPr>
          <w:rFonts w:ascii="Times New Roman" w:hAnsi="Times New Roman" w:cs="Times New Roman"/>
          <w:b/>
        </w:rPr>
        <w:t>Организация научно-методической работы</w:t>
      </w:r>
    </w:p>
    <w:p w14:paraId="385CE473" w14:textId="77777777" w:rsidR="003B007A" w:rsidRPr="00974821" w:rsidRDefault="003B007A" w:rsidP="003B007A">
      <w:pPr>
        <w:spacing w:line="240" w:lineRule="auto"/>
        <w:ind w:left="284" w:firstLine="851"/>
        <w:rPr>
          <w:rFonts w:ascii="Times New Roman" w:hAnsi="Times New Roman" w:cs="Times New Roman"/>
          <w:b/>
        </w:rPr>
      </w:pPr>
      <w:r w:rsidRPr="00974821">
        <w:rPr>
          <w:rFonts w:ascii="Times New Roman" w:hAnsi="Times New Roman" w:cs="Times New Roman"/>
          <w:b/>
          <w:i/>
        </w:rPr>
        <w:t xml:space="preserve">Цель: </w:t>
      </w:r>
      <w:r w:rsidRPr="00974821">
        <w:rPr>
          <w:rFonts w:ascii="Times New Roman" w:hAnsi="Times New Roman" w:cs="Times New Roman"/>
        </w:rPr>
        <w:t>принять участие в развитии целостной системы образования, индивидуализации образовательного процесса, повышении качества образования на основе совершенствования теоретического и научно-методического мастерства педагогов.</w:t>
      </w:r>
    </w:p>
    <w:p w14:paraId="5EB4CF9D" w14:textId="77777777" w:rsidR="003B007A" w:rsidRPr="00974821" w:rsidRDefault="003B007A" w:rsidP="003B007A">
      <w:pPr>
        <w:spacing w:line="240" w:lineRule="auto"/>
        <w:ind w:left="284" w:firstLine="567"/>
        <w:rPr>
          <w:rFonts w:ascii="Times New Roman" w:hAnsi="Times New Roman" w:cs="Times New Roman"/>
          <w:b/>
          <w:i/>
        </w:rPr>
      </w:pPr>
      <w:r w:rsidRPr="00974821">
        <w:rPr>
          <w:rFonts w:ascii="Times New Roman" w:hAnsi="Times New Roman" w:cs="Times New Roman"/>
          <w:b/>
          <w:i/>
        </w:rPr>
        <w:t xml:space="preserve">Задачи: </w:t>
      </w:r>
    </w:p>
    <w:p w14:paraId="598DB0F2" w14:textId="77777777" w:rsidR="003B007A" w:rsidRPr="00974821" w:rsidRDefault="003B007A" w:rsidP="003B007A">
      <w:pPr>
        <w:pStyle w:val="a3"/>
        <w:numPr>
          <w:ilvl w:val="0"/>
          <w:numId w:val="3"/>
        </w:numPr>
        <w:spacing w:line="240" w:lineRule="auto"/>
        <w:ind w:left="284" w:firstLine="567"/>
        <w:rPr>
          <w:rFonts w:ascii="Times New Roman" w:hAnsi="Times New Roman" w:cs="Times New Roman"/>
        </w:rPr>
      </w:pPr>
      <w:r w:rsidRPr="00974821">
        <w:rPr>
          <w:rFonts w:ascii="Times New Roman" w:hAnsi="Times New Roman" w:cs="Times New Roman"/>
        </w:rPr>
        <w:t>Повышать профессиональный уровень учителей через систему переподготовки, посещение консультаций, семинаров, конференций методических служб города и области, через самообразование.</w:t>
      </w:r>
    </w:p>
    <w:p w14:paraId="2BCA17DF" w14:textId="77777777" w:rsidR="003B007A" w:rsidRPr="00974821" w:rsidRDefault="003B007A" w:rsidP="003B007A">
      <w:pPr>
        <w:pStyle w:val="a3"/>
        <w:numPr>
          <w:ilvl w:val="0"/>
          <w:numId w:val="3"/>
        </w:numPr>
        <w:spacing w:line="240" w:lineRule="auto"/>
        <w:ind w:left="284" w:firstLine="567"/>
        <w:rPr>
          <w:rFonts w:ascii="Times New Roman" w:hAnsi="Times New Roman" w:cs="Times New Roman"/>
        </w:rPr>
      </w:pPr>
      <w:r w:rsidRPr="00974821">
        <w:rPr>
          <w:rFonts w:ascii="Times New Roman" w:hAnsi="Times New Roman" w:cs="Times New Roman"/>
        </w:rPr>
        <w:t>Изучать передовой педагогический опыт учителей-новаторов.</w:t>
      </w:r>
    </w:p>
    <w:p w14:paraId="03028555" w14:textId="77777777" w:rsidR="003B007A" w:rsidRPr="00974821" w:rsidRDefault="003B007A" w:rsidP="003B007A">
      <w:pPr>
        <w:pStyle w:val="a3"/>
        <w:numPr>
          <w:ilvl w:val="0"/>
          <w:numId w:val="3"/>
        </w:numPr>
        <w:spacing w:line="240" w:lineRule="auto"/>
        <w:ind w:left="284" w:firstLine="567"/>
        <w:rPr>
          <w:rFonts w:ascii="Times New Roman" w:hAnsi="Times New Roman" w:cs="Times New Roman"/>
        </w:rPr>
      </w:pPr>
      <w:r w:rsidRPr="00974821">
        <w:rPr>
          <w:rFonts w:ascii="Times New Roman" w:hAnsi="Times New Roman" w:cs="Times New Roman"/>
        </w:rPr>
        <w:t>Внедрять современные технологии образования для удовлетворения потребностей учащихся, развития их интеллектуальных и творческих способностей.</w:t>
      </w:r>
    </w:p>
    <w:p w14:paraId="12C1ADA7" w14:textId="77777777" w:rsidR="003B007A" w:rsidRPr="00974821" w:rsidRDefault="003B007A" w:rsidP="003B007A">
      <w:pPr>
        <w:spacing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974821">
        <w:rPr>
          <w:rFonts w:ascii="Times New Roman" w:hAnsi="Times New Roman" w:cs="Times New Roman"/>
          <w:b/>
        </w:rPr>
        <w:t>Организационная работа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567"/>
        <w:gridCol w:w="4249"/>
        <w:gridCol w:w="1917"/>
        <w:gridCol w:w="2252"/>
      </w:tblGrid>
      <w:tr w:rsidR="003B007A" w:rsidRPr="00974821" w14:paraId="1F0A3C1C" w14:textId="77777777" w:rsidTr="00B51A22">
        <w:tc>
          <w:tcPr>
            <w:tcW w:w="567" w:type="dxa"/>
          </w:tcPr>
          <w:p w14:paraId="2B2F93BF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49" w:type="dxa"/>
          </w:tcPr>
          <w:p w14:paraId="5B43DA15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917" w:type="dxa"/>
          </w:tcPr>
          <w:p w14:paraId="55122D59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2252" w:type="dxa"/>
          </w:tcPr>
          <w:p w14:paraId="35628161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3B007A" w:rsidRPr="00974821" w14:paraId="45541D7B" w14:textId="77777777" w:rsidTr="00B51A22">
        <w:tc>
          <w:tcPr>
            <w:tcW w:w="567" w:type="dxa"/>
          </w:tcPr>
          <w:p w14:paraId="66B0B7CA" w14:textId="77777777" w:rsidR="003B007A" w:rsidRPr="00974821" w:rsidRDefault="003B007A" w:rsidP="009A4966">
            <w:pPr>
              <w:rPr>
                <w:rFonts w:ascii="Times New Roman" w:hAnsi="Times New Roman" w:cs="Times New Roman"/>
                <w:lang w:val="en-US"/>
              </w:rPr>
            </w:pPr>
            <w:r w:rsidRPr="00974821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4249" w:type="dxa"/>
          </w:tcPr>
          <w:p w14:paraId="2487B460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Ознакомить учителей с анализом работы кафедры за прошлый учебный год</w:t>
            </w:r>
          </w:p>
        </w:tc>
        <w:tc>
          <w:tcPr>
            <w:tcW w:w="1917" w:type="dxa"/>
          </w:tcPr>
          <w:p w14:paraId="051F8140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52" w:type="dxa"/>
          </w:tcPr>
          <w:p w14:paraId="24AE1479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Лебединская И.П.</w:t>
            </w:r>
          </w:p>
        </w:tc>
      </w:tr>
      <w:tr w:rsidR="003B007A" w:rsidRPr="00974821" w14:paraId="0CE921B8" w14:textId="77777777" w:rsidTr="00B51A22">
        <w:tc>
          <w:tcPr>
            <w:tcW w:w="567" w:type="dxa"/>
          </w:tcPr>
          <w:p w14:paraId="46FBC203" w14:textId="77777777" w:rsidR="003B007A" w:rsidRPr="00974821" w:rsidRDefault="003B007A" w:rsidP="009A4966">
            <w:pPr>
              <w:rPr>
                <w:rFonts w:ascii="Times New Roman" w:hAnsi="Times New Roman" w:cs="Times New Roman"/>
                <w:lang w:val="en-US"/>
              </w:rPr>
            </w:pPr>
            <w:r w:rsidRPr="00974821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4249" w:type="dxa"/>
          </w:tcPr>
          <w:p w14:paraId="434ECE1F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Составить график курсовой переподготовки</w:t>
            </w:r>
          </w:p>
        </w:tc>
        <w:tc>
          <w:tcPr>
            <w:tcW w:w="1917" w:type="dxa"/>
          </w:tcPr>
          <w:p w14:paraId="41465DB8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52" w:type="dxa"/>
          </w:tcPr>
          <w:p w14:paraId="4386293F" w14:textId="27341811" w:rsidR="003B007A" w:rsidRPr="00974821" w:rsidRDefault="002678BD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Филиппова Ю.В.</w:t>
            </w:r>
            <w:r w:rsidRPr="00974821">
              <w:rPr>
                <w:rFonts w:ascii="Times New Roman" w:hAnsi="Times New Roman" w:cs="Times New Roman"/>
              </w:rPr>
              <w:br/>
              <w:t>Лебединская И.П.</w:t>
            </w:r>
          </w:p>
        </w:tc>
      </w:tr>
      <w:tr w:rsidR="003B007A" w:rsidRPr="00974821" w14:paraId="5802DCB2" w14:textId="77777777" w:rsidTr="00B51A22">
        <w:tc>
          <w:tcPr>
            <w:tcW w:w="567" w:type="dxa"/>
          </w:tcPr>
          <w:p w14:paraId="66BF3C6D" w14:textId="77777777" w:rsidR="003B007A" w:rsidRPr="00974821" w:rsidRDefault="003B007A" w:rsidP="009A4966">
            <w:pPr>
              <w:rPr>
                <w:rFonts w:ascii="Times New Roman" w:hAnsi="Times New Roman" w:cs="Times New Roman"/>
                <w:lang w:val="en-US"/>
              </w:rPr>
            </w:pPr>
            <w:r w:rsidRPr="00974821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4249" w:type="dxa"/>
          </w:tcPr>
          <w:p w14:paraId="517DFE5C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Организовать консультационную работу по составлению рабочих программ</w:t>
            </w:r>
          </w:p>
        </w:tc>
        <w:tc>
          <w:tcPr>
            <w:tcW w:w="1917" w:type="dxa"/>
          </w:tcPr>
          <w:p w14:paraId="6993E450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52" w:type="dxa"/>
          </w:tcPr>
          <w:p w14:paraId="69AAC98C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Филиппова Ю.В.</w:t>
            </w:r>
          </w:p>
        </w:tc>
      </w:tr>
      <w:tr w:rsidR="003B007A" w:rsidRPr="00974821" w14:paraId="6C8F6DA3" w14:textId="77777777" w:rsidTr="00B51A22">
        <w:tc>
          <w:tcPr>
            <w:tcW w:w="567" w:type="dxa"/>
          </w:tcPr>
          <w:p w14:paraId="00D97488" w14:textId="77777777" w:rsidR="003B007A" w:rsidRPr="00974821" w:rsidRDefault="003B007A" w:rsidP="009A4966">
            <w:pPr>
              <w:rPr>
                <w:rFonts w:ascii="Times New Roman" w:hAnsi="Times New Roman" w:cs="Times New Roman"/>
                <w:lang w:val="en-US"/>
              </w:rPr>
            </w:pPr>
            <w:r w:rsidRPr="00974821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4249" w:type="dxa"/>
          </w:tcPr>
          <w:p w14:paraId="31582D0B" w14:textId="4FD1DFAB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Организовать участие учителей в мероприятиях ГИМЦРО и ИРО (см. план</w:t>
            </w:r>
            <w:r w:rsidR="002678BD">
              <w:rPr>
                <w:rFonts w:ascii="Times New Roman" w:hAnsi="Times New Roman" w:cs="Times New Roman"/>
              </w:rPr>
              <w:t xml:space="preserve"> муниципального МО учителей русского языка и </w:t>
            </w:r>
            <w:r w:rsidR="00D7791E">
              <w:rPr>
                <w:rFonts w:ascii="Times New Roman" w:hAnsi="Times New Roman" w:cs="Times New Roman"/>
              </w:rPr>
              <w:t>литературы</w:t>
            </w:r>
            <w:r w:rsidRPr="0097482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17" w:type="dxa"/>
          </w:tcPr>
          <w:p w14:paraId="2C3CA421" w14:textId="439ABCF1" w:rsidR="003B007A" w:rsidRPr="00974821" w:rsidRDefault="002678BD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2" w:type="dxa"/>
          </w:tcPr>
          <w:p w14:paraId="2D713F20" w14:textId="517EC246" w:rsidR="003B007A" w:rsidRPr="00974821" w:rsidRDefault="00B51A22" w:rsidP="002678BD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Филиппова Ю.В.</w:t>
            </w:r>
            <w:r w:rsidRPr="00974821">
              <w:rPr>
                <w:rFonts w:ascii="Times New Roman" w:hAnsi="Times New Roman" w:cs="Times New Roman"/>
              </w:rPr>
              <w:br/>
              <w:t>Лебединская И.П.</w:t>
            </w:r>
            <w:r w:rsidRPr="00974821">
              <w:rPr>
                <w:rFonts w:ascii="Times New Roman" w:hAnsi="Times New Roman" w:cs="Times New Roman"/>
              </w:rPr>
              <w:br/>
            </w:r>
          </w:p>
        </w:tc>
      </w:tr>
      <w:tr w:rsidR="00D7791E" w:rsidRPr="00974821" w14:paraId="7F5ADE68" w14:textId="77777777" w:rsidTr="00B51A22">
        <w:tc>
          <w:tcPr>
            <w:tcW w:w="567" w:type="dxa"/>
          </w:tcPr>
          <w:p w14:paraId="556DFD33" w14:textId="09CFA5DA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748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49" w:type="dxa"/>
          </w:tcPr>
          <w:p w14:paraId="77977872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Подвести итоги олимпиад и НПК</w:t>
            </w:r>
          </w:p>
        </w:tc>
        <w:tc>
          <w:tcPr>
            <w:tcW w:w="1917" w:type="dxa"/>
          </w:tcPr>
          <w:p w14:paraId="08F4B556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По графику</w:t>
            </w:r>
          </w:p>
        </w:tc>
        <w:tc>
          <w:tcPr>
            <w:tcW w:w="2252" w:type="dxa"/>
          </w:tcPr>
          <w:p w14:paraId="2EDD6AE7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D7791E" w:rsidRPr="00974821" w14:paraId="615A90F5" w14:textId="77777777" w:rsidTr="00B51A22">
        <w:tc>
          <w:tcPr>
            <w:tcW w:w="567" w:type="dxa"/>
          </w:tcPr>
          <w:p w14:paraId="5C13285A" w14:textId="50306505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748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49" w:type="dxa"/>
          </w:tcPr>
          <w:p w14:paraId="65FFE62D" w14:textId="49D151A6" w:rsidR="00D7791E" w:rsidRPr="00D7791E" w:rsidRDefault="00D7791E" w:rsidP="00D7791E">
            <w:pPr>
              <w:rPr>
                <w:rFonts w:ascii="Times New Roman" w:hAnsi="Times New Roman" w:cs="Times New Roman"/>
              </w:rPr>
            </w:pPr>
            <w:r w:rsidRPr="00D7791E">
              <w:rPr>
                <w:rFonts w:ascii="Times New Roman" w:hAnsi="Times New Roman" w:cs="Times New Roman"/>
              </w:rPr>
              <w:t>Принять участие в мероприятиях регионального отделения «АССУЛ» Мурманской области</w:t>
            </w:r>
          </w:p>
        </w:tc>
        <w:tc>
          <w:tcPr>
            <w:tcW w:w="1917" w:type="dxa"/>
          </w:tcPr>
          <w:p w14:paraId="252E3241" w14:textId="7E362DBC" w:rsidR="00D7791E" w:rsidRPr="00390C5C" w:rsidRDefault="00D7791E" w:rsidP="00D7791E">
            <w:pPr>
              <w:rPr>
                <w:rFonts w:ascii="Times New Roman" w:hAnsi="Times New Roman" w:cs="Times New Roman"/>
              </w:rPr>
            </w:pPr>
            <w:r w:rsidRPr="00390C5C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2252" w:type="dxa"/>
          </w:tcPr>
          <w:p w14:paraId="784A9C49" w14:textId="7F857CBB" w:rsidR="00D7791E" w:rsidRPr="00390C5C" w:rsidRDefault="00D7791E" w:rsidP="00D7791E">
            <w:pPr>
              <w:rPr>
                <w:rFonts w:ascii="Times New Roman" w:hAnsi="Times New Roman" w:cs="Times New Roman"/>
              </w:rPr>
            </w:pPr>
            <w:r w:rsidRPr="00390C5C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D7791E" w:rsidRPr="00974821" w14:paraId="2E9F8EB4" w14:textId="77777777" w:rsidTr="00B51A22">
        <w:tc>
          <w:tcPr>
            <w:tcW w:w="567" w:type="dxa"/>
          </w:tcPr>
          <w:p w14:paraId="6A77EB55" w14:textId="021A4127" w:rsidR="00D7791E" w:rsidRPr="00974821" w:rsidRDefault="00D7791E" w:rsidP="00D7791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97482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249" w:type="dxa"/>
          </w:tcPr>
          <w:p w14:paraId="158BFE0A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Организовать работу элективных курсов</w:t>
            </w:r>
          </w:p>
        </w:tc>
        <w:tc>
          <w:tcPr>
            <w:tcW w:w="1917" w:type="dxa"/>
          </w:tcPr>
          <w:p w14:paraId="369D7729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52" w:type="dxa"/>
          </w:tcPr>
          <w:p w14:paraId="51F13C35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Макарова Н.А.</w:t>
            </w:r>
          </w:p>
        </w:tc>
      </w:tr>
      <w:tr w:rsidR="00D7791E" w:rsidRPr="00974821" w14:paraId="57A330B3" w14:textId="77777777" w:rsidTr="00D7791E">
        <w:tblPrEx>
          <w:tblLook w:val="0000" w:firstRow="0" w:lastRow="0" w:firstColumn="0" w:lastColumn="0" w:noHBand="0" w:noVBand="0"/>
        </w:tblPrEx>
        <w:trPr>
          <w:trHeight w:val="1208"/>
        </w:trPr>
        <w:tc>
          <w:tcPr>
            <w:tcW w:w="567" w:type="dxa"/>
            <w:shd w:val="clear" w:color="auto" w:fill="auto"/>
          </w:tcPr>
          <w:p w14:paraId="3A3253E0" w14:textId="37DC221A" w:rsidR="00D7791E" w:rsidRPr="00974821" w:rsidRDefault="00D7791E" w:rsidP="00D7791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  <w:r w:rsidRPr="0097482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249" w:type="dxa"/>
          </w:tcPr>
          <w:p w14:paraId="37C892F7" w14:textId="5A04C46A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Организовать подготовку учащихся к олимпиадам различного уровня </w:t>
            </w:r>
            <w:r>
              <w:rPr>
                <w:rFonts w:ascii="Times New Roman" w:hAnsi="Times New Roman" w:cs="Times New Roman"/>
              </w:rPr>
              <w:t>(провести очные и дистанционные консультации)</w:t>
            </w:r>
          </w:p>
        </w:tc>
        <w:tc>
          <w:tcPr>
            <w:tcW w:w="1917" w:type="dxa"/>
          </w:tcPr>
          <w:p w14:paraId="24BAD85C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Октябрь-декабрь</w:t>
            </w:r>
          </w:p>
        </w:tc>
        <w:tc>
          <w:tcPr>
            <w:tcW w:w="2252" w:type="dxa"/>
          </w:tcPr>
          <w:p w14:paraId="2F0B17F7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D7791E" w:rsidRPr="00974821" w14:paraId="304FFADD" w14:textId="77777777" w:rsidTr="00D7791E">
        <w:tblPrEx>
          <w:tblLook w:val="0000" w:firstRow="0" w:lastRow="0" w:firstColumn="0" w:lastColumn="0" w:noHBand="0" w:noVBand="0"/>
        </w:tblPrEx>
        <w:trPr>
          <w:trHeight w:val="666"/>
        </w:trPr>
        <w:tc>
          <w:tcPr>
            <w:tcW w:w="567" w:type="dxa"/>
            <w:shd w:val="clear" w:color="auto" w:fill="auto"/>
          </w:tcPr>
          <w:p w14:paraId="2A90384B" w14:textId="2FE4A383" w:rsidR="00D7791E" w:rsidRPr="00974821" w:rsidRDefault="00D7791E" w:rsidP="00D7791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7482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249" w:type="dxa"/>
          </w:tcPr>
          <w:p w14:paraId="79CC52FC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Принять участие в инновационных семинарах ГИМЦРО, ИРО</w:t>
            </w:r>
          </w:p>
        </w:tc>
        <w:tc>
          <w:tcPr>
            <w:tcW w:w="1917" w:type="dxa"/>
          </w:tcPr>
          <w:p w14:paraId="2E98812A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 по графику</w:t>
            </w:r>
          </w:p>
        </w:tc>
        <w:tc>
          <w:tcPr>
            <w:tcW w:w="2252" w:type="dxa"/>
          </w:tcPr>
          <w:p w14:paraId="2B9FE63A" w14:textId="77777777" w:rsidR="00D7791E" w:rsidRPr="00974821" w:rsidRDefault="00D7791E" w:rsidP="00D7791E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</w:tbl>
    <w:p w14:paraId="496EC910" w14:textId="77777777" w:rsidR="003B007A" w:rsidRPr="00974821" w:rsidRDefault="003B007A" w:rsidP="003B007A">
      <w:pPr>
        <w:spacing w:line="240" w:lineRule="auto"/>
        <w:ind w:left="360"/>
        <w:jc w:val="center"/>
        <w:rPr>
          <w:rFonts w:ascii="Times New Roman" w:hAnsi="Times New Roman" w:cs="Times New Roman"/>
          <w:b/>
        </w:rPr>
      </w:pPr>
    </w:p>
    <w:p w14:paraId="3A24415B" w14:textId="77777777" w:rsidR="003B007A" w:rsidRPr="00974821" w:rsidRDefault="003B007A" w:rsidP="003B007A">
      <w:pPr>
        <w:spacing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974821">
        <w:rPr>
          <w:rFonts w:ascii="Times New Roman" w:hAnsi="Times New Roman" w:cs="Times New Roman"/>
          <w:b/>
        </w:rPr>
        <w:t>Информационная работа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83"/>
        <w:gridCol w:w="4278"/>
        <w:gridCol w:w="1978"/>
        <w:gridCol w:w="2246"/>
      </w:tblGrid>
      <w:tr w:rsidR="003B007A" w:rsidRPr="00974821" w14:paraId="7248A7B9" w14:textId="77777777" w:rsidTr="009A4966">
        <w:tc>
          <w:tcPr>
            <w:tcW w:w="486" w:type="dxa"/>
          </w:tcPr>
          <w:p w14:paraId="1BEC1208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23" w:type="dxa"/>
          </w:tcPr>
          <w:p w14:paraId="4A7C8BCE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2023" w:type="dxa"/>
          </w:tcPr>
          <w:p w14:paraId="270C41F1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2279" w:type="dxa"/>
          </w:tcPr>
          <w:p w14:paraId="1C4A87CE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Ответственный</w:t>
            </w:r>
          </w:p>
        </w:tc>
      </w:tr>
      <w:tr w:rsidR="003B007A" w:rsidRPr="00974821" w14:paraId="0D4EFC58" w14:textId="77777777" w:rsidTr="009A4966">
        <w:tc>
          <w:tcPr>
            <w:tcW w:w="486" w:type="dxa"/>
          </w:tcPr>
          <w:p w14:paraId="685765C2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23" w:type="dxa"/>
          </w:tcPr>
          <w:p w14:paraId="7BE79F8F" w14:textId="48CC6E13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Ознакомиться с нормативно-правовой базой для проведения ЕГЭ и </w:t>
            </w:r>
            <w:r w:rsidR="00B51A22" w:rsidRPr="00974821">
              <w:rPr>
                <w:rFonts w:ascii="Times New Roman" w:hAnsi="Times New Roman" w:cs="Times New Roman"/>
              </w:rPr>
              <w:t>ОГЭ</w:t>
            </w:r>
            <w:r w:rsidRPr="00974821">
              <w:rPr>
                <w:rFonts w:ascii="Times New Roman" w:hAnsi="Times New Roman" w:cs="Times New Roman"/>
              </w:rPr>
              <w:t>: документы, методические письма МО РФ, МОиНМО, Комитета по образованию г. Мурманска, ИРО</w:t>
            </w:r>
          </w:p>
        </w:tc>
        <w:tc>
          <w:tcPr>
            <w:tcW w:w="2023" w:type="dxa"/>
          </w:tcPr>
          <w:p w14:paraId="7FE13A37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79" w:type="dxa"/>
          </w:tcPr>
          <w:p w14:paraId="7E834730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Филиппова Ю.В.</w:t>
            </w:r>
          </w:p>
        </w:tc>
      </w:tr>
      <w:tr w:rsidR="003B007A" w:rsidRPr="00974821" w14:paraId="71841493" w14:textId="77777777" w:rsidTr="009A4966">
        <w:tc>
          <w:tcPr>
            <w:tcW w:w="486" w:type="dxa"/>
          </w:tcPr>
          <w:p w14:paraId="2A3371D8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423" w:type="dxa"/>
          </w:tcPr>
          <w:p w14:paraId="12A335F3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Передача информации об имеющихся учебно-методических комплектах по предметам</w:t>
            </w:r>
          </w:p>
        </w:tc>
        <w:tc>
          <w:tcPr>
            <w:tcW w:w="2023" w:type="dxa"/>
          </w:tcPr>
          <w:p w14:paraId="1A5973E3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Регулярно</w:t>
            </w:r>
          </w:p>
        </w:tc>
        <w:tc>
          <w:tcPr>
            <w:tcW w:w="2279" w:type="dxa"/>
          </w:tcPr>
          <w:p w14:paraId="74BF7F50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3B007A" w:rsidRPr="00974821" w14:paraId="087A902B" w14:textId="77777777" w:rsidTr="009A4966">
        <w:tc>
          <w:tcPr>
            <w:tcW w:w="486" w:type="dxa"/>
          </w:tcPr>
          <w:p w14:paraId="7316369F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423" w:type="dxa"/>
          </w:tcPr>
          <w:p w14:paraId="363A6F44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Провести анализ имеющихся контрольно-измерительных материалов по темам и разделам программ</w:t>
            </w:r>
          </w:p>
        </w:tc>
        <w:tc>
          <w:tcPr>
            <w:tcW w:w="2023" w:type="dxa"/>
          </w:tcPr>
          <w:p w14:paraId="7ACB6721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79" w:type="dxa"/>
          </w:tcPr>
          <w:p w14:paraId="68405E9D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3B007A" w:rsidRPr="00974821" w14:paraId="757A8A22" w14:textId="77777777" w:rsidTr="009A4966">
        <w:trPr>
          <w:trHeight w:val="827"/>
        </w:trPr>
        <w:tc>
          <w:tcPr>
            <w:tcW w:w="486" w:type="dxa"/>
          </w:tcPr>
          <w:p w14:paraId="60F98102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423" w:type="dxa"/>
          </w:tcPr>
          <w:p w14:paraId="5ED71D31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Информировать родителей учащихся об особенностях итоговой аттестации выпускников</w:t>
            </w:r>
          </w:p>
        </w:tc>
        <w:tc>
          <w:tcPr>
            <w:tcW w:w="2023" w:type="dxa"/>
          </w:tcPr>
          <w:p w14:paraId="7D87B71D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79" w:type="dxa"/>
          </w:tcPr>
          <w:p w14:paraId="17035310" w14:textId="77777777" w:rsidR="00010CDB" w:rsidRDefault="00010CDB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Филиппова Ю.В.</w:t>
            </w:r>
          </w:p>
          <w:p w14:paraId="6BA55E01" w14:textId="68F1958E" w:rsidR="00390C5C" w:rsidRDefault="00390C5C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Лебединская И. П.</w:t>
            </w:r>
          </w:p>
          <w:p w14:paraId="3DD02725" w14:textId="1E6B7834" w:rsidR="001F3997" w:rsidRPr="00974821" w:rsidRDefault="001F3997" w:rsidP="001F3997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Лукьяненко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Я.</w:t>
            </w:r>
          </w:p>
        </w:tc>
      </w:tr>
      <w:tr w:rsidR="003B007A" w:rsidRPr="00974821" w14:paraId="383D6339" w14:textId="77777777" w:rsidTr="009A4966">
        <w:trPr>
          <w:trHeight w:val="397"/>
        </w:trPr>
        <w:tc>
          <w:tcPr>
            <w:tcW w:w="486" w:type="dxa"/>
          </w:tcPr>
          <w:p w14:paraId="7912366E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423" w:type="dxa"/>
          </w:tcPr>
          <w:p w14:paraId="4ABF125F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Информировать учащихся о сроках и условиях проведения научно-практических конференций, конкурсов и олимпиад</w:t>
            </w:r>
          </w:p>
        </w:tc>
        <w:tc>
          <w:tcPr>
            <w:tcW w:w="2023" w:type="dxa"/>
          </w:tcPr>
          <w:p w14:paraId="1F309C75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79" w:type="dxa"/>
          </w:tcPr>
          <w:p w14:paraId="26EEF518" w14:textId="223F91C6" w:rsidR="003B007A" w:rsidRPr="00974821" w:rsidRDefault="00B51A22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3B007A" w:rsidRPr="00974821" w14:paraId="2CE0229C" w14:textId="77777777" w:rsidTr="009A4966">
        <w:trPr>
          <w:trHeight w:val="333"/>
        </w:trPr>
        <w:tc>
          <w:tcPr>
            <w:tcW w:w="486" w:type="dxa"/>
          </w:tcPr>
          <w:p w14:paraId="21E3B352" w14:textId="0C51BE85" w:rsidR="003B007A" w:rsidRPr="00974821" w:rsidRDefault="00390C5C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B007A" w:rsidRPr="009748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23" w:type="dxa"/>
          </w:tcPr>
          <w:p w14:paraId="3763284E" w14:textId="69210453" w:rsidR="003B007A" w:rsidRPr="00974821" w:rsidRDefault="003B007A" w:rsidP="00390C5C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Информировать учителей о разнообразных возможностях изучения регионального компонента </w:t>
            </w:r>
          </w:p>
        </w:tc>
        <w:tc>
          <w:tcPr>
            <w:tcW w:w="2023" w:type="dxa"/>
          </w:tcPr>
          <w:p w14:paraId="720E182B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79" w:type="dxa"/>
          </w:tcPr>
          <w:p w14:paraId="21C20FAD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Лебединская И.П.</w:t>
            </w:r>
          </w:p>
        </w:tc>
      </w:tr>
      <w:tr w:rsidR="003B007A" w:rsidRPr="00974821" w14:paraId="5DE61DC2" w14:textId="77777777" w:rsidTr="009A4966">
        <w:trPr>
          <w:trHeight w:val="333"/>
        </w:trPr>
        <w:tc>
          <w:tcPr>
            <w:tcW w:w="486" w:type="dxa"/>
          </w:tcPr>
          <w:p w14:paraId="2D9C8E71" w14:textId="1711F4E4" w:rsidR="003B007A" w:rsidRPr="00974821" w:rsidRDefault="00390C5C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B007A" w:rsidRPr="009748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23" w:type="dxa"/>
          </w:tcPr>
          <w:p w14:paraId="6A1161BC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Подвести итоги работы кафедры </w:t>
            </w:r>
          </w:p>
        </w:tc>
        <w:tc>
          <w:tcPr>
            <w:tcW w:w="2023" w:type="dxa"/>
          </w:tcPr>
          <w:p w14:paraId="37DF5D96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279" w:type="dxa"/>
          </w:tcPr>
          <w:p w14:paraId="0F1619BD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Лебединская И.П.</w:t>
            </w:r>
          </w:p>
        </w:tc>
      </w:tr>
    </w:tbl>
    <w:p w14:paraId="60107ADC" w14:textId="77777777" w:rsidR="003B007A" w:rsidRPr="00974821" w:rsidRDefault="003B007A" w:rsidP="003B007A">
      <w:pPr>
        <w:spacing w:line="240" w:lineRule="auto"/>
        <w:ind w:left="360"/>
        <w:rPr>
          <w:rFonts w:ascii="Times New Roman" w:hAnsi="Times New Roman" w:cs="Times New Roman"/>
          <w:b/>
        </w:rPr>
      </w:pPr>
    </w:p>
    <w:p w14:paraId="48BA2B49" w14:textId="77777777" w:rsidR="00C6797A" w:rsidRPr="00974821" w:rsidRDefault="00C6797A" w:rsidP="003B007A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73462C86" w14:textId="36FAA5DF" w:rsidR="003B007A" w:rsidRPr="00974821" w:rsidRDefault="003B007A" w:rsidP="003B007A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74821">
        <w:rPr>
          <w:rFonts w:ascii="Times New Roman" w:hAnsi="Times New Roman" w:cs="Times New Roman"/>
          <w:b/>
        </w:rPr>
        <w:t>Научно-методическая работа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84"/>
        <w:gridCol w:w="4538"/>
        <w:gridCol w:w="1676"/>
        <w:gridCol w:w="2287"/>
      </w:tblGrid>
      <w:tr w:rsidR="003B007A" w:rsidRPr="00974821" w14:paraId="032128CB" w14:textId="77777777" w:rsidTr="00B51A22">
        <w:tc>
          <w:tcPr>
            <w:tcW w:w="484" w:type="dxa"/>
          </w:tcPr>
          <w:p w14:paraId="66271261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38" w:type="dxa"/>
          </w:tcPr>
          <w:p w14:paraId="03F8FD44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676" w:type="dxa"/>
          </w:tcPr>
          <w:p w14:paraId="0218CE02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2287" w:type="dxa"/>
          </w:tcPr>
          <w:p w14:paraId="0CA3CDF7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Ответственный</w:t>
            </w:r>
          </w:p>
        </w:tc>
      </w:tr>
      <w:tr w:rsidR="003B007A" w:rsidRPr="00974821" w14:paraId="0E448A31" w14:textId="77777777" w:rsidTr="00B51A22">
        <w:tc>
          <w:tcPr>
            <w:tcW w:w="484" w:type="dxa"/>
          </w:tcPr>
          <w:p w14:paraId="2A26B6B9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38" w:type="dxa"/>
          </w:tcPr>
          <w:p w14:paraId="2A3CB0A1" w14:textId="3555087A" w:rsidR="003B007A" w:rsidRPr="00974821" w:rsidRDefault="003B007A" w:rsidP="00390C5C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Утвердить план работы кафедры филологических дисциплин на 20</w:t>
            </w:r>
            <w:r w:rsidR="00B51A22" w:rsidRPr="00974821">
              <w:rPr>
                <w:rFonts w:ascii="Times New Roman" w:hAnsi="Times New Roman" w:cs="Times New Roman"/>
              </w:rPr>
              <w:t>2</w:t>
            </w:r>
            <w:r w:rsidR="00010CDB">
              <w:rPr>
                <w:rFonts w:ascii="Times New Roman" w:hAnsi="Times New Roman" w:cs="Times New Roman"/>
              </w:rPr>
              <w:t>4</w:t>
            </w:r>
            <w:r w:rsidRPr="00974821">
              <w:rPr>
                <w:rFonts w:ascii="Times New Roman" w:hAnsi="Times New Roman" w:cs="Times New Roman"/>
              </w:rPr>
              <w:t>-202</w:t>
            </w:r>
            <w:r w:rsidR="00010CDB">
              <w:rPr>
                <w:rFonts w:ascii="Times New Roman" w:hAnsi="Times New Roman" w:cs="Times New Roman"/>
              </w:rPr>
              <w:t>5</w:t>
            </w:r>
            <w:r w:rsidR="001F3997"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уч.г.</w:t>
            </w:r>
          </w:p>
        </w:tc>
        <w:tc>
          <w:tcPr>
            <w:tcW w:w="1676" w:type="dxa"/>
          </w:tcPr>
          <w:p w14:paraId="7550D6C5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87" w:type="dxa"/>
          </w:tcPr>
          <w:p w14:paraId="394C2BF1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Шовская Т.В.</w:t>
            </w:r>
          </w:p>
          <w:p w14:paraId="3A3E9771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Филиппова Ю.В.</w:t>
            </w:r>
          </w:p>
        </w:tc>
      </w:tr>
      <w:tr w:rsidR="003B007A" w:rsidRPr="00974821" w14:paraId="48EF74F0" w14:textId="77777777" w:rsidTr="00B51A22">
        <w:tc>
          <w:tcPr>
            <w:tcW w:w="484" w:type="dxa"/>
          </w:tcPr>
          <w:p w14:paraId="76763FDB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38" w:type="dxa"/>
          </w:tcPr>
          <w:p w14:paraId="317CAE65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Утвердить рабочие программы по русскому </w:t>
            </w:r>
            <w:r w:rsidRPr="00974821">
              <w:rPr>
                <w:rFonts w:ascii="Times New Roman" w:hAnsi="Times New Roman" w:cs="Times New Roman"/>
              </w:rPr>
              <w:lastRenderedPageBreak/>
              <w:t xml:space="preserve">языку и литературе </w:t>
            </w:r>
          </w:p>
        </w:tc>
        <w:tc>
          <w:tcPr>
            <w:tcW w:w="1676" w:type="dxa"/>
          </w:tcPr>
          <w:p w14:paraId="173B19A8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lastRenderedPageBreak/>
              <w:t>Сентябрь</w:t>
            </w:r>
          </w:p>
        </w:tc>
        <w:tc>
          <w:tcPr>
            <w:tcW w:w="2287" w:type="dxa"/>
          </w:tcPr>
          <w:p w14:paraId="51540803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Шовская Т.В.</w:t>
            </w:r>
          </w:p>
          <w:p w14:paraId="1FC44DF5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lastRenderedPageBreak/>
              <w:t>Филиппова Ю.В.</w:t>
            </w:r>
          </w:p>
        </w:tc>
      </w:tr>
      <w:tr w:rsidR="003B007A" w:rsidRPr="00974821" w14:paraId="6DB64713" w14:textId="77777777" w:rsidTr="00B51A22">
        <w:tc>
          <w:tcPr>
            <w:tcW w:w="484" w:type="dxa"/>
          </w:tcPr>
          <w:p w14:paraId="2565F939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538" w:type="dxa"/>
          </w:tcPr>
          <w:p w14:paraId="066AC31A" w14:textId="77777777" w:rsidR="00AC1924" w:rsidRDefault="003B007A" w:rsidP="00390C5C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Принять участие в творческой лаборатории, включающей проекты: «Система работы с одаренными детьми в образовательном пространстве </w:t>
            </w:r>
            <w:r w:rsidR="00010CDB">
              <w:rPr>
                <w:rFonts w:ascii="Times New Roman" w:hAnsi="Times New Roman" w:cs="Times New Roman"/>
              </w:rPr>
              <w:t xml:space="preserve">МБОУ </w:t>
            </w:r>
            <w:r w:rsidRPr="00974821">
              <w:rPr>
                <w:rFonts w:ascii="Times New Roman" w:hAnsi="Times New Roman" w:cs="Times New Roman"/>
              </w:rPr>
              <w:t xml:space="preserve">МПЛ», «Система </w:t>
            </w:r>
            <w:r w:rsidR="00390C5C">
              <w:rPr>
                <w:rFonts w:ascii="Times New Roman" w:hAnsi="Times New Roman" w:cs="Times New Roman"/>
              </w:rPr>
              <w:t>конвергентного образования</w:t>
            </w:r>
            <w:r w:rsidRPr="00974821">
              <w:rPr>
                <w:rFonts w:ascii="Times New Roman" w:hAnsi="Times New Roman" w:cs="Times New Roman"/>
              </w:rPr>
              <w:t>»</w:t>
            </w:r>
            <w:r w:rsidR="00010CDB">
              <w:rPr>
                <w:rFonts w:ascii="Times New Roman" w:hAnsi="Times New Roman" w:cs="Times New Roman"/>
              </w:rPr>
              <w:t xml:space="preserve">. </w:t>
            </w:r>
          </w:p>
          <w:p w14:paraId="5416D7F9" w14:textId="2C9C6210" w:rsidR="003B007A" w:rsidRPr="00974821" w:rsidRDefault="00010CDB" w:rsidP="00390C5C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Принять участие в </w:t>
            </w:r>
            <w:r>
              <w:rPr>
                <w:rFonts w:ascii="Times New Roman" w:hAnsi="Times New Roman" w:cs="Times New Roman"/>
              </w:rPr>
              <w:t xml:space="preserve">работе </w:t>
            </w:r>
            <w:r w:rsidRPr="00974821">
              <w:rPr>
                <w:rFonts w:ascii="Times New Roman" w:hAnsi="Times New Roman" w:cs="Times New Roman"/>
              </w:rPr>
              <w:t>лаборатории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C1924">
              <w:rPr>
                <w:rFonts w:ascii="Times New Roman" w:hAnsi="Times New Roman" w:cs="Times New Roman"/>
              </w:rPr>
              <w:t xml:space="preserve">Технопарка </w:t>
            </w:r>
            <w:r>
              <w:rPr>
                <w:rFonts w:ascii="Times New Roman" w:hAnsi="Times New Roman" w:cs="Times New Roman"/>
              </w:rPr>
              <w:t xml:space="preserve">«Медиатворчество». </w:t>
            </w:r>
          </w:p>
        </w:tc>
        <w:tc>
          <w:tcPr>
            <w:tcW w:w="1676" w:type="dxa"/>
          </w:tcPr>
          <w:p w14:paraId="0B684440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87" w:type="dxa"/>
          </w:tcPr>
          <w:p w14:paraId="696CFA3A" w14:textId="099CB7AA" w:rsidR="00AC1924" w:rsidRDefault="00AC1924" w:rsidP="00AC19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учителя</w:t>
            </w:r>
          </w:p>
          <w:p w14:paraId="664DA08E" w14:textId="77777777" w:rsidR="00AC1924" w:rsidRDefault="00AC1924" w:rsidP="00AC1924">
            <w:pPr>
              <w:rPr>
                <w:rFonts w:ascii="Times New Roman" w:hAnsi="Times New Roman" w:cs="Times New Roman"/>
              </w:rPr>
            </w:pPr>
          </w:p>
          <w:p w14:paraId="0C9AE052" w14:textId="77777777" w:rsidR="00AC1924" w:rsidRDefault="00AC1924" w:rsidP="00AC1924">
            <w:pPr>
              <w:rPr>
                <w:rFonts w:ascii="Times New Roman" w:hAnsi="Times New Roman" w:cs="Times New Roman"/>
              </w:rPr>
            </w:pPr>
          </w:p>
          <w:p w14:paraId="6B419209" w14:textId="77777777" w:rsidR="00AC1924" w:rsidRDefault="00AC1924" w:rsidP="00AC1924">
            <w:pPr>
              <w:rPr>
                <w:rFonts w:ascii="Times New Roman" w:hAnsi="Times New Roman" w:cs="Times New Roman"/>
              </w:rPr>
            </w:pPr>
          </w:p>
          <w:p w14:paraId="5E6487DF" w14:textId="5C3EAB61" w:rsidR="00AC1924" w:rsidRDefault="00AC1924" w:rsidP="00AC19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Лебединская И. П.</w:t>
            </w:r>
          </w:p>
          <w:p w14:paraId="3A0F0818" w14:textId="14FA38DF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</w:p>
        </w:tc>
      </w:tr>
      <w:tr w:rsidR="003B007A" w:rsidRPr="00974821" w14:paraId="1817AC3E" w14:textId="77777777" w:rsidTr="00B51A22">
        <w:tc>
          <w:tcPr>
            <w:tcW w:w="484" w:type="dxa"/>
          </w:tcPr>
          <w:p w14:paraId="04D19340" w14:textId="1B97FA91" w:rsidR="003B007A" w:rsidRPr="00974821" w:rsidRDefault="00390C5C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B007A" w:rsidRPr="009748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8" w:type="dxa"/>
          </w:tcPr>
          <w:p w14:paraId="770AAEBA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Принять участие в работе малого педсовета по изучению адаптации обучающихся 5 классов к условиям обучения в лицее </w:t>
            </w:r>
          </w:p>
        </w:tc>
        <w:tc>
          <w:tcPr>
            <w:tcW w:w="1676" w:type="dxa"/>
          </w:tcPr>
          <w:p w14:paraId="6FDE036A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87" w:type="dxa"/>
          </w:tcPr>
          <w:p w14:paraId="4E1FB71C" w14:textId="77777777" w:rsidR="001F3997" w:rsidRDefault="001F3997" w:rsidP="001F3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Лебединская И. П.</w:t>
            </w:r>
          </w:p>
          <w:p w14:paraId="100D8F2C" w14:textId="77777777" w:rsidR="001F3997" w:rsidRDefault="001F3997" w:rsidP="00390C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Иванова А. А. </w:t>
            </w:r>
          </w:p>
          <w:p w14:paraId="753F4A70" w14:textId="63EB8EE6" w:rsidR="00AC1924" w:rsidRPr="00974821" w:rsidRDefault="00AC1924" w:rsidP="00390C5C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Савенкова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Г.</w:t>
            </w:r>
          </w:p>
        </w:tc>
      </w:tr>
      <w:tr w:rsidR="003B007A" w:rsidRPr="00974821" w14:paraId="0C2D0491" w14:textId="77777777" w:rsidTr="00B51A22">
        <w:tc>
          <w:tcPr>
            <w:tcW w:w="484" w:type="dxa"/>
          </w:tcPr>
          <w:p w14:paraId="5F377C3F" w14:textId="789F94E3" w:rsidR="003B007A" w:rsidRPr="00974821" w:rsidRDefault="00390C5C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B007A" w:rsidRPr="009748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8" w:type="dxa"/>
          </w:tcPr>
          <w:p w14:paraId="6EA65FCA" w14:textId="1AFB5F2B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 xml:space="preserve">Принять участие в организации выявления индивидуальных способностей </w:t>
            </w:r>
            <w:r w:rsidR="00390C5C">
              <w:rPr>
                <w:rFonts w:ascii="Times New Roman" w:hAnsi="Times New Roman" w:cs="Times New Roman"/>
              </w:rPr>
              <w:t>учащихся 6-х</w:t>
            </w:r>
            <w:r w:rsidR="00B51A22" w:rsidRPr="00974821">
              <w:rPr>
                <w:rFonts w:ascii="Times New Roman" w:hAnsi="Times New Roman" w:cs="Times New Roman"/>
              </w:rPr>
              <w:t xml:space="preserve">, 7-х </w:t>
            </w:r>
            <w:r w:rsidRPr="00974821">
              <w:rPr>
                <w:rFonts w:ascii="Times New Roman" w:hAnsi="Times New Roman" w:cs="Times New Roman"/>
              </w:rPr>
              <w:t>классов с целью предпрофильной подготовки лицеистов</w:t>
            </w:r>
          </w:p>
        </w:tc>
        <w:tc>
          <w:tcPr>
            <w:tcW w:w="1676" w:type="dxa"/>
          </w:tcPr>
          <w:p w14:paraId="7FB5BF97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87" w:type="dxa"/>
          </w:tcPr>
          <w:p w14:paraId="359105B7" w14:textId="1E499E70" w:rsidR="003B007A" w:rsidRDefault="001F3997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Зайцева Т. А.</w:t>
            </w:r>
          </w:p>
          <w:p w14:paraId="1A8E147C" w14:textId="77777777" w:rsidR="003B007A" w:rsidRDefault="001F3997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А. А.</w:t>
            </w:r>
          </w:p>
          <w:p w14:paraId="4B6210D8" w14:textId="57B49F07" w:rsidR="00AC1924" w:rsidRPr="00974821" w:rsidRDefault="00AC1924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Лукьяненко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4821">
              <w:rPr>
                <w:rFonts w:ascii="Times New Roman" w:hAnsi="Times New Roman" w:cs="Times New Roman"/>
              </w:rPr>
              <w:t>Я.</w:t>
            </w:r>
          </w:p>
        </w:tc>
      </w:tr>
      <w:tr w:rsidR="003B007A" w:rsidRPr="00974821" w14:paraId="45DF98D2" w14:textId="77777777" w:rsidTr="00B51A22">
        <w:tc>
          <w:tcPr>
            <w:tcW w:w="484" w:type="dxa"/>
          </w:tcPr>
          <w:p w14:paraId="3614D6D7" w14:textId="6500B548" w:rsidR="003B007A" w:rsidRPr="00974821" w:rsidRDefault="00390C5C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B007A" w:rsidRPr="009748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8" w:type="dxa"/>
          </w:tcPr>
          <w:p w14:paraId="5882B75E" w14:textId="1A1C6A28" w:rsidR="003B007A" w:rsidRPr="00974821" w:rsidRDefault="003B007A" w:rsidP="00390C5C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Участ</w:t>
            </w:r>
            <w:r w:rsidR="00390C5C">
              <w:rPr>
                <w:rFonts w:ascii="Times New Roman" w:hAnsi="Times New Roman" w:cs="Times New Roman"/>
              </w:rPr>
              <w:t xml:space="preserve">вовать </w:t>
            </w:r>
            <w:r w:rsidRPr="00974821">
              <w:rPr>
                <w:rFonts w:ascii="Times New Roman" w:hAnsi="Times New Roman" w:cs="Times New Roman"/>
              </w:rPr>
              <w:t>в экспериментальной деятельности (работа с одарёнными детьми)</w:t>
            </w:r>
          </w:p>
        </w:tc>
        <w:tc>
          <w:tcPr>
            <w:tcW w:w="1676" w:type="dxa"/>
          </w:tcPr>
          <w:p w14:paraId="29C17302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87" w:type="dxa"/>
          </w:tcPr>
          <w:p w14:paraId="7D65CFBE" w14:textId="77777777" w:rsidR="003B007A" w:rsidRPr="00974821" w:rsidRDefault="003B007A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  <w:tr w:rsidR="00B51A22" w:rsidRPr="00974821" w14:paraId="7F40C83E" w14:textId="77777777" w:rsidTr="00B51A22">
        <w:tc>
          <w:tcPr>
            <w:tcW w:w="484" w:type="dxa"/>
          </w:tcPr>
          <w:p w14:paraId="57A681F2" w14:textId="5896BDD8" w:rsidR="00B51A22" w:rsidRPr="00974821" w:rsidRDefault="00390C5C" w:rsidP="009A4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51A22" w:rsidRPr="0097482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538" w:type="dxa"/>
          </w:tcPr>
          <w:p w14:paraId="29D417E7" w14:textId="65EA2749" w:rsidR="00B51A22" w:rsidRPr="00974821" w:rsidRDefault="00B51A22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Провести анализ имеющихся контрольно-измерительных материалов по функциональной</w:t>
            </w:r>
            <w:r w:rsidR="001F3997">
              <w:rPr>
                <w:rFonts w:ascii="Times New Roman" w:hAnsi="Times New Roman" w:cs="Times New Roman"/>
              </w:rPr>
              <w:t xml:space="preserve"> (читательской)</w:t>
            </w:r>
            <w:r w:rsidRPr="00974821">
              <w:rPr>
                <w:rFonts w:ascii="Times New Roman" w:hAnsi="Times New Roman" w:cs="Times New Roman"/>
              </w:rPr>
              <w:t xml:space="preserve"> грамотности</w:t>
            </w:r>
          </w:p>
        </w:tc>
        <w:tc>
          <w:tcPr>
            <w:tcW w:w="1676" w:type="dxa"/>
          </w:tcPr>
          <w:p w14:paraId="48A5BD7A" w14:textId="11AEB74E" w:rsidR="00B51A22" w:rsidRPr="00974821" w:rsidRDefault="00B51A22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87" w:type="dxa"/>
          </w:tcPr>
          <w:p w14:paraId="1962D2E1" w14:textId="033EB138" w:rsidR="00B51A22" w:rsidRPr="00974821" w:rsidRDefault="00B51A22" w:rsidP="009A4966">
            <w:pPr>
              <w:rPr>
                <w:rFonts w:ascii="Times New Roman" w:hAnsi="Times New Roman" w:cs="Times New Roman"/>
              </w:rPr>
            </w:pPr>
            <w:r w:rsidRPr="00974821">
              <w:rPr>
                <w:rFonts w:ascii="Times New Roman" w:hAnsi="Times New Roman" w:cs="Times New Roman"/>
              </w:rPr>
              <w:t>Все учителя</w:t>
            </w:r>
          </w:p>
        </w:tc>
      </w:tr>
    </w:tbl>
    <w:p w14:paraId="2DF6803D" w14:textId="77777777" w:rsidR="003B007A" w:rsidRPr="00974821" w:rsidRDefault="003B007A" w:rsidP="003B007A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64A276BB" w14:textId="77777777" w:rsidR="003B007A" w:rsidRPr="00974821" w:rsidRDefault="003B007A" w:rsidP="003B007A">
      <w:pPr>
        <w:spacing w:line="240" w:lineRule="auto"/>
        <w:rPr>
          <w:rFonts w:ascii="Times New Roman" w:hAnsi="Times New Roman" w:cs="Times New Roman"/>
        </w:rPr>
      </w:pPr>
    </w:p>
    <w:p w14:paraId="47B1C437" w14:textId="77777777" w:rsidR="003B007A" w:rsidRPr="00974821" w:rsidRDefault="003B007A" w:rsidP="003B007A">
      <w:pPr>
        <w:pStyle w:val="a3"/>
        <w:spacing w:line="240" w:lineRule="auto"/>
        <w:rPr>
          <w:rFonts w:ascii="Times New Roman" w:hAnsi="Times New Roman" w:cs="Times New Roman"/>
        </w:rPr>
      </w:pPr>
      <w:r w:rsidRPr="00974821">
        <w:rPr>
          <w:rFonts w:ascii="Times New Roman" w:hAnsi="Times New Roman" w:cs="Times New Roman"/>
        </w:rPr>
        <w:t xml:space="preserve">             Зам. по УВР                                                                     Филиппова Ю.В.</w:t>
      </w:r>
    </w:p>
    <w:p w14:paraId="09C15B7C" w14:textId="77777777" w:rsidR="003B007A" w:rsidRPr="00974821" w:rsidRDefault="003B007A" w:rsidP="003B007A">
      <w:pPr>
        <w:rPr>
          <w:rFonts w:ascii="Times New Roman" w:hAnsi="Times New Roman" w:cs="Times New Roman"/>
        </w:rPr>
      </w:pPr>
    </w:p>
    <w:p w14:paraId="59DF4DEE" w14:textId="77777777" w:rsidR="009C60D3" w:rsidRPr="00974821" w:rsidRDefault="009C60D3">
      <w:pPr>
        <w:rPr>
          <w:rFonts w:ascii="Times New Roman" w:hAnsi="Times New Roman" w:cs="Times New Roman"/>
        </w:rPr>
      </w:pPr>
    </w:p>
    <w:sectPr w:rsidR="009C60D3" w:rsidRPr="00974821" w:rsidSect="00C6797A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2232F"/>
    <w:multiLevelType w:val="hybridMultilevel"/>
    <w:tmpl w:val="CB089622"/>
    <w:lvl w:ilvl="0" w:tplc="2F32F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2175"/>
    <w:multiLevelType w:val="hybridMultilevel"/>
    <w:tmpl w:val="794A9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745AE"/>
    <w:multiLevelType w:val="hybridMultilevel"/>
    <w:tmpl w:val="6622A1BC"/>
    <w:lvl w:ilvl="0" w:tplc="2AF458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F13A0"/>
    <w:multiLevelType w:val="hybridMultilevel"/>
    <w:tmpl w:val="8BDE6DEC"/>
    <w:lvl w:ilvl="0" w:tplc="B79447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CC1"/>
    <w:rsid w:val="00010CDB"/>
    <w:rsid w:val="001541F1"/>
    <w:rsid w:val="00167EC6"/>
    <w:rsid w:val="001F3997"/>
    <w:rsid w:val="002678BD"/>
    <w:rsid w:val="00325F4E"/>
    <w:rsid w:val="00390C5C"/>
    <w:rsid w:val="003B007A"/>
    <w:rsid w:val="00482D3A"/>
    <w:rsid w:val="004932EF"/>
    <w:rsid w:val="004A4CC1"/>
    <w:rsid w:val="0052018B"/>
    <w:rsid w:val="0055000D"/>
    <w:rsid w:val="00761F11"/>
    <w:rsid w:val="008D3280"/>
    <w:rsid w:val="009329EC"/>
    <w:rsid w:val="00974821"/>
    <w:rsid w:val="009C60D3"/>
    <w:rsid w:val="00A227BA"/>
    <w:rsid w:val="00AC1924"/>
    <w:rsid w:val="00B51A22"/>
    <w:rsid w:val="00B82A3C"/>
    <w:rsid w:val="00BA2102"/>
    <w:rsid w:val="00BC1587"/>
    <w:rsid w:val="00C6797A"/>
    <w:rsid w:val="00C67DA2"/>
    <w:rsid w:val="00D7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34115"/>
  <w15:docId w15:val="{BE80AD5C-8D18-47C0-9D08-ED62299EE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9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07A"/>
    <w:pPr>
      <w:ind w:left="720"/>
      <w:contextualSpacing/>
    </w:pPr>
  </w:style>
  <w:style w:type="table" w:styleId="a4">
    <w:name w:val="Table Grid"/>
    <w:basedOn w:val="a1"/>
    <w:uiPriority w:val="59"/>
    <w:rsid w:val="003B0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4932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Лебединская</dc:creator>
  <cp:keywords/>
  <dc:description/>
  <cp:lastModifiedBy>User</cp:lastModifiedBy>
  <cp:revision>2</cp:revision>
  <dcterms:created xsi:type="dcterms:W3CDTF">2024-10-15T04:53:00Z</dcterms:created>
  <dcterms:modified xsi:type="dcterms:W3CDTF">2024-10-15T04:53:00Z</dcterms:modified>
</cp:coreProperties>
</file>