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u w:val="single"/>
          <w:shd w:fill="FFFFFF" w:val="clear"/>
        </w:rPr>
        <w:t>Программные произведения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  <w:t>Гомер. Поэмы «Илиада», «Одиссея»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  <w:t>Поэма «Калевала»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  <w:t>«Поучение Владимира Мономаха», «Повесть о Петре и Февронии Муромских»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  <w:t>Н. В. Гоголь. «Тарас Бульба», «Шинель»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  <w:t>Н. А. Некрасов. «Мороз, Красный нос»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  <w:t>М. Горький. «Старуха Изергиль», «Песня о Соколе» 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  <w:t>А. С. Пушкин. «Станционный смотритель», «Барышня-крестьянка», «Дубровский», «Выстрел»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  <w:t>А. П. Чехов. «Смерть чиновника», «Тоска»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  <w:t>И. С. Тургенев. «Записки охотника» (рассказы «Бирюк», «Хорь и Калиныч»), стихотворения в прозе. 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  <w:t>М.Е. Салтыков-Щедрин. Сказки «Повесть о том, как один мужик двух генералов прокормил», «Дикий помещик», «Премудрый пискарь» 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  <w:t>А. Н. Толстой. «Детство Никиты» 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  <w:t>Л. Н. Толстой. «Детство»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  <w:t>М. Горький. «Детство»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  <w:t>Ф. Искандер. «Чик и Пушкин» 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  <w:t>М.Ю. Лермонтов. «Песня про купца Калашникова» 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  <w:t>М. А. Шолохов. «Судьба человека» 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  <w:t>В. В. Быков. «Обелиск» 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  <w:t>У. Шекспир. «Ромео и Джульетта» 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  <w:t>О. Генри. «Дары волхвов»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Проспер Мериме. «Таманго», «Маттео Фальконе»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В. Распутин. «Уроки французского»</w:t>
      </w:r>
    </w:p>
    <w:p>
      <w:pPr>
        <w:pStyle w:val="ListParagrap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br/>
      </w:r>
    </w:p>
    <w:p>
      <w:pPr>
        <w:pStyle w:val="Normal"/>
        <w:jc w:val="center"/>
        <w:rPr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u w:val="single"/>
          <w:shd w:fill="FFFFFF" w:val="clear"/>
        </w:rPr>
        <w:t>Примерный список произведений для заучивания наизусть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  <w:t>М.Ю. Лермонтов. «Парус», «Тучи»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  <w:t>В. Маяковский. «Необычайное приключение…», «Послушайте!»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  <w:t>И. С. Тургенев. «Русский язык»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  <w:t>А. С. Пушкин. «И. И. Пущину»</w:t>
      </w:r>
    </w:p>
    <w:p>
      <w:pPr>
        <w:pStyle w:val="Normal"/>
        <w:jc w:val="center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br/>
        <w:br/>
        <w:br/>
      </w:r>
      <w:r>
        <w:rPr>
          <w:rFonts w:cs="Times New Roman" w:ascii="Times New Roman" w:hAnsi="Times New Roman"/>
          <w:b/>
          <w:sz w:val="24"/>
          <w:szCs w:val="24"/>
          <w:u w:val="single"/>
          <w:shd w:fill="FFFFFF" w:val="clear"/>
        </w:rPr>
        <w:t>Дополнительная литература (по выбору учащихся)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left="709" w:hanging="283"/>
        <w:contextualSpacing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Антуан де Сент-Экзюпери. «Маленький принц»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left="709" w:hanging="283"/>
        <w:contextualSpacing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А. Алексин. «Третий в пятом ряду», </w:t>
      </w:r>
      <w:r>
        <w:rPr>
          <w:rFonts w:cs="Times New Roman" w:ascii="Times New Roman" w:hAnsi="Times New Roman"/>
          <w:bCs/>
          <w:sz w:val="24"/>
          <w:szCs w:val="24"/>
          <w:shd w:fill="FFFFFF" w:val="clear"/>
        </w:rPr>
        <w:t>«А тем временем где-то...»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left="709" w:hanging="283"/>
        <w:contextualSpacing/>
        <w:rPr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  <w:shd w:fill="FFFFFF" w:val="clear"/>
        </w:rPr>
        <w:t>Н. А. Тэффи. Сборник рассказов «Белая сирень»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left="709" w:hanging="283"/>
        <w:contextualSpacing/>
        <w:rPr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  <w:shd w:fill="FFFFFF" w:val="clear"/>
        </w:rPr>
        <w:t>Эдуард Веркин. «Герда»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left="709" w:hanging="283"/>
        <w:contextualSpacing/>
        <w:rPr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  <w:shd w:fill="FFFFFF" w:val="clear"/>
        </w:rPr>
        <w:t>Е. И. Носов. «Красное вино Победы»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left="709" w:hanging="283"/>
        <w:contextualSpacing/>
        <w:rPr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  <w:shd w:fill="FFFFFF" w:val="clear"/>
        </w:rPr>
        <w:t>Юрий Яковлев. «Верный друг Санчо»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left="709" w:hanging="283"/>
        <w:contextualSpacing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  <w:t>Гарриет Бичер-Стоу. «Хижина дяди Тома»</w:t>
      </w:r>
    </w:p>
    <w:sectPr>
      <w:type w:val="nextPage"/>
      <w:pgSz w:w="11906" w:h="16838"/>
      <w:pgMar w:left="650" w:right="546" w:header="0" w:top="503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43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5f29f0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5f29f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f29f0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Application>LibreOffice/6.4.7.2$Linux_X86_64 LibreOffice_project/40$Build-2</Application>
  <Pages>1</Pages>
  <Words>233</Words>
  <Characters>1325</Characters>
  <CharactersWithSpaces>1504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2017-05-21T07:03:00Z</dcterms:created>
  <dc:creator>Андрей Савенков</dc:creator>
  <dc:description/>
  <dc:language>ru-RU</dc:language>
  <cp:lastModifiedBy/>
  <dcterms:modified xsi:type="dcterms:W3CDTF">2022-06-18T02:22:09Z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