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none"/>
        </w:rPr>
        <w:t>Русская литература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 Сергеевич Пушкин. </w:t>
      </w:r>
      <w:r>
        <w:rPr>
          <w:rFonts w:ascii="Times New Roman" w:hAnsi="Times New Roman"/>
          <w:sz w:val="24"/>
          <w:szCs w:val="24"/>
        </w:rPr>
        <w:t>Философская лирика Пушкина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Поэмы «Медный всадник», «Полтава», «Цыганы».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«Маленькие трагедии»</w:t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Юрьевич Лермонтов.</w:t>
      </w:r>
      <w:r>
        <w:rPr>
          <w:rFonts w:ascii="Times New Roman" w:hAnsi="Times New Roman"/>
          <w:sz w:val="24"/>
          <w:szCs w:val="24"/>
        </w:rPr>
        <w:t xml:space="preserve"> Баллады Лермонтова. Поэма «Демон», драма «Маскарад»</w:t>
      </w:r>
    </w:p>
    <w:p>
      <w:pPr>
        <w:pStyle w:val="Style19"/>
        <w:spacing w:lineRule="auto" w:line="276"/>
        <w:ind w:left="-207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ar-SA" w:bidi="ar-SA"/>
        </w:rPr>
        <w:t>иколай Васильевич</w:t>
      </w:r>
      <w:r>
        <w:rPr>
          <w:rFonts w:ascii="Times New Roman" w:hAnsi="Times New Roman"/>
          <w:b/>
          <w:sz w:val="24"/>
          <w:szCs w:val="24"/>
        </w:rPr>
        <w:t xml:space="preserve"> Гоголь.</w:t>
      </w:r>
      <w:r>
        <w:rPr>
          <w:rFonts w:ascii="Times New Roman" w:hAnsi="Times New Roman"/>
          <w:sz w:val="24"/>
          <w:szCs w:val="24"/>
        </w:rPr>
        <w:t xml:space="preserve"> «Петербургские повести» («Невский проспект», «Портрет», «Нос», «Шинель»)</w:t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Фёдор Иванович Тютчев. </w:t>
      </w:r>
      <w:r>
        <w:rPr>
          <w:rFonts w:ascii="Times New Roman" w:hAnsi="Times New Roman"/>
          <w:sz w:val="24"/>
          <w:szCs w:val="24"/>
        </w:rPr>
        <w:t>Лирика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Афанасий Афанасьевич Фет. </w:t>
      </w:r>
      <w:r>
        <w:rPr>
          <w:rFonts w:ascii="Times New Roman" w:hAnsi="Times New Roman"/>
          <w:sz w:val="24"/>
          <w:szCs w:val="24"/>
        </w:rPr>
        <w:t>Лирика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Александрович Гончаров. </w:t>
      </w:r>
      <w:r>
        <w:rPr>
          <w:rFonts w:ascii="Times New Roman" w:hAnsi="Times New Roman"/>
          <w:sz w:val="24"/>
          <w:szCs w:val="24"/>
        </w:rPr>
        <w:t>«Обломов», «Обыкновенная история»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 Николаевич Островский.</w:t>
      </w:r>
      <w:r>
        <w:rPr>
          <w:rFonts w:ascii="Times New Roman" w:hAnsi="Times New Roman"/>
          <w:sz w:val="24"/>
          <w:szCs w:val="24"/>
        </w:rPr>
        <w:t xml:space="preserve"> «Гроза», «Бесприданница»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 Сергеевич Тургенев. </w:t>
      </w:r>
      <w:r>
        <w:rPr>
          <w:rFonts w:ascii="Times New Roman" w:hAnsi="Times New Roman"/>
          <w:sz w:val="24"/>
          <w:szCs w:val="24"/>
        </w:rPr>
        <w:t>Роман «Отцы и дети»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Фёдор Михайлович Достоевский. </w:t>
      </w:r>
      <w:r>
        <w:rPr>
          <w:rFonts w:ascii="Times New Roman" w:hAnsi="Times New Roman"/>
          <w:sz w:val="24"/>
          <w:szCs w:val="24"/>
        </w:rPr>
        <w:t>Роман «Преступление и наказание»</w:t>
      </w:r>
    </w:p>
    <w:p>
      <w:pPr>
        <w:pStyle w:val="ListParagrap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Лев Николаевич Толстой.</w:t>
      </w:r>
      <w:r>
        <w:rPr>
          <w:rFonts w:ascii="Times New Roman" w:hAnsi="Times New Roman"/>
          <w:sz w:val="24"/>
          <w:szCs w:val="24"/>
        </w:rPr>
        <w:t xml:space="preserve"> «Война и мир», «Анна Каренина», «Севастопольские рассказы»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Евграфович Салтыков-Щедрин. </w:t>
      </w:r>
      <w:r>
        <w:rPr>
          <w:rFonts w:ascii="Times New Roman" w:hAnsi="Times New Roman"/>
          <w:sz w:val="24"/>
          <w:szCs w:val="24"/>
        </w:rPr>
        <w:t>«История одного города», «Господа Головлевы», сказки</w:t>
      </w:r>
    </w:p>
    <w:p>
      <w:pPr>
        <w:pStyle w:val="Style19"/>
        <w:numPr>
          <w:ilvl w:val="0"/>
          <w:numId w:val="1"/>
        </w:numPr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Николай Алексеевич Некрасов. </w:t>
      </w:r>
      <w:r>
        <w:rPr>
          <w:rFonts w:ascii="Times New Roman" w:hAnsi="Times New Roman"/>
          <w:sz w:val="24"/>
          <w:szCs w:val="24"/>
        </w:rPr>
        <w:t>Лирика. Поэма «Кому на Руси жить хорошо»</w:t>
      </w:r>
    </w:p>
    <w:p>
      <w:pPr>
        <w:pStyle w:val="Style19"/>
        <w:numPr>
          <w:ilvl w:val="0"/>
          <w:numId w:val="0"/>
        </w:numPr>
        <w:spacing w:lineRule="auto" w:line="276"/>
        <w:ind w:left="1206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ar-SA" w:bidi="ar-SA"/>
        </w:rPr>
        <w:t xml:space="preserve">иколай Гаврилович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Чернышевский. </w:t>
      </w:r>
      <w:r>
        <w:rPr>
          <w:rFonts w:ascii="Times New Roman" w:hAnsi="Times New Roman"/>
          <w:sz w:val="24"/>
          <w:szCs w:val="24"/>
          <w:lang w:eastAsia="ar-SA"/>
        </w:rPr>
        <w:t>«Что делать?»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Семёнович Лесков. «</w:t>
      </w:r>
      <w:r>
        <w:rPr>
          <w:rFonts w:ascii="Times New Roman" w:hAnsi="Times New Roman"/>
          <w:sz w:val="24"/>
          <w:szCs w:val="24"/>
        </w:rPr>
        <w:t>Леди Макбет Мценского уезда», «Однодум», «Очарованный странник», «Тупейный художник»</w:t>
      </w:r>
    </w:p>
    <w:p>
      <w:pPr>
        <w:pStyle w:val="ListParagrap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Антон Павлович Чехов. </w:t>
      </w:r>
      <w:r>
        <w:rPr>
          <w:rFonts w:ascii="Times New Roman" w:hAnsi="Times New Roman"/>
          <w:sz w:val="24"/>
          <w:szCs w:val="24"/>
          <w:lang w:eastAsia="ru-RU"/>
        </w:rPr>
        <w:t>«Студент», «Дом с мезонином», «Ионыч», «Степь», «Палата №6»,  «Дама с собачкой»,  «Маленькая трилогия» («Человек в футляре», «Крыжовник», «О любви»), пьесы «Вишневый сад», «Чайка»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Зарубежная литература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Э.Т.А. Гофман </w:t>
      </w:r>
      <w:r>
        <w:rPr>
          <w:rFonts w:ascii="Times New Roman" w:hAnsi="Times New Roman"/>
          <w:sz w:val="24"/>
          <w:szCs w:val="24"/>
        </w:rPr>
        <w:t>«Серапионовы братья»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Ч. Диккенс </w:t>
      </w:r>
      <w:r>
        <w:rPr>
          <w:rFonts w:ascii="Times New Roman" w:hAnsi="Times New Roman"/>
          <w:sz w:val="24"/>
          <w:szCs w:val="24"/>
        </w:rPr>
        <w:t>«Записки Пиквикского клуба»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О. де Бальзак </w:t>
      </w:r>
      <w:r>
        <w:rPr>
          <w:rFonts w:ascii="Times New Roman" w:hAnsi="Times New Roman"/>
          <w:sz w:val="24"/>
          <w:szCs w:val="24"/>
        </w:rPr>
        <w:t>«Гобсек»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В. Гюго</w:t>
      </w:r>
      <w:r>
        <w:rPr>
          <w:rFonts w:ascii="Times New Roman" w:hAnsi="Times New Roman"/>
          <w:sz w:val="24"/>
          <w:szCs w:val="24"/>
        </w:rPr>
        <w:t xml:space="preserve"> «Собор Парижской Богоматери»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Э. По</w:t>
      </w:r>
      <w:r>
        <w:rPr>
          <w:rFonts w:ascii="Times New Roman" w:hAnsi="Times New Roman"/>
          <w:sz w:val="24"/>
          <w:szCs w:val="24"/>
        </w:rPr>
        <w:t xml:space="preserve"> «Золотой жук»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де Мопассан</w:t>
      </w:r>
      <w:r>
        <w:rPr>
          <w:rFonts w:ascii="Times New Roman" w:hAnsi="Times New Roman"/>
          <w:sz w:val="24"/>
          <w:szCs w:val="24"/>
        </w:rPr>
        <w:t xml:space="preserve"> «Ожерелье»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Ибсен</w:t>
      </w:r>
      <w:r>
        <w:rPr>
          <w:rFonts w:ascii="Times New Roman" w:hAnsi="Times New Roman"/>
          <w:sz w:val="24"/>
          <w:szCs w:val="24"/>
        </w:rPr>
        <w:t xml:space="preserve"> «Кукольный дом»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114" w:after="114"/>
        <w:ind w:left="-170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А. Рембо </w:t>
      </w:r>
      <w:r>
        <w:rPr>
          <w:rFonts w:ascii="Times New Roman" w:hAnsi="Times New Roman"/>
          <w:sz w:val="24"/>
          <w:szCs w:val="24"/>
        </w:rPr>
        <w:t>«Пьяный корабль»</w:t>
      </w:r>
    </w:p>
    <w:p>
      <w:pPr>
        <w:pStyle w:val="Normal"/>
        <w:spacing w:lineRule="auto" w:line="276" w:before="114" w:after="114"/>
        <w:jc w:val="left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114" w:after="114"/>
        <w:jc w:val="left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114" w:after="1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 книг, которые стоит прочитать (</w:t>
      </w:r>
      <w:r>
        <w:rPr>
          <w:rFonts w:ascii="Times New Roman" w:hAnsi="Times New Roman"/>
          <w:b/>
          <w:sz w:val="24"/>
          <w:szCs w:val="24"/>
          <w:u w:val="single"/>
        </w:rPr>
        <w:t>рекомендательный характер</w:t>
      </w:r>
      <w:r>
        <w:rPr>
          <w:rFonts w:ascii="Times New Roman" w:hAnsi="Times New Roman"/>
          <w:b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  <w:br/>
        <w:br/>
        <w:t xml:space="preserve">1. Мигель Сервантес "Дон Кихот" </w:t>
        <w:br/>
        <w:t xml:space="preserve">2. Джон Беньян "Путь паломника" </w:t>
        <w:br/>
        <w:t xml:space="preserve">3. Даниель Дефо "Робинзон Крузо" </w:t>
        <w:br/>
        <w:t xml:space="preserve">4. Джонатан Свифт "Путешествия Гулливера" </w:t>
        <w:br/>
        <w:t xml:space="preserve">5. Генри Филдинг "История Тома Джонса, найденыша" </w:t>
        <w:br/>
        <w:t xml:space="preserve">6. Сэмюэль Ричардсон "Кларисса" </w:t>
        <w:br/>
        <w:t xml:space="preserve">7. Лоренс Стерн "Жизнь и мнения Тристрама Шенди, джентльмена" </w:t>
        <w:br/>
        <w:t xml:space="preserve">8. Шодерло де Лакло "Опасные связи" </w:t>
        <w:br/>
        <w:t xml:space="preserve">9. Джейн Остин "Эмма" </w:t>
        <w:br/>
        <w:t xml:space="preserve">10. Мэри Шелли "Франкенштейн" </w:t>
        <w:br/>
        <w:t xml:space="preserve">11. Томас Лав Пикок "Аббатство кошмаров" </w:t>
        <w:br/>
        <w:t xml:space="preserve">12. Оноре де Бальзак "Паршивая овца" (The Black Sheep) </w:t>
        <w:br/>
        <w:t xml:space="preserve">13. Анри Мари Бейль Стендаль "Пармская обитель" </w:t>
        <w:br/>
        <w:t xml:space="preserve">14. Александр Дюма "Граф Монте-Кристо" </w:t>
        <w:br/>
        <w:t xml:space="preserve">15. Бенджамин Дизраэли "Сивилла" </w:t>
        <w:br/>
        <w:t xml:space="preserve">16. Чарльз Диккенс "Жизнь Дэвида Копперфилда, рассказанная им самим" </w:t>
        <w:br/>
        <w:t xml:space="preserve">17. Эмиле Бронте "Грозовой перевал" </w:t>
        <w:br/>
        <w:t xml:space="preserve">18. Шарлотта Бронт. "Джейн Эйр" </w:t>
        <w:br/>
        <w:t xml:space="preserve">19. Уильям Теккерей "Ярмарка тщеславия" </w:t>
        <w:br/>
        <w:t xml:space="preserve">20. Натаниель Готорн "Алая буква" </w:t>
        <w:br/>
        <w:t xml:space="preserve">21. Герман Мелвилл "Моби Дик" </w:t>
        <w:br/>
        <w:t xml:space="preserve">22. Гюстав Флобер "Госпожа Бовари" </w:t>
        <w:br/>
        <w:t xml:space="preserve">23. Уилки Коллинз "Женщина в белом" </w:t>
        <w:br/>
        <w:t xml:space="preserve">24. Льюис Кэрролл "Алиса в Стране Чудес" </w:t>
        <w:br/>
        <w:t xml:space="preserve">25. Луиза Мэй Олькотт "Маленькие женщины" </w:t>
        <w:br/>
        <w:t xml:space="preserve">26. Энтони Троллоп "Дороги, которые мы выбираем" </w:t>
        <w:br/>
        <w:t xml:space="preserve">27. Лев Толстой "Анна Каренина" </w:t>
        <w:br/>
        <w:t xml:space="preserve">28. Джордж Элиот "Дэниэль Деронда" </w:t>
        <w:br/>
        <w:t xml:space="preserve">29. Ф.М.Достоевский "Братья Карамазовы" </w:t>
        <w:br/>
        <w:t xml:space="preserve">30. Генри Джеймс "Женский портрет" </w:t>
        <w:br/>
        <w:t xml:space="preserve">31. Марк Твен "Приключения Гекльберри Финна" </w:t>
        <w:br/>
        <w:t xml:space="preserve">32. Роберт Льюис Стивенсон "Странная история Доктора Джекилла и мистера Хайда" </w:t>
        <w:br/>
        <w:t xml:space="preserve">33. Джером К. Джером "Трое в лодке, не считая собаки" </w:t>
        <w:br/>
        <w:t xml:space="preserve">34. Оскар Уайльд "Портрет Дориана Грэя" </w:t>
        <w:br/>
        <w:t xml:space="preserve">35. Джордж и Уидон Гроссмит "Дневник незначительного лица" </w:t>
        <w:br/>
        <w:t xml:space="preserve">36. Томас Гарди "Джуд Незаметный" </w:t>
        <w:br/>
        <w:t xml:space="preserve">37. Эрскин Чайлдерс "Загадка песков" </w:t>
        <w:br/>
        <w:t xml:space="preserve">38. Джек Лондон "Зов предков" </w:t>
        <w:br/>
        <w:t xml:space="preserve">39. Джозеф Конрад "Ностромо" </w:t>
        <w:br/>
        <w:t xml:space="preserve">40. Кеннет Грэм "Ветер в ивах" </w:t>
        <w:br/>
        <w:t xml:space="preserve">41. Марсель Пруст "В поисках утраченного времени" </w:t>
        <w:br/>
        <w:t xml:space="preserve">42. Д. Х. Лоуренс "Радуга" </w:t>
        <w:br/>
        <w:t xml:space="preserve">43. Ф. Мэдокс Форд "Хороший солдат" </w:t>
        <w:br/>
        <w:t xml:space="preserve">44. Джон Бучан "Тридцать девять ступеней" </w:t>
        <w:br/>
        <w:t xml:space="preserve">45. Джеймс Джойс "Улисс" </w:t>
        <w:br/>
        <w:t xml:space="preserve">46. Вирджиния Вулф "Миссис Далоуэй" </w:t>
        <w:br/>
        <w:t xml:space="preserve">47. Эдвард Морган Форстер "Дорога в Индию" </w:t>
        <w:br/>
        <w:t xml:space="preserve">48. Ф.С.Фитцджеральд "Великий Гэтсби" </w:t>
        <w:br/>
        <w:t xml:space="preserve">49. Франц Кафка "Процесс" </w:t>
        <w:br/>
        <w:t xml:space="preserve">50. Эрнест Хемингуэй "Мужчины без женщин" </w:t>
        <w:br/>
        <w:t xml:space="preserve">51. Луи-Фердинанд Селин "Путешествие на край ночи" </w:t>
        <w:br/>
        <w:t xml:space="preserve">52. Уильям Фолкнер "Когда я умирала" </w:t>
        <w:br/>
        <w:t xml:space="preserve">53. Олдос Хаксли "О дивный новый мир" </w:t>
        <w:br/>
        <w:t xml:space="preserve">54. Ивлин Во "Сенсация" </w:t>
        <w:br/>
        <w:t xml:space="preserve">55. Джон Дос Пассос "США" </w:t>
        <w:br/>
        <w:t xml:space="preserve">56. Реймонд Чандлер "Прощай, красавица!" </w:t>
        <w:br/>
        <w:t xml:space="preserve">57. Нэнси Митфорд "В поисках любви" </w:t>
        <w:br/>
        <w:t xml:space="preserve">58. Альбер Камю "Чума" </w:t>
        <w:br/>
        <w:t xml:space="preserve">59. Джордж Оруэлл "1984" </w:t>
        <w:br/>
        <w:t xml:space="preserve">60. Сэмюэль Беккет "Мэлон умирает" </w:t>
        <w:br/>
        <w:t xml:space="preserve">61. Джером Сэлинджер " Над пропастью во ржи" </w:t>
        <w:br/>
        <w:t xml:space="preserve">62. Фланнери О`Коннор "Мудрая кровь" </w:t>
        <w:br/>
        <w:t xml:space="preserve">63. Э.Б.Уайт "Паутина Шарлотты" </w:t>
        <w:br/>
        <w:t xml:space="preserve">64. Джон Р.Р.Толкиен "Властелин колец" </w:t>
        <w:br/>
        <w:t xml:space="preserve">65. Кингсли Эмис "Счастливчик Джим" </w:t>
        <w:br/>
        <w:t xml:space="preserve">66. Уильям Голдинг "Повелитель мух" </w:t>
        <w:br/>
        <w:t xml:space="preserve">67. Грэм Грин "Тихий американец" </w:t>
        <w:br/>
        <w:t xml:space="preserve">68. Джек Керуак "В дороге" </w:t>
        <w:br/>
        <w:t xml:space="preserve">69. В. Набоков "Лолита" </w:t>
        <w:br/>
        <w:t xml:space="preserve">70. Гюнтер Грасс "Жестяной барабан" </w:t>
        <w:br/>
        <w:t xml:space="preserve">71. Чинуа Ачебе "И пришло разрушение" </w:t>
        <w:br/>
        <w:t xml:space="preserve">72. Мюриэл Спарк "Мисс Джин Броди в расцвете лет" </w:t>
        <w:br/>
        <w:t xml:space="preserve">73. Харпер Ли "Убить пересмешника" </w:t>
        <w:br/>
        <w:t xml:space="preserve">74. Джозеф Хеллер "Поправка - 22" </w:t>
        <w:br/>
        <w:t xml:space="preserve">75. Сол Беллоу "Герцог" </w:t>
        <w:br/>
        <w:t xml:space="preserve">76. Габриэль Гарсиа Маркес "Сто лет одиночества" </w:t>
        <w:br/>
        <w:t xml:space="preserve">77. Элизабет Тэйлор "Госпожа Палфрей в Клейрмонте" </w:t>
        <w:br/>
        <w:t xml:space="preserve">78. Джон Ле Карре "Шпион, выйди вон" </w:t>
        <w:br/>
        <w:t xml:space="preserve">79. Тони Моррисон "Песнь Соломона" </w:t>
        <w:br/>
        <w:t xml:space="preserve">80. Берил Бейнбридж "Поездка на бутылочную фабрику" </w:t>
        <w:br/>
        <w:t xml:space="preserve">81. Норман Мейлер "Песнь палача" </w:t>
        <w:br/>
        <w:t xml:space="preserve">82. Итало Кальвино "Если однажды зимней ночью путник" </w:t>
        <w:br/>
        <w:t xml:space="preserve">83. В.С. Найпол "Излучина реки" </w:t>
        <w:br/>
        <w:t xml:space="preserve">84. Джозеф М. Кутзее "В ожидании варваров" </w:t>
        <w:br/>
        <w:t xml:space="preserve">85. Мэрилин Робинсон "Домашний очаг" </w:t>
        <w:br/>
        <w:t xml:space="preserve">86. Аласдар Грэй "Ланарк" </w:t>
        <w:br/>
        <w:t xml:space="preserve">87. Пол Остер "Нью-йоркская трилогия" </w:t>
        <w:br/>
        <w:t xml:space="preserve">88. Роальд Даль "БДВ, или большой и добрый великан" (The BFG) </w:t>
        <w:br/>
        <w:t xml:space="preserve">89. Примо Леви "Периодическая система" </w:t>
        <w:br/>
        <w:t xml:space="preserve">90. Мартин Эмис "Деньги" </w:t>
        <w:br/>
        <w:t xml:space="preserve">91. Кадзуо Исигуро "Художник в плавучем мире" </w:t>
        <w:br/>
        <w:t xml:space="preserve">92. Питер Кэри "Оскар и Люсинда" </w:t>
        <w:br/>
        <w:t xml:space="preserve">93. Милан Кундера "Книга смеха и забвения" </w:t>
        <w:br/>
        <w:t xml:space="preserve">94. Салман Рушди "Харон и море историй" </w:t>
        <w:br/>
        <w:t xml:space="preserve">95. Джеймс Эллрой "Секреты Лос-Анджелеса" </w:t>
        <w:br/>
        <w:t xml:space="preserve">96. Анджела Картер "Мудрые дети" </w:t>
        <w:br/>
        <w:t xml:space="preserve">97. Иэн Макьюен "Искупление" </w:t>
        <w:br/>
        <w:t xml:space="preserve">98. Филип Пулман "Северное сияние" </w:t>
        <w:br/>
        <w:t>99. Филип Рот "Американская пастораль"</w:t>
      </w:r>
    </w:p>
    <w:p>
      <w:pPr>
        <w:pStyle w:val="Style19"/>
        <w:spacing w:lineRule="auto" w:line="276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990" w:right="671" w:header="0" w:top="480" w:footer="0" w:bottom="8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7a6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387a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3"/>
    <w:qFormat/>
    <w:rsid w:val="00387a66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87a6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a4"/>
    <w:unhideWhenUsed/>
    <w:rsid w:val="00387a66"/>
    <w:pPr>
      <w:spacing w:lineRule="auto" w:line="360"/>
      <w:ind w:left="1413" w:hanging="0"/>
      <w:jc w:val="both"/>
    </w:pPr>
    <w:rPr>
      <w:sz w:val="28"/>
      <w:lang w:eastAsia="ar-SA"/>
    </w:rPr>
  </w:style>
  <w:style w:type="paragraph" w:styleId="ListParagraph">
    <w:name w:val="List Paragraph"/>
    <w:basedOn w:val="Normal"/>
    <w:uiPriority w:val="34"/>
    <w:qFormat/>
    <w:rsid w:val="00387a6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4</Pages>
  <Words>771</Words>
  <Characters>4621</Characters>
  <CharactersWithSpaces>5445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2019-05-28T09:04:00Z</dcterms:created>
  <dc:creator>Андрей Савенков</dc:creator>
  <dc:description/>
  <dc:language>ru-RU</dc:language>
  <cp:lastModifiedBy/>
  <dcterms:modified xsi:type="dcterms:W3CDTF">2022-06-18T02:23:54Z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